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9" w:rsidRPr="009C5E99" w:rsidRDefault="009C5E99" w:rsidP="009C5E99">
      <w:pPr>
        <w:widowControl/>
        <w:tabs>
          <w:tab w:val="center" w:pos="4677"/>
          <w:tab w:val="right" w:pos="9355"/>
        </w:tabs>
        <w:autoSpaceDE/>
        <w:autoSpaceDN/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9C5E99">
        <w:rPr>
          <w:rFonts w:ascii="Times New Roman" w:hAnsi="Times New Roman" w:cs="Times New Roman"/>
          <w:sz w:val="28"/>
          <w:szCs w:val="28"/>
        </w:rPr>
        <w:t>Приложение № </w:t>
      </w:r>
      <w:r w:rsidRPr="002E41A6">
        <w:rPr>
          <w:rFonts w:ascii="Times New Roman" w:hAnsi="Times New Roman" w:cs="Times New Roman"/>
          <w:sz w:val="28"/>
          <w:szCs w:val="28"/>
        </w:rPr>
        <w:t>1</w:t>
      </w:r>
      <w:r w:rsidRPr="009C5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99" w:rsidRPr="009C5E99" w:rsidRDefault="009C5E99" w:rsidP="009C5E99">
      <w:pPr>
        <w:widowControl/>
        <w:tabs>
          <w:tab w:val="center" w:pos="4962"/>
          <w:tab w:val="right" w:pos="9355"/>
        </w:tabs>
        <w:autoSpaceDE/>
        <w:autoSpaceDN/>
        <w:ind w:firstLine="5387"/>
        <w:jc w:val="left"/>
        <w:rPr>
          <w:rFonts w:ascii="Times New Roman" w:hAnsi="Times New Roman" w:cs="Times New Roman"/>
          <w:sz w:val="28"/>
          <w:szCs w:val="28"/>
        </w:rPr>
      </w:pPr>
    </w:p>
    <w:p w:rsidR="009C5E99" w:rsidRPr="009C5E99" w:rsidRDefault="009C5E99" w:rsidP="009C5E99">
      <w:pPr>
        <w:widowControl/>
        <w:tabs>
          <w:tab w:val="center" w:pos="4962"/>
          <w:tab w:val="right" w:pos="9355"/>
        </w:tabs>
        <w:autoSpaceDE/>
        <w:autoSpaceDN/>
        <w:ind w:firstLine="5387"/>
        <w:rPr>
          <w:rFonts w:ascii="Times New Roman" w:hAnsi="Times New Roman" w:cs="Times New Roman"/>
          <w:sz w:val="28"/>
          <w:szCs w:val="28"/>
        </w:rPr>
      </w:pPr>
      <w:r w:rsidRPr="009C5E99">
        <w:rPr>
          <w:rFonts w:ascii="Times New Roman" w:hAnsi="Times New Roman" w:cs="Times New Roman"/>
          <w:sz w:val="28"/>
          <w:szCs w:val="28"/>
        </w:rPr>
        <w:t>к         постановлению         главы</w:t>
      </w:r>
    </w:p>
    <w:p w:rsidR="009C5E99" w:rsidRPr="009C5E99" w:rsidRDefault="009C5E99" w:rsidP="009C5E99">
      <w:pPr>
        <w:widowControl/>
        <w:tabs>
          <w:tab w:val="center" w:pos="4962"/>
          <w:tab w:val="right" w:pos="9355"/>
        </w:tabs>
        <w:autoSpaceDE/>
        <w:autoSpaceDN/>
        <w:ind w:firstLine="5387"/>
        <w:rPr>
          <w:rFonts w:ascii="Times New Roman" w:hAnsi="Times New Roman" w:cs="Times New Roman"/>
          <w:sz w:val="28"/>
          <w:szCs w:val="28"/>
        </w:rPr>
      </w:pPr>
      <w:r w:rsidRPr="009C5E99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9C5E99" w:rsidRPr="009C5E99" w:rsidRDefault="009C5E99" w:rsidP="009C5E99">
      <w:pPr>
        <w:widowControl/>
        <w:tabs>
          <w:tab w:val="center" w:pos="4962"/>
          <w:tab w:val="right" w:pos="9355"/>
        </w:tabs>
        <w:autoSpaceDE/>
        <w:autoSpaceDN/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9C5E99">
        <w:rPr>
          <w:rFonts w:ascii="Times New Roman" w:hAnsi="Times New Roman" w:cs="Times New Roman"/>
          <w:sz w:val="28"/>
          <w:szCs w:val="28"/>
        </w:rPr>
        <w:t>от________________ № _______</w:t>
      </w:r>
    </w:p>
    <w:p w:rsidR="009C5E99" w:rsidRPr="002E41A6" w:rsidRDefault="009C5E99" w:rsidP="0048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E99" w:rsidRPr="002E41A6" w:rsidRDefault="009C5E99" w:rsidP="0048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D36" w:rsidRPr="00932F46" w:rsidRDefault="00770B85" w:rsidP="0048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0E2632" w:rsidRPr="00932F46" w:rsidRDefault="00770B85" w:rsidP="007A239F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 w:rsidRPr="00932F46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0B364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  <w:r w:rsidR="00C24891" w:rsidRPr="00932F46">
        <w:rPr>
          <w:rFonts w:ascii="Times New Roman" w:hAnsi="Times New Roman" w:cs="Times New Roman"/>
          <w:sz w:val="28"/>
          <w:szCs w:val="28"/>
        </w:rPr>
        <w:t>«О </w:t>
      </w:r>
      <w:r w:rsidR="000E2632" w:rsidRPr="00932F46">
        <w:rPr>
          <w:rFonts w:ascii="Times New Roman" w:hAnsi="Times New Roman" w:cs="Times New Roman"/>
          <w:sz w:val="28"/>
          <w:szCs w:val="28"/>
        </w:rPr>
        <w:t>предоставлении 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20618">
        <w:rPr>
          <w:rFonts w:ascii="Times New Roman" w:hAnsi="Times New Roman" w:cs="Times New Roman"/>
          <w:sz w:val="28"/>
          <w:szCs w:val="28"/>
        </w:rPr>
        <w:t xml:space="preserve"> </w:t>
      </w:r>
      <w:r w:rsidR="00220618" w:rsidRPr="00220618">
        <w:rPr>
          <w:rFonts w:ascii="Times New Roman" w:hAnsi="Times New Roman" w:cs="Times New Roman"/>
          <w:sz w:val="28"/>
          <w:szCs w:val="28"/>
        </w:rPr>
        <w:t>для земельн</w:t>
      </w:r>
      <w:r w:rsidR="00220618">
        <w:rPr>
          <w:rFonts w:ascii="Times New Roman" w:hAnsi="Times New Roman" w:cs="Times New Roman"/>
          <w:sz w:val="28"/>
          <w:szCs w:val="28"/>
        </w:rPr>
        <w:t>ого</w:t>
      </w:r>
      <w:r w:rsidR="00220618" w:rsidRPr="0022061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20618">
        <w:rPr>
          <w:rFonts w:ascii="Times New Roman" w:hAnsi="Times New Roman" w:cs="Times New Roman"/>
          <w:sz w:val="28"/>
          <w:szCs w:val="28"/>
        </w:rPr>
        <w:t>а с кадастровым</w:t>
      </w:r>
      <w:r w:rsidR="00220618" w:rsidRPr="0022061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20618">
        <w:rPr>
          <w:rFonts w:ascii="Times New Roman" w:hAnsi="Times New Roman" w:cs="Times New Roman"/>
          <w:sz w:val="28"/>
          <w:szCs w:val="28"/>
        </w:rPr>
        <w:t>ом</w:t>
      </w:r>
      <w:r w:rsidR="00220618" w:rsidRPr="00220618">
        <w:rPr>
          <w:rFonts w:ascii="Times New Roman" w:hAnsi="Times New Roman" w:cs="Times New Roman"/>
          <w:sz w:val="28"/>
          <w:szCs w:val="28"/>
        </w:rPr>
        <w:t>:</w:t>
      </w:r>
      <w:r w:rsidR="00220618">
        <w:rPr>
          <w:rFonts w:ascii="Times New Roman" w:hAnsi="Times New Roman" w:cs="Times New Roman"/>
          <w:sz w:val="28"/>
          <w:szCs w:val="28"/>
        </w:rPr>
        <w:t xml:space="preserve"> </w:t>
      </w:r>
      <w:r w:rsidR="002E41A6" w:rsidRPr="002E41A6">
        <w:rPr>
          <w:rFonts w:ascii="Times New Roman" w:hAnsi="Times New Roman" w:cs="Times New Roman"/>
          <w:sz w:val="28"/>
          <w:szCs w:val="26"/>
        </w:rPr>
        <w:t>25:18:280101:126</w:t>
      </w:r>
      <w:r w:rsidR="000E2632" w:rsidRPr="00932F46">
        <w:rPr>
          <w:rFonts w:ascii="Times New Roman" w:hAnsi="Times New Roman" w:cs="Times New Roman"/>
          <w:sz w:val="28"/>
          <w:szCs w:val="28"/>
        </w:rPr>
        <w:t>»</w:t>
      </w:r>
      <w:r w:rsidR="000E263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51003A" w:rsidTr="00770B85">
        <w:tc>
          <w:tcPr>
            <w:tcW w:w="3652" w:type="dxa"/>
          </w:tcPr>
          <w:p w:rsidR="00770B85" w:rsidRPr="0051003A" w:rsidRDefault="00770B85" w:rsidP="00AB64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проекте </w:t>
            </w:r>
          </w:p>
        </w:tc>
        <w:tc>
          <w:tcPr>
            <w:tcW w:w="5919" w:type="dxa"/>
          </w:tcPr>
          <w:p w:rsidR="002468E0" w:rsidRPr="0012580E" w:rsidRDefault="00932F46" w:rsidP="002E41A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</w:t>
            </w:r>
            <w:r w:rsidR="00AE08D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AE08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 номер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781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1A6" w:rsidRPr="002E41A6">
              <w:rPr>
                <w:rFonts w:ascii="Times New Roman" w:hAnsi="Times New Roman" w:cs="Times New Roman"/>
                <w:sz w:val="28"/>
                <w:szCs w:val="26"/>
              </w:rPr>
              <w:t>25:18:280101:126</w:t>
            </w: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0618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20618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770B85" w:rsidRPr="0051003A" w:rsidTr="00770B85">
        <w:tc>
          <w:tcPr>
            <w:tcW w:w="3652" w:type="dxa"/>
          </w:tcPr>
          <w:p w:rsidR="00770B85" w:rsidRPr="0051003A" w:rsidRDefault="00770B85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Перечень инфо</w:t>
            </w:r>
            <w:r w:rsidR="00AB6462" w:rsidRPr="0051003A">
              <w:rPr>
                <w:rFonts w:ascii="Times New Roman" w:hAnsi="Times New Roman" w:cs="Times New Roman"/>
                <w:sz w:val="26"/>
                <w:szCs w:val="26"/>
              </w:rPr>
              <w:t>рмационных материалов к проекту</w:t>
            </w:r>
          </w:p>
        </w:tc>
        <w:tc>
          <w:tcPr>
            <w:tcW w:w="5919" w:type="dxa"/>
          </w:tcPr>
          <w:p w:rsidR="00770B85" w:rsidRPr="00932F46" w:rsidRDefault="00220618" w:rsidP="0090746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18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отсутствуют.</w:t>
            </w:r>
          </w:p>
        </w:tc>
      </w:tr>
      <w:tr w:rsidR="00174A7D" w:rsidRPr="0051003A" w:rsidTr="00770B85">
        <w:tc>
          <w:tcPr>
            <w:tcW w:w="3652" w:type="dxa"/>
          </w:tcPr>
          <w:p w:rsidR="00174A7D" w:rsidRPr="0051003A" w:rsidRDefault="00174A7D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919" w:type="dxa"/>
          </w:tcPr>
          <w:p w:rsidR="007A239F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, 58, фойе </w:t>
            </w:r>
          </w:p>
          <w:p w:rsidR="00174A7D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этажа;</w:t>
            </w:r>
          </w:p>
          <w:p w:rsidR="00E8087E" w:rsidRPr="0051003A" w:rsidRDefault="007A239F" w:rsidP="00E8087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отделы приема социальной поддержки населения, г. Уссурийск, ул. </w:t>
            </w:r>
            <w:r w:rsidR="009F2373">
              <w:rPr>
                <w:rFonts w:ascii="Times New Roman" w:hAnsi="Times New Roman" w:cs="Times New Roman"/>
                <w:sz w:val="26"/>
                <w:szCs w:val="26"/>
              </w:rPr>
              <w:t>Амурская, 45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1003A" w:rsidRPr="0051003A" w:rsidRDefault="00FE5EFA" w:rsidP="005100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 библи</w:t>
            </w:r>
            <w:r w:rsidR="00363D3B">
              <w:rPr>
                <w:rFonts w:ascii="Times New Roman" w:hAnsi="Times New Roman" w:cs="Times New Roman"/>
                <w:sz w:val="26"/>
                <w:szCs w:val="26"/>
              </w:rPr>
              <w:t>отечная система» (библиотека № 1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A2013A" w:rsidRPr="0051003A" w:rsidRDefault="0051003A" w:rsidP="00A201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, 89.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публичных слушаний</w:t>
            </w:r>
          </w:p>
        </w:tc>
        <w:tc>
          <w:tcPr>
            <w:tcW w:w="5919" w:type="dxa"/>
          </w:tcPr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повещение о начале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 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оформление протокола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опубликование заключения о результатах публичных слушаний.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:rsidR="00220618" w:rsidRPr="00A3340E" w:rsidRDefault="002F1391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срок до</w:t>
            </w:r>
            <w:r w:rsidR="002206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E41A6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22061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20618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22061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2020 года </w:t>
            </w:r>
          </w:p>
          <w:p w:rsidR="00220618" w:rsidRPr="0051003A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220618" w:rsidRPr="0051003A" w:rsidTr="00C66FB4">
        <w:trPr>
          <w:trHeight w:val="610"/>
        </w:trPr>
        <w:tc>
          <w:tcPr>
            <w:tcW w:w="3652" w:type="dxa"/>
          </w:tcPr>
          <w:p w:rsidR="00220618" w:rsidRPr="0051003A" w:rsidRDefault="00220618" w:rsidP="00C66FB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публичных слушаний</w:t>
            </w:r>
          </w:p>
        </w:tc>
        <w:tc>
          <w:tcPr>
            <w:tcW w:w="5919" w:type="dxa"/>
          </w:tcPr>
          <w:p w:rsidR="00220618" w:rsidRPr="002E444C" w:rsidRDefault="00220618" w:rsidP="002E41A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2E41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E41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марта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E41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марта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220618" w:rsidRPr="0051003A" w:rsidTr="002516E9">
        <w:trPr>
          <w:trHeight w:val="937"/>
        </w:trPr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проведения экспозиции:</w:t>
            </w:r>
          </w:p>
          <w:p w:rsidR="00220618" w:rsidRPr="0051003A" w:rsidRDefault="00220618" w:rsidP="001160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220618" w:rsidRPr="00F14697" w:rsidRDefault="00220618" w:rsidP="002E41A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220618" w:rsidRPr="0051003A" w:rsidTr="002516E9">
        <w:trPr>
          <w:trHeight w:val="1195"/>
        </w:trPr>
        <w:tc>
          <w:tcPr>
            <w:tcW w:w="3652" w:type="dxa"/>
          </w:tcPr>
          <w:p w:rsidR="00220618" w:rsidRPr="000D025E" w:rsidRDefault="00220618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220618" w:rsidRPr="0051003A" w:rsidRDefault="00220618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собрания участников публичных слушаний</w:t>
            </w:r>
          </w:p>
        </w:tc>
        <w:tc>
          <w:tcPr>
            <w:tcW w:w="5919" w:type="dxa"/>
          </w:tcPr>
          <w:p w:rsidR="00220618" w:rsidRPr="002E444C" w:rsidRDefault="00220618" w:rsidP="0043534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E41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марта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220618" w:rsidRPr="002E444C" w:rsidRDefault="00220618" w:rsidP="002E41A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Ленина, 101, </w:t>
            </w:r>
            <w:proofErr w:type="spellStart"/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111,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10:</w:t>
            </w:r>
            <w:r w:rsidR="002E41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220618" w:rsidRPr="005E16CE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Участники публичных слушаний, прошедшие идентификацию, имеют право вносить предложения и замечания, подлежащие регистрации, а также обязательному рассмотрению организатором публичных слушаний, за исключением случая, выявления факта представления участником публичных слушаний недостоверных сведений.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220618" w:rsidRPr="002E444C" w:rsidRDefault="002F1391" w:rsidP="002E41A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E41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206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0618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220618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919" w:type="dxa"/>
          </w:tcPr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официального сайта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0618" w:rsidRPr="0051003A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(г. Уссурийск, ул. ул. Октябрьская, 58, </w:t>
            </w:r>
            <w:proofErr w:type="spellStart"/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. 210)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</w:p>
          <w:p w:rsidR="00220618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 В</w:t>
            </w:r>
            <w:r w:rsidRPr="00546A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220618" w:rsidRPr="0051003A" w:rsidTr="00770B85">
        <w:tc>
          <w:tcPr>
            <w:tcW w:w="3652" w:type="dxa"/>
          </w:tcPr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220618" w:rsidRPr="0051003A" w:rsidRDefault="00220618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919" w:type="dxa"/>
          </w:tcPr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слушаний, являющиеся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      </w:r>
          </w:p>
          <w:p w:rsidR="00220618" w:rsidRPr="000175AF" w:rsidRDefault="00220618" w:rsidP="0043534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7737F7" w:rsidP="007737F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</w:p>
    <w:sectPr w:rsidR="0024684B" w:rsidRPr="0024684B" w:rsidSect="00954F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95" w:rsidRDefault="00306695" w:rsidP="00954F33">
      <w:r>
        <w:separator/>
      </w:r>
    </w:p>
  </w:endnote>
  <w:endnote w:type="continuationSeparator" w:id="0">
    <w:p w:rsidR="00306695" w:rsidRDefault="00306695" w:rsidP="0095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95" w:rsidRDefault="00306695" w:rsidP="00954F33">
      <w:r>
        <w:separator/>
      </w:r>
    </w:p>
  </w:footnote>
  <w:footnote w:type="continuationSeparator" w:id="0">
    <w:p w:rsidR="00306695" w:rsidRDefault="00306695" w:rsidP="0095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047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4F33" w:rsidRPr="00954F33" w:rsidRDefault="0070043A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954F33">
          <w:rPr>
            <w:rFonts w:ascii="Times New Roman" w:hAnsi="Times New Roman" w:cs="Times New Roman"/>
            <w:sz w:val="28"/>
          </w:rPr>
          <w:fldChar w:fldCharType="begin"/>
        </w:r>
        <w:r w:rsidR="00954F33" w:rsidRPr="00954F33">
          <w:rPr>
            <w:rFonts w:ascii="Times New Roman" w:hAnsi="Times New Roman" w:cs="Times New Roman"/>
            <w:sz w:val="28"/>
          </w:rPr>
          <w:instrText>PAGE   \* MERGEFORMAT</w:instrText>
        </w:r>
        <w:r w:rsidRPr="00954F33">
          <w:rPr>
            <w:rFonts w:ascii="Times New Roman" w:hAnsi="Times New Roman" w:cs="Times New Roman"/>
            <w:sz w:val="28"/>
          </w:rPr>
          <w:fldChar w:fldCharType="separate"/>
        </w:r>
        <w:r w:rsidR="002E41A6">
          <w:rPr>
            <w:rFonts w:ascii="Times New Roman" w:hAnsi="Times New Roman" w:cs="Times New Roman"/>
            <w:noProof/>
            <w:sz w:val="28"/>
          </w:rPr>
          <w:t>2</w:t>
        </w:r>
        <w:r w:rsidRPr="00954F3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54F33" w:rsidRDefault="00954F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13AF7"/>
    <w:rsid w:val="000B3642"/>
    <w:rsid w:val="000C0D5B"/>
    <w:rsid w:val="000D025E"/>
    <w:rsid w:val="000E2632"/>
    <w:rsid w:val="000F0F58"/>
    <w:rsid w:val="001156A8"/>
    <w:rsid w:val="001160FF"/>
    <w:rsid w:val="0012580E"/>
    <w:rsid w:val="00133C10"/>
    <w:rsid w:val="0014422C"/>
    <w:rsid w:val="00144702"/>
    <w:rsid w:val="00174A7D"/>
    <w:rsid w:val="001C3CA9"/>
    <w:rsid w:val="001D35AF"/>
    <w:rsid w:val="001D7EF5"/>
    <w:rsid w:val="00220618"/>
    <w:rsid w:val="002363E6"/>
    <w:rsid w:val="0024684B"/>
    <w:rsid w:val="002468E0"/>
    <w:rsid w:val="002516E9"/>
    <w:rsid w:val="0025437E"/>
    <w:rsid w:val="002E1915"/>
    <w:rsid w:val="002E41A6"/>
    <w:rsid w:val="002E444C"/>
    <w:rsid w:val="002F1391"/>
    <w:rsid w:val="00306695"/>
    <w:rsid w:val="00331754"/>
    <w:rsid w:val="00347D96"/>
    <w:rsid w:val="00363D3B"/>
    <w:rsid w:val="003650D3"/>
    <w:rsid w:val="00372D3C"/>
    <w:rsid w:val="003D2F59"/>
    <w:rsid w:val="00401FF8"/>
    <w:rsid w:val="004322EE"/>
    <w:rsid w:val="004439D4"/>
    <w:rsid w:val="00447986"/>
    <w:rsid w:val="00480D36"/>
    <w:rsid w:val="004B5008"/>
    <w:rsid w:val="004C66FA"/>
    <w:rsid w:val="0051003A"/>
    <w:rsid w:val="00531698"/>
    <w:rsid w:val="00551366"/>
    <w:rsid w:val="005B2F7C"/>
    <w:rsid w:val="005D72B8"/>
    <w:rsid w:val="005E26F3"/>
    <w:rsid w:val="005E4FFA"/>
    <w:rsid w:val="005F628C"/>
    <w:rsid w:val="005F7344"/>
    <w:rsid w:val="00623124"/>
    <w:rsid w:val="00642600"/>
    <w:rsid w:val="00693023"/>
    <w:rsid w:val="0069361E"/>
    <w:rsid w:val="0070043A"/>
    <w:rsid w:val="0072349B"/>
    <w:rsid w:val="00732F73"/>
    <w:rsid w:val="00734247"/>
    <w:rsid w:val="00745096"/>
    <w:rsid w:val="00745877"/>
    <w:rsid w:val="007553A4"/>
    <w:rsid w:val="00770B85"/>
    <w:rsid w:val="007737F7"/>
    <w:rsid w:val="007959D2"/>
    <w:rsid w:val="007A239F"/>
    <w:rsid w:val="007A323F"/>
    <w:rsid w:val="007B2367"/>
    <w:rsid w:val="007F299F"/>
    <w:rsid w:val="00805DE5"/>
    <w:rsid w:val="00816F71"/>
    <w:rsid w:val="008177AA"/>
    <w:rsid w:val="00822371"/>
    <w:rsid w:val="00873688"/>
    <w:rsid w:val="00873F60"/>
    <w:rsid w:val="00876DCC"/>
    <w:rsid w:val="0089332D"/>
    <w:rsid w:val="008A15D1"/>
    <w:rsid w:val="008A7B65"/>
    <w:rsid w:val="008B6F67"/>
    <w:rsid w:val="008D0EB0"/>
    <w:rsid w:val="008E7E0A"/>
    <w:rsid w:val="009067FC"/>
    <w:rsid w:val="0090746E"/>
    <w:rsid w:val="00926016"/>
    <w:rsid w:val="00932F46"/>
    <w:rsid w:val="00954F33"/>
    <w:rsid w:val="009A1B6D"/>
    <w:rsid w:val="009C13A5"/>
    <w:rsid w:val="009C5E99"/>
    <w:rsid w:val="009F2373"/>
    <w:rsid w:val="009F76E2"/>
    <w:rsid w:val="00A10177"/>
    <w:rsid w:val="00A15352"/>
    <w:rsid w:val="00A2013A"/>
    <w:rsid w:val="00A37059"/>
    <w:rsid w:val="00A7368C"/>
    <w:rsid w:val="00A97507"/>
    <w:rsid w:val="00AB6462"/>
    <w:rsid w:val="00AC305C"/>
    <w:rsid w:val="00AD343E"/>
    <w:rsid w:val="00AE08DE"/>
    <w:rsid w:val="00AE0A07"/>
    <w:rsid w:val="00AF7C63"/>
    <w:rsid w:val="00B1262D"/>
    <w:rsid w:val="00B3432B"/>
    <w:rsid w:val="00B6198B"/>
    <w:rsid w:val="00B925A6"/>
    <w:rsid w:val="00B94CB2"/>
    <w:rsid w:val="00BA5B02"/>
    <w:rsid w:val="00BB59D3"/>
    <w:rsid w:val="00BD32E1"/>
    <w:rsid w:val="00BD4CD0"/>
    <w:rsid w:val="00BE2BA6"/>
    <w:rsid w:val="00BF20C3"/>
    <w:rsid w:val="00C24891"/>
    <w:rsid w:val="00C27AB2"/>
    <w:rsid w:val="00C66FB4"/>
    <w:rsid w:val="00C77D4A"/>
    <w:rsid w:val="00C94093"/>
    <w:rsid w:val="00CB0E11"/>
    <w:rsid w:val="00CC2D8A"/>
    <w:rsid w:val="00CD68A7"/>
    <w:rsid w:val="00CE63EE"/>
    <w:rsid w:val="00D40FF8"/>
    <w:rsid w:val="00D600FF"/>
    <w:rsid w:val="00D65BB7"/>
    <w:rsid w:val="00D94542"/>
    <w:rsid w:val="00DB2757"/>
    <w:rsid w:val="00DD1C0D"/>
    <w:rsid w:val="00DD2EE7"/>
    <w:rsid w:val="00DE2DC0"/>
    <w:rsid w:val="00DE709B"/>
    <w:rsid w:val="00E21708"/>
    <w:rsid w:val="00E30307"/>
    <w:rsid w:val="00E51DDF"/>
    <w:rsid w:val="00E8087E"/>
    <w:rsid w:val="00E8654B"/>
    <w:rsid w:val="00E92B21"/>
    <w:rsid w:val="00E9378F"/>
    <w:rsid w:val="00EA2145"/>
    <w:rsid w:val="00EB292B"/>
    <w:rsid w:val="00EC2A16"/>
    <w:rsid w:val="00ED7819"/>
    <w:rsid w:val="00EE53F7"/>
    <w:rsid w:val="00F23363"/>
    <w:rsid w:val="00F34562"/>
    <w:rsid w:val="00F735D9"/>
    <w:rsid w:val="00F92697"/>
    <w:rsid w:val="00FC2FE9"/>
    <w:rsid w:val="00FC61F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4F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F3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8</cp:revision>
  <cp:lastPrinted>2020-02-26T05:54:00Z</cp:lastPrinted>
  <dcterms:created xsi:type="dcterms:W3CDTF">2019-12-18T07:00:00Z</dcterms:created>
  <dcterms:modified xsi:type="dcterms:W3CDTF">2020-02-27T02:29:00Z</dcterms:modified>
</cp:coreProperties>
</file>