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372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7235AE" w:rsidRPr="00B664AE" w:rsidRDefault="001F1605" w:rsidP="00B664AE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32068" w:rsidRPr="00B664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</w:t>
            </w:r>
            <w:r w:rsidR="006D23E6" w:rsidRPr="006D23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планировки и проект межевания) территории города Уссурийск для линейного объекта «Строительство железнодорожного пути необщего пользования, расположенного примерно</w:t>
            </w:r>
            <w:r w:rsidR="006D23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</w:t>
            </w:r>
            <w:r w:rsidR="006D23E6" w:rsidRPr="006D23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97 м по н</w:t>
            </w:r>
            <w:r w:rsidR="006D23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аправлению на юго-восток </w:t>
            </w:r>
            <w:r w:rsidR="006D23E6" w:rsidRPr="006D23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 ориентира: Пр</w:t>
            </w:r>
            <w:r w:rsidR="004364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иморский край, город Уссурийск, </w:t>
            </w:r>
            <w:r w:rsidR="006D23E6" w:rsidRPr="006D23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улица Новоникольское шоссе, 2б»</w:t>
            </w:r>
            <w:r w:rsidR="00F32068" w:rsidRPr="00B664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Default="006D23E6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31EA">
              <w:rPr>
                <w:rFonts w:ascii="Times New Roman" w:hAnsi="Times New Roman" w:cs="Times New Roman"/>
                <w:sz w:val="28"/>
                <w:szCs w:val="28"/>
              </w:rPr>
              <w:t>Проект межевания (ТОМ 3).</w:t>
            </w:r>
          </w:p>
          <w:p w:rsidR="006D23E6" w:rsidRDefault="003A31EA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Проект планировки (ТОМ 1).</w:t>
            </w:r>
          </w:p>
          <w:p w:rsidR="006D23E6" w:rsidRPr="006D23E6" w:rsidRDefault="006D23E6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A" w:rsidRPr="00372AEE" w:rsidTr="00B10E1B">
        <w:tc>
          <w:tcPr>
            <w:tcW w:w="2376" w:type="dxa"/>
          </w:tcPr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03ECA" w:rsidRPr="00372AEE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D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2BB8" w:rsidRPr="00912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DB8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912B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D639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https://adm-ussuriisk.ru/</w:t>
            </w: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95257E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95257E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:rsidR="009C5801" w:rsidRPr="0095257E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9525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525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9525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5257E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95257E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006A" w:rsidRPr="009525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95257E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95257E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95257E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006A" w:rsidRPr="009525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525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9525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26а, </w:t>
            </w:r>
            <w:r w:rsidR="00932B18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5801" w:rsidRPr="0095257E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7235AE" w:rsidRPr="0095257E" w:rsidRDefault="001F1605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A006A" w:rsidRPr="00172D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7EA2">
              <w:rPr>
                <w:rFonts w:ascii="Times New Roman" w:hAnsi="Times New Roman" w:cs="Times New Roman"/>
                <w:sz w:val="28"/>
                <w:szCs w:val="28"/>
              </w:rPr>
              <w:t>г. Уссурийск, ул. Артемовская, 1б, ДК «Родина</w:t>
            </w:r>
            <w:r w:rsidR="00F320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912BB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941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0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41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</w:t>
            </w:r>
            <w:r w:rsidR="008D37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июн</w:t>
            </w:r>
            <w:r w:rsidR="00613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 по </w:t>
            </w:r>
            <w:r w:rsidR="000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41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B2DB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6D6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2020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июн</w:t>
            </w:r>
            <w:r w:rsidR="00941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       2020 </w:t>
            </w:r>
            <w:r w:rsidR="000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 по 20</w:t>
            </w:r>
            <w:r w:rsidR="00941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C642A3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A1" w:rsidRDefault="00623EA1" w:rsidP="008F0970">
      <w:r>
        <w:separator/>
      </w:r>
    </w:p>
  </w:endnote>
  <w:endnote w:type="continuationSeparator" w:id="0">
    <w:p w:rsidR="00623EA1" w:rsidRDefault="00623EA1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A1" w:rsidRDefault="00623EA1" w:rsidP="008F0970">
      <w:r>
        <w:separator/>
      </w:r>
    </w:p>
  </w:footnote>
  <w:footnote w:type="continuationSeparator" w:id="0">
    <w:p w:rsidR="00623EA1" w:rsidRDefault="00623EA1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4700AC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9B"/>
    <w:rsid w:val="00003ECA"/>
    <w:rsid w:val="00007597"/>
    <w:rsid w:val="00024AA6"/>
    <w:rsid w:val="00031D8E"/>
    <w:rsid w:val="000558EF"/>
    <w:rsid w:val="000624AA"/>
    <w:rsid w:val="00065426"/>
    <w:rsid w:val="000707DF"/>
    <w:rsid w:val="000A39E7"/>
    <w:rsid w:val="000B2DB8"/>
    <w:rsid w:val="000C0D5B"/>
    <w:rsid w:val="000C7468"/>
    <w:rsid w:val="000D639F"/>
    <w:rsid w:val="000E02FA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D35AF"/>
    <w:rsid w:val="001F0798"/>
    <w:rsid w:val="001F1605"/>
    <w:rsid w:val="00213D77"/>
    <w:rsid w:val="00222AFB"/>
    <w:rsid w:val="0023005A"/>
    <w:rsid w:val="0024684B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F7613"/>
    <w:rsid w:val="0031631C"/>
    <w:rsid w:val="00344A71"/>
    <w:rsid w:val="0035284D"/>
    <w:rsid w:val="003654AA"/>
    <w:rsid w:val="00372AEE"/>
    <w:rsid w:val="00372D3C"/>
    <w:rsid w:val="00392882"/>
    <w:rsid w:val="0039582F"/>
    <w:rsid w:val="003A31EA"/>
    <w:rsid w:val="003A4175"/>
    <w:rsid w:val="003B7B04"/>
    <w:rsid w:val="003D2DC3"/>
    <w:rsid w:val="003D2F59"/>
    <w:rsid w:val="003D5B6A"/>
    <w:rsid w:val="00405E60"/>
    <w:rsid w:val="00406341"/>
    <w:rsid w:val="00424022"/>
    <w:rsid w:val="0043040D"/>
    <w:rsid w:val="00431BEC"/>
    <w:rsid w:val="00436450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00AC"/>
    <w:rsid w:val="004800F9"/>
    <w:rsid w:val="00480D36"/>
    <w:rsid w:val="00480FFB"/>
    <w:rsid w:val="004A28D4"/>
    <w:rsid w:val="004B1979"/>
    <w:rsid w:val="004C66FA"/>
    <w:rsid w:val="004D6F93"/>
    <w:rsid w:val="004E0110"/>
    <w:rsid w:val="004F0ADE"/>
    <w:rsid w:val="00525B6A"/>
    <w:rsid w:val="0052759F"/>
    <w:rsid w:val="0053275B"/>
    <w:rsid w:val="0055620B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D23E6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A323F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5BA4"/>
    <w:rsid w:val="00AA00DA"/>
    <w:rsid w:val="00AA18B6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210BB"/>
    <w:rsid w:val="00C27AB2"/>
    <w:rsid w:val="00C46C28"/>
    <w:rsid w:val="00C47B51"/>
    <w:rsid w:val="00C601AA"/>
    <w:rsid w:val="00C642A3"/>
    <w:rsid w:val="00C735E5"/>
    <w:rsid w:val="00C77D4A"/>
    <w:rsid w:val="00C94093"/>
    <w:rsid w:val="00CD2264"/>
    <w:rsid w:val="00CE63EE"/>
    <w:rsid w:val="00D11EEE"/>
    <w:rsid w:val="00D32771"/>
    <w:rsid w:val="00D33E77"/>
    <w:rsid w:val="00D40FF8"/>
    <w:rsid w:val="00D42877"/>
    <w:rsid w:val="00D5352D"/>
    <w:rsid w:val="00D600FF"/>
    <w:rsid w:val="00D60C14"/>
    <w:rsid w:val="00D60D95"/>
    <w:rsid w:val="00D65BB7"/>
    <w:rsid w:val="00D704FD"/>
    <w:rsid w:val="00DA2F0F"/>
    <w:rsid w:val="00DC5E1C"/>
    <w:rsid w:val="00DE68A4"/>
    <w:rsid w:val="00DE709B"/>
    <w:rsid w:val="00E201EF"/>
    <w:rsid w:val="00E30307"/>
    <w:rsid w:val="00E653E3"/>
    <w:rsid w:val="00E73211"/>
    <w:rsid w:val="00EB292B"/>
    <w:rsid w:val="00EB5CFA"/>
    <w:rsid w:val="00ED1286"/>
    <w:rsid w:val="00EE53F7"/>
    <w:rsid w:val="00F067ED"/>
    <w:rsid w:val="00F32068"/>
    <w:rsid w:val="00F34562"/>
    <w:rsid w:val="00F50F89"/>
    <w:rsid w:val="00F5465C"/>
    <w:rsid w:val="00F60F7A"/>
    <w:rsid w:val="00F735D9"/>
    <w:rsid w:val="00F74E7E"/>
    <w:rsid w:val="00F94E62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BB9B28-E984-4989-834E-6E5DA80F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Яна Викторовна Яриловец</cp:lastModifiedBy>
  <cp:revision>2</cp:revision>
  <cp:lastPrinted>2020-06-15T07:03:00Z</cp:lastPrinted>
  <dcterms:created xsi:type="dcterms:W3CDTF">2020-06-25T05:57:00Z</dcterms:created>
  <dcterms:modified xsi:type="dcterms:W3CDTF">2020-06-25T05:57:00Z</dcterms:modified>
</cp:coreProperties>
</file>