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CC42C7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Д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ке (проект межевания) территории 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городе Уссурийске в районе улицы Краснознаменная;</w:t>
            </w:r>
          </w:p>
          <w:p w:rsidR="00CC42C7" w:rsidRPr="00CC42C7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 Д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планировки и проект межевания) территории города Уссурийска для гидротехнического сооружения «Сооружение </w:t>
            </w:r>
            <w:proofErr w:type="spellStart"/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Кугуковское</w:t>
            </w:r>
            <w:proofErr w:type="spellEnd"/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водохранилище на р. </w:t>
            </w:r>
            <w:proofErr w:type="spellStart"/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Кугуковка</w:t>
            </w:r>
            <w:proofErr w:type="spellEnd"/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участок находится примерно в 5500 м по направлению на юго-запад                              от ориентира административное здание, расположенного за пределами участка адрес ориентира: Приморский край,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г. Уссурийск,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Борисовка, 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ул. Советская, 55;</w:t>
            </w:r>
          </w:p>
          <w:p w:rsidR="00CC42C7" w:rsidRPr="00CC42C7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 Д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 (проект межевания) территории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городе Уссурийске в границах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  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улицы Андрея Кушнира, улицы Александра </w:t>
            </w:r>
            <w:proofErr w:type="spellStart"/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Францева</w:t>
            </w:r>
            <w:proofErr w:type="spellEnd"/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443496" w:rsidRDefault="006D23E6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Том 3</w:t>
            </w:r>
            <w:r w:rsidR="003E5FDB">
              <w:rPr>
                <w:rFonts w:ascii="Times New Roman" w:hAnsi="Times New Roman" w:cs="Times New Roman"/>
                <w:sz w:val="28"/>
                <w:szCs w:val="28"/>
              </w:rPr>
              <w:t xml:space="preserve"> (Проект межевания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                                    улицы </w:t>
            </w:r>
            <w:proofErr w:type="gramStart"/>
            <w:r w:rsidR="00CC42C7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 w:rsidR="003E5FDB" w:rsidRPr="003E5F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23E6" w:rsidRDefault="00443496" w:rsidP="00A070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F6D45">
              <w:rPr>
                <w:rFonts w:ascii="Times New Roman" w:hAnsi="Times New Roman" w:cs="Times New Roman"/>
                <w:sz w:val="28"/>
                <w:szCs w:val="28"/>
              </w:rPr>
              <w:t>Том 1</w:t>
            </w:r>
            <w:r w:rsidR="003E5FDB">
              <w:rPr>
                <w:rFonts w:ascii="Times New Roman" w:hAnsi="Times New Roman" w:cs="Times New Roman"/>
                <w:sz w:val="28"/>
                <w:szCs w:val="28"/>
              </w:rPr>
              <w:t xml:space="preserve"> (Проект </w:t>
            </w:r>
            <w:r w:rsidR="00A070F0"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 </w:t>
            </w:r>
            <w:proofErr w:type="spellStart"/>
            <w:r w:rsidR="00CC42C7">
              <w:rPr>
                <w:rFonts w:ascii="Times New Roman" w:hAnsi="Times New Roman" w:cs="Times New Roman"/>
                <w:sz w:val="28"/>
                <w:szCs w:val="28"/>
              </w:rPr>
              <w:t>Кугуковское</w:t>
            </w:r>
            <w:proofErr w:type="spellEnd"/>
            <w:r w:rsidR="00CC42C7">
              <w:rPr>
                <w:rFonts w:ascii="Times New Roman" w:hAnsi="Times New Roman" w:cs="Times New Roman"/>
                <w:sz w:val="28"/>
                <w:szCs w:val="28"/>
              </w:rPr>
              <w:t xml:space="preserve"> водохранилище);</w:t>
            </w:r>
          </w:p>
          <w:p w:rsidR="00F428B4" w:rsidRDefault="00F428B4" w:rsidP="004F6D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F6D45">
              <w:rPr>
                <w:rFonts w:ascii="Times New Roman" w:hAnsi="Times New Roman" w:cs="Times New Roman"/>
                <w:sz w:val="28"/>
                <w:szCs w:val="28"/>
              </w:rPr>
              <w:t>Том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 межевания 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</w:t>
            </w:r>
            <w:proofErr w:type="spellStart"/>
            <w:r w:rsidR="00CC42C7">
              <w:rPr>
                <w:rFonts w:ascii="Times New Roman" w:hAnsi="Times New Roman" w:cs="Times New Roman"/>
                <w:sz w:val="28"/>
                <w:szCs w:val="28"/>
              </w:rPr>
              <w:t>Кугуковское</w:t>
            </w:r>
            <w:proofErr w:type="spellEnd"/>
            <w:r w:rsidR="00CC42C7">
              <w:rPr>
                <w:rFonts w:ascii="Times New Roman" w:hAnsi="Times New Roman" w:cs="Times New Roman"/>
                <w:sz w:val="28"/>
                <w:szCs w:val="28"/>
              </w:rPr>
              <w:t xml:space="preserve"> водохранилище</w:t>
            </w:r>
            <w:r w:rsidR="00142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2C7" w:rsidRPr="00F428B4" w:rsidRDefault="00CC42C7" w:rsidP="004F6D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Том 3 (Проект межевания в границах улицы Андрея Кушнира,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ECA" w:rsidRPr="00372AEE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03ECA" w:rsidRPr="00372AEE" w:rsidRDefault="00D33E77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8A">
              <w:rPr>
                <w:rFonts w:ascii="Times New Roman" w:hAnsi="Times New Roman" w:cs="Times New Roman"/>
                <w:sz w:val="28"/>
                <w:szCs w:val="28"/>
              </w:rPr>
              <w:t>05 ноября</w:t>
            </w:r>
            <w:r w:rsidR="000D639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r w:rsidR="00445C8A" w:rsidRPr="00445C8A">
              <w:rPr>
                <w:rFonts w:ascii="Times New Roman" w:hAnsi="Times New Roman" w:cs="Times New Roman"/>
                <w:sz w:val="28"/>
                <w:szCs w:val="28"/>
              </w:rPr>
              <w:t>https://adm-ussuriisk.ru/munitsipalnye_tendery/publichnye_slushaniya/</w:t>
            </w: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26а, </w:t>
            </w:r>
            <w:r w:rsidR="00932B18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017045" w:rsidRPr="00417449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41744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D34FF7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r w:rsidR="004C62A4" w:rsidRPr="00417449">
              <w:rPr>
                <w:rFonts w:ascii="Times New Roman" w:hAnsi="Times New Roman" w:cs="Times New Roman"/>
                <w:sz w:val="28"/>
                <w:szCs w:val="28"/>
              </w:rPr>
              <w:t>Полушкина</w:t>
            </w:r>
            <w:r w:rsidR="002D3083" w:rsidRPr="004174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62A4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r w:rsidR="00D34FF7" w:rsidRPr="004174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729A" w:rsidRPr="004174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3083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 отдел соцзащиты;</w:t>
            </w:r>
          </w:p>
          <w:p w:rsidR="002D3083" w:rsidRPr="00417449" w:rsidRDefault="002D3083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17449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Александра </w:t>
            </w:r>
            <w:proofErr w:type="spellStart"/>
            <w:r w:rsidR="00417449"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 w:rsidR="00612639">
              <w:rPr>
                <w:rFonts w:ascii="Times New Roman" w:hAnsi="Times New Roman" w:cs="Times New Roman"/>
                <w:sz w:val="28"/>
                <w:szCs w:val="28"/>
              </w:rPr>
              <w:t xml:space="preserve">, 15, </w:t>
            </w: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r w:rsidR="00612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10</w:t>
            </w:r>
            <w:r w:rsidR="00142387" w:rsidRPr="00417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2639" w:rsidRPr="00417449" w:rsidRDefault="002D3083" w:rsidP="002D30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7. г. Уссурийск, ул. Пролетарская, 89, библиотека № 1</w:t>
            </w:r>
            <w:r w:rsidR="00612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14238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E80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E80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445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 ноября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года по </w:t>
            </w:r>
            <w:r w:rsidR="00445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но</w:t>
            </w:r>
            <w:r w:rsidR="00E80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ября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5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52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1423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2020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417449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17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 ноября 2020 года по 30 ноября</w:t>
            </w:r>
            <w:r w:rsidR="00417449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в письменной форме в администрацию Уссурийского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B9" w:rsidRDefault="007A6AB9" w:rsidP="008F0970">
      <w:r>
        <w:separator/>
      </w:r>
    </w:p>
  </w:endnote>
  <w:endnote w:type="continuationSeparator" w:id="0">
    <w:p w:rsidR="007A6AB9" w:rsidRDefault="007A6AB9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B9" w:rsidRDefault="007A6AB9" w:rsidP="008F0970">
      <w:r>
        <w:separator/>
      </w:r>
    </w:p>
  </w:footnote>
  <w:footnote w:type="continuationSeparator" w:id="0">
    <w:p w:rsidR="007A6AB9" w:rsidRDefault="007A6AB9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612639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D8E"/>
    <w:rsid w:val="000558EF"/>
    <w:rsid w:val="000624AA"/>
    <w:rsid w:val="00065426"/>
    <w:rsid w:val="000707DF"/>
    <w:rsid w:val="000A39E7"/>
    <w:rsid w:val="000B2DB8"/>
    <w:rsid w:val="000C0D5B"/>
    <w:rsid w:val="000C7468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13D77"/>
    <w:rsid w:val="00222AFB"/>
    <w:rsid w:val="0023005A"/>
    <w:rsid w:val="0024684B"/>
    <w:rsid w:val="00255518"/>
    <w:rsid w:val="0027043B"/>
    <w:rsid w:val="0027590C"/>
    <w:rsid w:val="00276A04"/>
    <w:rsid w:val="00276D9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44A71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DC3"/>
    <w:rsid w:val="003D2F59"/>
    <w:rsid w:val="003D5B6A"/>
    <w:rsid w:val="003E5FDB"/>
    <w:rsid w:val="00405E60"/>
    <w:rsid w:val="00406341"/>
    <w:rsid w:val="00417449"/>
    <w:rsid w:val="00424022"/>
    <w:rsid w:val="0043040D"/>
    <w:rsid w:val="00431BEC"/>
    <w:rsid w:val="00436450"/>
    <w:rsid w:val="00443496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51D38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3B6E"/>
    <w:rsid w:val="00A95BA4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7C63"/>
    <w:rsid w:val="00B006DA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210BB"/>
    <w:rsid w:val="00C27AB2"/>
    <w:rsid w:val="00C33DA8"/>
    <w:rsid w:val="00C46C28"/>
    <w:rsid w:val="00C47B51"/>
    <w:rsid w:val="00C601AA"/>
    <w:rsid w:val="00C642A3"/>
    <w:rsid w:val="00C735E5"/>
    <w:rsid w:val="00C77D4A"/>
    <w:rsid w:val="00C82E9C"/>
    <w:rsid w:val="00C94093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653E3"/>
    <w:rsid w:val="00E73211"/>
    <w:rsid w:val="00E80E77"/>
    <w:rsid w:val="00EA11B2"/>
    <w:rsid w:val="00EB292B"/>
    <w:rsid w:val="00EB5CFA"/>
    <w:rsid w:val="00ED1286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3</cp:revision>
  <cp:lastPrinted>2020-09-04T01:32:00Z</cp:lastPrinted>
  <dcterms:created xsi:type="dcterms:W3CDTF">2020-09-16T07:07:00Z</dcterms:created>
  <dcterms:modified xsi:type="dcterms:W3CDTF">2020-10-15T01:54:00Z</dcterms:modified>
</cp:coreProperties>
</file>