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78462F" w:rsidRPr="0078462F" w:rsidRDefault="0078462F" w:rsidP="0078462F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и проект межевания) территории села Воздвиженка для линейного объекта «Автомобильная дорога  ул. Михайловское шоссе (СХТ) </w:t>
            </w:r>
            <w:proofErr w:type="gramStart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Воздвиженка на участке км 0+180 – км 0+500» (в том числе искусственных сооружений на ней);</w:t>
            </w:r>
          </w:p>
          <w:p w:rsidR="00CC42C7" w:rsidRPr="0078462F" w:rsidRDefault="0078462F" w:rsidP="0078462F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и проект межевания) территории села </w:t>
            </w:r>
            <w:proofErr w:type="spellStart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Монакино</w:t>
            </w:r>
            <w:proofErr w:type="spellEnd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линейного объекта «Реконструкция объекта: «Автомобильная дорога   ул. Весенняя </w:t>
            </w:r>
            <w:proofErr w:type="gramStart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 </w:t>
            </w:r>
            <w:proofErr w:type="spellStart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Монакино</w:t>
            </w:r>
            <w:proofErr w:type="spellEnd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  <w:r w:rsidRPr="007846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участке км 0+000 – км 0+250» (в том числе искусственных сооружений на ней).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6D23E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F67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</w:t>
            </w:r>
            <w:r w:rsidR="00F6705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планировки </w:t>
            </w:r>
            <w:r w:rsidR="0078462F">
              <w:rPr>
                <w:rFonts w:ascii="Times New Roman" w:hAnsi="Times New Roman" w:cs="Times New Roman"/>
                <w:sz w:val="28"/>
                <w:szCs w:val="28"/>
              </w:rPr>
              <w:t>дорога Воздвиженка</w:t>
            </w:r>
            <w:r w:rsidR="003E5FDB" w:rsidRPr="003E5F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Default="00443496" w:rsidP="007846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F67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</w:t>
            </w:r>
            <w:r w:rsidR="00F67054">
              <w:rPr>
                <w:rFonts w:ascii="Times New Roman" w:hAnsi="Times New Roman" w:cs="Times New Roman"/>
                <w:sz w:val="28"/>
                <w:szCs w:val="28"/>
              </w:rPr>
              <w:t xml:space="preserve">межевания </w:t>
            </w:r>
            <w:r w:rsidR="0078462F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  <w:r w:rsidR="0078462F" w:rsidRPr="00DF585F">
              <w:rPr>
                <w:rFonts w:ascii="Times New Roman" w:hAnsi="Times New Roman" w:cs="Times New Roman"/>
                <w:sz w:val="28"/>
                <w:szCs w:val="28"/>
              </w:rPr>
              <w:t>Воздвиженка</w:t>
            </w:r>
            <w:r w:rsidR="0078462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8462F" w:rsidRDefault="0078462F" w:rsidP="007846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Том 1 (проект планировки дорога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8462F" w:rsidRPr="00F428B4" w:rsidRDefault="0078462F" w:rsidP="007846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Том 3 (Проект межевания дорога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372AEE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372AEE" w:rsidRDefault="00F67054" w:rsidP="00E228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8A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4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8A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D639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https://adm-ussuriisk.ru/munitsipalnye_tendery/publichnye_slushaniya/</w:t>
            </w: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6741F0" w:rsidRDefault="006741F0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C64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6427">
              <w:rPr>
                <w:rFonts w:ascii="Times New Roman" w:hAnsi="Times New Roman" w:cs="Times New Roman"/>
                <w:sz w:val="28"/>
                <w:szCs w:val="28"/>
              </w:rPr>
              <w:t>Воздвиженка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0C6427">
              <w:rPr>
                <w:rFonts w:ascii="Times New Roman" w:hAnsi="Times New Roman" w:cs="Times New Roman"/>
                <w:sz w:val="28"/>
                <w:szCs w:val="28"/>
              </w:rPr>
              <w:t>Ленинская,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427">
              <w:rPr>
                <w:rFonts w:ascii="Times New Roman" w:hAnsi="Times New Roman" w:cs="Times New Roman"/>
                <w:sz w:val="28"/>
                <w:szCs w:val="28"/>
              </w:rPr>
              <w:t>ДК «Юность»;</w:t>
            </w:r>
          </w:p>
          <w:p w:rsidR="00B02505" w:rsidRDefault="00B025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с. Воздвиженка, ул. Молодежная, 2, информационный стенд;</w:t>
            </w:r>
          </w:p>
          <w:p w:rsidR="00B02505" w:rsidRDefault="00B025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с. Воздвиженка, ул. Ленинская, 59, информационный стенд;</w:t>
            </w:r>
          </w:p>
          <w:p w:rsidR="00B02505" w:rsidRDefault="00B025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с. Воздвиженка, ул. Ленинская, 61а, информационный стенд;</w:t>
            </w:r>
          </w:p>
          <w:p w:rsidR="00B02505" w:rsidRDefault="00B025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Пуциловка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Советская, 3, информационный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стенд;</w:t>
            </w:r>
          </w:p>
          <w:p w:rsidR="00612639" w:rsidRPr="00417449" w:rsidRDefault="00B02505" w:rsidP="006741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4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0FC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100FC3">
              <w:rPr>
                <w:rFonts w:ascii="Times New Roman" w:hAnsi="Times New Roman" w:cs="Times New Roman"/>
                <w:sz w:val="28"/>
                <w:szCs w:val="28"/>
              </w:rPr>
              <w:t>Пуциловка</w:t>
            </w:r>
            <w:proofErr w:type="spellEnd"/>
            <w:r w:rsidR="00100FC3">
              <w:rPr>
                <w:rFonts w:ascii="Times New Roman" w:hAnsi="Times New Roman" w:cs="Times New Roman"/>
                <w:sz w:val="28"/>
                <w:szCs w:val="28"/>
              </w:rPr>
              <w:t>, ул. Советская, 10а, дом культуры.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2145E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8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8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2145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года по </w:t>
            </w:r>
            <w:r w:rsidR="00A8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DF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417449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по </w:t>
            </w:r>
            <w:r w:rsidR="00D06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bookmarkStart w:id="1" w:name="_GoBack"/>
            <w:bookmarkEnd w:id="1"/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5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417449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в письменной форме в администрацию Уссурийского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06" w:rsidRDefault="00D97306" w:rsidP="008F0970">
      <w:r>
        <w:separator/>
      </w:r>
    </w:p>
  </w:endnote>
  <w:endnote w:type="continuationSeparator" w:id="0">
    <w:p w:rsidR="00D97306" w:rsidRDefault="00D97306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06" w:rsidRDefault="00D97306" w:rsidP="008F0970">
      <w:r>
        <w:separator/>
      </w:r>
    </w:p>
  </w:footnote>
  <w:footnote w:type="continuationSeparator" w:id="0">
    <w:p w:rsidR="00D97306" w:rsidRDefault="00D97306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2145E0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19B8"/>
    <w:multiLevelType w:val="hybridMultilevel"/>
    <w:tmpl w:val="CF60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D8E"/>
    <w:rsid w:val="000558EF"/>
    <w:rsid w:val="000624AA"/>
    <w:rsid w:val="00065426"/>
    <w:rsid w:val="000707DF"/>
    <w:rsid w:val="000A39E7"/>
    <w:rsid w:val="000B2DB8"/>
    <w:rsid w:val="000C0D5B"/>
    <w:rsid w:val="000C6427"/>
    <w:rsid w:val="000C7468"/>
    <w:rsid w:val="000D639F"/>
    <w:rsid w:val="000E02FA"/>
    <w:rsid w:val="000F76E9"/>
    <w:rsid w:val="00100FC3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145E0"/>
    <w:rsid w:val="00222AFB"/>
    <w:rsid w:val="0023005A"/>
    <w:rsid w:val="0024684B"/>
    <w:rsid w:val="00255518"/>
    <w:rsid w:val="0027043B"/>
    <w:rsid w:val="0027590C"/>
    <w:rsid w:val="00276A04"/>
    <w:rsid w:val="00276D94"/>
    <w:rsid w:val="002776D1"/>
    <w:rsid w:val="00296081"/>
    <w:rsid w:val="00297655"/>
    <w:rsid w:val="002A35CB"/>
    <w:rsid w:val="002A5E2E"/>
    <w:rsid w:val="002B06B2"/>
    <w:rsid w:val="002B1C8D"/>
    <w:rsid w:val="002C3B74"/>
    <w:rsid w:val="002D280C"/>
    <w:rsid w:val="002D3083"/>
    <w:rsid w:val="002D657D"/>
    <w:rsid w:val="002D778D"/>
    <w:rsid w:val="002E1915"/>
    <w:rsid w:val="002F7613"/>
    <w:rsid w:val="0031631C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14D2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741F0"/>
    <w:rsid w:val="006B158A"/>
    <w:rsid w:val="006D23E6"/>
    <w:rsid w:val="006D3AD1"/>
    <w:rsid w:val="006E278A"/>
    <w:rsid w:val="006E4ECB"/>
    <w:rsid w:val="0071528D"/>
    <w:rsid w:val="007227E6"/>
    <w:rsid w:val="007235AE"/>
    <w:rsid w:val="00733F67"/>
    <w:rsid w:val="007450B7"/>
    <w:rsid w:val="00757C0D"/>
    <w:rsid w:val="0076241F"/>
    <w:rsid w:val="00770B85"/>
    <w:rsid w:val="00776577"/>
    <w:rsid w:val="00782A52"/>
    <w:rsid w:val="0078462F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3FDB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1B71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05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33DA8"/>
    <w:rsid w:val="00C41AFC"/>
    <w:rsid w:val="00C46C28"/>
    <w:rsid w:val="00C47B51"/>
    <w:rsid w:val="00C601AA"/>
    <w:rsid w:val="00C642A3"/>
    <w:rsid w:val="00C735E5"/>
    <w:rsid w:val="00C77D4A"/>
    <w:rsid w:val="00C82E9C"/>
    <w:rsid w:val="00C94093"/>
    <w:rsid w:val="00CC42C7"/>
    <w:rsid w:val="00CD2264"/>
    <w:rsid w:val="00CE63EE"/>
    <w:rsid w:val="00D06DF1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97306"/>
    <w:rsid w:val="00DA2F0F"/>
    <w:rsid w:val="00DC5E1C"/>
    <w:rsid w:val="00DC750E"/>
    <w:rsid w:val="00DE68A4"/>
    <w:rsid w:val="00DE709B"/>
    <w:rsid w:val="00DF585F"/>
    <w:rsid w:val="00E00918"/>
    <w:rsid w:val="00E201EF"/>
    <w:rsid w:val="00E228AF"/>
    <w:rsid w:val="00E30307"/>
    <w:rsid w:val="00E653E3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67054"/>
    <w:rsid w:val="00F724CE"/>
    <w:rsid w:val="00F735D9"/>
    <w:rsid w:val="00F74E7E"/>
    <w:rsid w:val="00F94E62"/>
    <w:rsid w:val="00F96058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10</cp:revision>
  <cp:lastPrinted>2020-09-04T01:32:00Z</cp:lastPrinted>
  <dcterms:created xsi:type="dcterms:W3CDTF">2020-11-11T23:26:00Z</dcterms:created>
  <dcterms:modified xsi:type="dcterms:W3CDTF">2020-11-12T01:05:00Z</dcterms:modified>
</cp:coreProperties>
</file>