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4B" w:rsidRPr="00932F46" w:rsidRDefault="00F34562" w:rsidP="007A23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2F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37F7" w:rsidRPr="00932F46">
        <w:rPr>
          <w:rFonts w:ascii="Times New Roman" w:hAnsi="Times New Roman" w:cs="Times New Roman"/>
          <w:sz w:val="28"/>
          <w:szCs w:val="28"/>
        </w:rPr>
        <w:t xml:space="preserve">№ </w:t>
      </w:r>
      <w:r w:rsidR="00DD2EE7" w:rsidRPr="00932F46">
        <w:rPr>
          <w:rFonts w:ascii="Times New Roman" w:hAnsi="Times New Roman" w:cs="Times New Roman"/>
          <w:sz w:val="28"/>
          <w:szCs w:val="28"/>
        </w:rPr>
        <w:t>1</w:t>
      </w:r>
    </w:p>
    <w:p w:rsidR="007737F7" w:rsidRPr="00932F46" w:rsidRDefault="007737F7" w:rsidP="007A23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24684B" w:rsidRPr="00932F46" w:rsidRDefault="007A239F" w:rsidP="007A23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>к</w:t>
      </w:r>
      <w:r w:rsidR="0024684B" w:rsidRPr="00932F46">
        <w:rPr>
          <w:rFonts w:ascii="Times New Roman" w:hAnsi="Times New Roman" w:cs="Times New Roman"/>
          <w:sz w:val="28"/>
          <w:szCs w:val="28"/>
        </w:rPr>
        <w:t xml:space="preserve"> </w:t>
      </w:r>
      <w:r w:rsidR="00770B85" w:rsidRPr="00932F46">
        <w:rPr>
          <w:rFonts w:ascii="Times New Roman" w:hAnsi="Times New Roman" w:cs="Times New Roman"/>
          <w:sz w:val="28"/>
          <w:szCs w:val="28"/>
        </w:rPr>
        <w:t>постановлению главы Уссурийского городского округа</w:t>
      </w:r>
      <w:r w:rsidR="0024684B" w:rsidRPr="00932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BB7" w:rsidRPr="00932F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70B85" w:rsidRPr="00932F46">
        <w:rPr>
          <w:rFonts w:ascii="Times New Roman" w:hAnsi="Times New Roman" w:cs="Times New Roman"/>
          <w:sz w:val="28"/>
          <w:szCs w:val="28"/>
        </w:rPr>
        <w:t>______</w:t>
      </w:r>
      <w:r w:rsidR="00932F46">
        <w:rPr>
          <w:rFonts w:ascii="Times New Roman" w:hAnsi="Times New Roman" w:cs="Times New Roman"/>
          <w:sz w:val="28"/>
          <w:szCs w:val="28"/>
        </w:rPr>
        <w:t>_________</w:t>
      </w:r>
      <w:r w:rsidR="007737F7" w:rsidRPr="00932F46">
        <w:rPr>
          <w:rFonts w:ascii="Times New Roman" w:hAnsi="Times New Roman" w:cs="Times New Roman"/>
          <w:sz w:val="28"/>
          <w:szCs w:val="28"/>
        </w:rPr>
        <w:t xml:space="preserve"> </w:t>
      </w:r>
      <w:r w:rsidR="00954F33">
        <w:rPr>
          <w:rFonts w:ascii="Times New Roman" w:hAnsi="Times New Roman" w:cs="Times New Roman"/>
          <w:sz w:val="28"/>
          <w:szCs w:val="28"/>
        </w:rPr>
        <w:t>№</w:t>
      </w:r>
      <w:r w:rsidR="007737F7" w:rsidRPr="00932F46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70B85" w:rsidRPr="0051003A" w:rsidRDefault="00770B85" w:rsidP="007A239F">
      <w:pPr>
        <w:ind w:left="5222" w:firstLine="0"/>
        <w:rPr>
          <w:rFonts w:ascii="Times New Roman" w:hAnsi="Times New Roman" w:cs="Times New Roman"/>
          <w:sz w:val="26"/>
          <w:szCs w:val="26"/>
        </w:rPr>
      </w:pPr>
    </w:p>
    <w:p w:rsidR="00480D36" w:rsidRPr="00932F46" w:rsidRDefault="00770B85" w:rsidP="0048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0E2632" w:rsidRPr="00932F46" w:rsidRDefault="00770B85" w:rsidP="007A239F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13AF7" w:rsidRPr="00932F46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80D36" w:rsidRPr="00932F46">
        <w:rPr>
          <w:rFonts w:ascii="Times New Roman" w:hAnsi="Times New Roman" w:cs="Times New Roman"/>
          <w:sz w:val="28"/>
          <w:szCs w:val="28"/>
        </w:rPr>
        <w:t xml:space="preserve"> </w:t>
      </w:r>
      <w:r w:rsidR="002516E9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0B3642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2516E9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  <w:r w:rsidR="00C24891" w:rsidRPr="00932F46">
        <w:rPr>
          <w:rFonts w:ascii="Times New Roman" w:hAnsi="Times New Roman" w:cs="Times New Roman"/>
          <w:sz w:val="28"/>
          <w:szCs w:val="28"/>
        </w:rPr>
        <w:t>«О </w:t>
      </w:r>
      <w:r w:rsidR="000E2632" w:rsidRPr="00932F46">
        <w:rPr>
          <w:rFonts w:ascii="Times New Roman" w:hAnsi="Times New Roman" w:cs="Times New Roman"/>
          <w:sz w:val="28"/>
          <w:szCs w:val="28"/>
        </w:rPr>
        <w:t>предоставлении 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0E2632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RPr="0051003A" w:rsidTr="00770B85">
        <w:tc>
          <w:tcPr>
            <w:tcW w:w="3652" w:type="dxa"/>
          </w:tcPr>
          <w:p w:rsidR="00770B85" w:rsidRPr="0051003A" w:rsidRDefault="00770B85" w:rsidP="00AB646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проекте </w:t>
            </w:r>
          </w:p>
        </w:tc>
        <w:tc>
          <w:tcPr>
            <w:tcW w:w="5919" w:type="dxa"/>
          </w:tcPr>
          <w:p w:rsidR="002468E0" w:rsidRPr="0012580E" w:rsidRDefault="00932F46" w:rsidP="0055136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51366">
              <w:t xml:space="preserve"> </w:t>
            </w:r>
            <w:r w:rsidR="00551366" w:rsidRPr="00551366">
              <w:rPr>
                <w:rFonts w:ascii="Times New Roman" w:hAnsi="Times New Roman" w:cs="Times New Roman"/>
                <w:sz w:val="26"/>
                <w:szCs w:val="26"/>
              </w:rPr>
              <w:t>25:34:017102:7518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D7819" w:rsidRPr="00551366">
              <w:rPr>
                <w:rFonts w:ascii="Times New Roman" w:hAnsi="Times New Roman" w:cs="Times New Roman"/>
                <w:sz w:val="26"/>
                <w:szCs w:val="26"/>
              </w:rPr>
              <w:t>25:34:016901:709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D7819" w:rsidRPr="00EA2145">
              <w:rPr>
                <w:rFonts w:ascii="Times New Roman" w:hAnsi="Times New Roman" w:cs="Times New Roman"/>
                <w:sz w:val="26"/>
                <w:szCs w:val="26"/>
              </w:rPr>
              <w:t>25:34:017602:851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D7819" w:rsidRPr="002468E0">
              <w:rPr>
                <w:rFonts w:ascii="Times New Roman" w:hAnsi="Times New Roman" w:cs="Times New Roman"/>
                <w:sz w:val="26"/>
                <w:szCs w:val="26"/>
              </w:rPr>
              <w:t>25:34:016901:97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D7819" w:rsidRPr="002468E0">
              <w:rPr>
                <w:rFonts w:ascii="Times New Roman" w:hAnsi="Times New Roman" w:cs="Times New Roman"/>
                <w:sz w:val="26"/>
                <w:szCs w:val="26"/>
              </w:rPr>
              <w:t>25:18:380101:299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D7819" w:rsidRPr="00ED7819">
              <w:rPr>
                <w:rFonts w:ascii="Times New Roman" w:hAnsi="Times New Roman" w:cs="Times New Roman"/>
                <w:sz w:val="26"/>
                <w:szCs w:val="26"/>
              </w:rPr>
              <w:t>25:34:017501:5866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258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70B85" w:rsidRPr="0051003A" w:rsidTr="00770B85">
        <w:tc>
          <w:tcPr>
            <w:tcW w:w="3652" w:type="dxa"/>
          </w:tcPr>
          <w:p w:rsidR="00770B85" w:rsidRPr="0051003A" w:rsidRDefault="00770B85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Перечень инфо</w:t>
            </w:r>
            <w:r w:rsidR="00AB6462" w:rsidRPr="0051003A">
              <w:rPr>
                <w:rFonts w:ascii="Times New Roman" w:hAnsi="Times New Roman" w:cs="Times New Roman"/>
                <w:sz w:val="26"/>
                <w:szCs w:val="26"/>
              </w:rPr>
              <w:t>рмационных материалов к проекту</w:t>
            </w:r>
          </w:p>
        </w:tc>
        <w:tc>
          <w:tcPr>
            <w:tcW w:w="5919" w:type="dxa"/>
          </w:tcPr>
          <w:p w:rsidR="00770B85" w:rsidRPr="00932F46" w:rsidRDefault="0090746E" w:rsidP="0090746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269">
              <w:rPr>
                <w:rFonts w:ascii="Times New Roman" w:hAnsi="Times New Roman" w:cs="Times New Roman"/>
                <w:sz w:val="26"/>
                <w:szCs w:val="26"/>
              </w:rPr>
              <w:t>Проект решения (Приложение 2)</w:t>
            </w:r>
          </w:p>
        </w:tc>
      </w:tr>
      <w:tr w:rsidR="00174A7D" w:rsidRPr="0051003A" w:rsidTr="00770B85">
        <w:tc>
          <w:tcPr>
            <w:tcW w:w="3652" w:type="dxa"/>
          </w:tcPr>
          <w:p w:rsidR="00174A7D" w:rsidRPr="0051003A" w:rsidRDefault="00174A7D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919" w:type="dxa"/>
          </w:tcPr>
          <w:p w:rsidR="007A239F" w:rsidRPr="0051003A" w:rsidRDefault="007A239F" w:rsidP="007A239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, 58, фойе </w:t>
            </w:r>
          </w:p>
          <w:p w:rsidR="00174A7D" w:rsidRPr="0051003A" w:rsidRDefault="007A239F" w:rsidP="007A239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этажа;</w:t>
            </w:r>
          </w:p>
          <w:p w:rsidR="00E8087E" w:rsidRPr="0051003A" w:rsidRDefault="007A239F" w:rsidP="00E8087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отделы приема социальной поддержки населения, г. Уссурийск, ул. </w:t>
            </w:r>
            <w:r w:rsidR="009F2373">
              <w:rPr>
                <w:rFonts w:ascii="Times New Roman" w:hAnsi="Times New Roman" w:cs="Times New Roman"/>
                <w:sz w:val="26"/>
                <w:szCs w:val="26"/>
              </w:rPr>
              <w:t>Амурская, 45</w:t>
            </w:r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1003A" w:rsidRPr="0051003A" w:rsidRDefault="00FE5EFA" w:rsidP="0051003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51003A" w:rsidRPr="0051003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 библи</w:t>
            </w:r>
            <w:r w:rsidR="00363D3B">
              <w:rPr>
                <w:rFonts w:ascii="Times New Roman" w:hAnsi="Times New Roman" w:cs="Times New Roman"/>
                <w:sz w:val="26"/>
                <w:szCs w:val="26"/>
              </w:rPr>
              <w:t>отечная система» (библиотека № 1</w:t>
            </w:r>
            <w:r w:rsidR="0051003A" w:rsidRPr="0051003A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A2013A" w:rsidRPr="0051003A" w:rsidRDefault="0051003A" w:rsidP="00A2013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932F46"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="00932F46">
              <w:rPr>
                <w:rFonts w:ascii="Times New Roman" w:hAnsi="Times New Roman" w:cs="Times New Roman"/>
                <w:sz w:val="26"/>
                <w:szCs w:val="26"/>
              </w:rPr>
              <w:t>, 89.</w:t>
            </w:r>
          </w:p>
        </w:tc>
      </w:tr>
      <w:tr w:rsidR="00770B85" w:rsidRPr="0051003A" w:rsidTr="00770B85">
        <w:tc>
          <w:tcPr>
            <w:tcW w:w="3652" w:type="dxa"/>
          </w:tcPr>
          <w:p w:rsidR="00770B85" w:rsidRPr="0051003A" w:rsidRDefault="00AB6462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CB0E11" w:rsidRPr="0051003A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919" w:type="dxa"/>
          </w:tcPr>
          <w:p w:rsidR="004C66FA" w:rsidRPr="0051003A" w:rsidRDefault="004C66FA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оповещение о начале </w:t>
            </w:r>
            <w:r w:rsidR="00BB59D3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4C66FA" w:rsidRPr="0051003A" w:rsidRDefault="00B3432B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2) 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проект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BB59D3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слушаниях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4C66FA" w:rsidRPr="0051003A" w:rsidRDefault="007A239F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3) 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экспозиции или экспозиций проект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BB59D3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слушаниях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BB59D3" w:rsidRPr="0051003A" w:rsidRDefault="00BB59D3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4) проведение собрания участников публичных слушаний;</w:t>
            </w:r>
          </w:p>
          <w:p w:rsidR="004C66FA" w:rsidRPr="0051003A" w:rsidRDefault="00BB59D3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926016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) 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подготовка и оформление протокола 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2F59" w:rsidRPr="0051003A" w:rsidRDefault="00BB59D3" w:rsidP="00BB59D3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подготовка и опубликование заключения о результатах 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66FB4" w:rsidRPr="0051003A" w:rsidTr="00770B85"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:rsidR="00C66FB4" w:rsidRDefault="00954F33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C66F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D7819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C66FB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D7819">
              <w:rPr>
                <w:rFonts w:ascii="Times New Roman" w:hAnsi="Times New Roman" w:cs="Times New Roman"/>
                <w:bCs/>
                <w:sz w:val="26"/>
                <w:szCs w:val="26"/>
              </w:rPr>
              <w:t>янва</w:t>
            </w:r>
            <w:r w:rsidR="00873688">
              <w:rPr>
                <w:rFonts w:ascii="Times New Roman" w:hAnsi="Times New Roman" w:cs="Times New Roman"/>
                <w:bCs/>
                <w:sz w:val="26"/>
                <w:szCs w:val="26"/>
              </w:rPr>
              <w:t>ря</w:t>
            </w:r>
            <w:r w:rsidR="00C66FB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2019</w:t>
            </w:r>
            <w:r w:rsidR="00C66F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C66FB4" w:rsidRPr="0051003A" w:rsidTr="00C66FB4">
        <w:trPr>
          <w:trHeight w:val="610"/>
        </w:trPr>
        <w:tc>
          <w:tcPr>
            <w:tcW w:w="3652" w:type="dxa"/>
          </w:tcPr>
          <w:p w:rsidR="00C66FB4" w:rsidRPr="0051003A" w:rsidRDefault="00C66FB4" w:rsidP="00C66FB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публичных слушаний</w:t>
            </w:r>
          </w:p>
        </w:tc>
        <w:tc>
          <w:tcPr>
            <w:tcW w:w="5919" w:type="dxa"/>
          </w:tcPr>
          <w:p w:rsidR="00C66FB4" w:rsidRDefault="000D025E" w:rsidP="002D7FC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736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="00C66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E4F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2019 года </w:t>
            </w:r>
          </w:p>
          <w:p w:rsidR="00C66FB4" w:rsidRPr="002E444C" w:rsidRDefault="00C66FB4" w:rsidP="00D9454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1D7EF5" w:rsidRPr="001D7E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D7E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ря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20</w:t>
            </w:r>
            <w:r w:rsidR="00D9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</w:tr>
      <w:tr w:rsidR="00C66FB4" w:rsidRPr="0051003A" w:rsidTr="002516E9">
        <w:trPr>
          <w:trHeight w:val="937"/>
        </w:trPr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проведения экспозиции:</w:t>
            </w:r>
          </w:p>
          <w:p w:rsidR="00C66FB4" w:rsidRPr="0051003A" w:rsidRDefault="00C66FB4" w:rsidP="001160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C66FB4" w:rsidRPr="00F14697" w:rsidRDefault="00873688" w:rsidP="00ED781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>январ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я 2019 года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9454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года, часы посещения: с 9:00 до 18:00 по адресу: </w:t>
            </w:r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г. Уссурийск, ул. </w:t>
            </w:r>
            <w:proofErr w:type="gramStart"/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Октябрьская</w:t>
            </w:r>
            <w:proofErr w:type="gramEnd"/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, 58, 2 этаж (фойе). Проведение консультаций вторник </w:t>
            </w:r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br/>
              <w:t>с 15:00 до 18:00.</w:t>
            </w:r>
          </w:p>
        </w:tc>
      </w:tr>
      <w:tr w:rsidR="00C66FB4" w:rsidRPr="0051003A" w:rsidTr="002516E9">
        <w:trPr>
          <w:trHeight w:val="1195"/>
        </w:trPr>
        <w:tc>
          <w:tcPr>
            <w:tcW w:w="3652" w:type="dxa"/>
          </w:tcPr>
          <w:p w:rsidR="000D025E" w:rsidRPr="000D025E" w:rsidRDefault="000D025E" w:rsidP="000D02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5E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</w:p>
          <w:p w:rsidR="00C66FB4" w:rsidRPr="0051003A" w:rsidRDefault="000D025E" w:rsidP="000D02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5E">
              <w:rPr>
                <w:rFonts w:ascii="Times New Roman" w:hAnsi="Times New Roman" w:cs="Times New Roman"/>
                <w:sz w:val="26"/>
                <w:szCs w:val="26"/>
              </w:rPr>
              <w:t>собрания участников публичных слушаний</w:t>
            </w:r>
          </w:p>
        </w:tc>
        <w:tc>
          <w:tcPr>
            <w:tcW w:w="5919" w:type="dxa"/>
          </w:tcPr>
          <w:p w:rsidR="00C66FB4" w:rsidRPr="002E444C" w:rsidRDefault="00873688" w:rsidP="002D7FC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</w:t>
            </w:r>
            <w:r w:rsidR="00C66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ря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D9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адресу:</w:t>
            </w:r>
          </w:p>
          <w:p w:rsidR="00C66FB4" w:rsidRPr="002E444C" w:rsidRDefault="00C66FB4" w:rsidP="0087368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Уссурийск, ул. Ленина, 101, каб. 111, 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1</w:t>
            </w:r>
            <w:r w:rsidR="008736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5E4F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часов.</w:t>
            </w:r>
          </w:p>
        </w:tc>
      </w:tr>
      <w:tr w:rsidR="007F299F" w:rsidRPr="0051003A" w:rsidTr="00770B85">
        <w:tc>
          <w:tcPr>
            <w:tcW w:w="3652" w:type="dxa"/>
          </w:tcPr>
          <w:p w:rsidR="007F299F" w:rsidRPr="0051003A" w:rsidRDefault="007F299F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Порядок внесения предложений и замечаний</w:t>
            </w:r>
          </w:p>
        </w:tc>
        <w:tc>
          <w:tcPr>
            <w:tcW w:w="5919" w:type="dxa"/>
          </w:tcPr>
          <w:p w:rsidR="003D2F59" w:rsidRPr="002E444C" w:rsidRDefault="001D35AF" w:rsidP="008A7B65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 течение периода проведения </w:t>
            </w:r>
            <w:r w:rsidR="00623124"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публичных слушаний</w:t>
            </w:r>
            <w:r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участники </w:t>
            </w:r>
            <w:r w:rsidR="00623124"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публичных слушаний</w:t>
            </w:r>
            <w:r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могут вносить предложения и замечания. Срок внесения предложений и замечаний заканчивается </w:t>
            </w:r>
            <w:r w:rsidR="008A7B65"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 день </w:t>
            </w:r>
            <w:r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проведения </w:t>
            </w:r>
            <w:r w:rsidR="00623124"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публичных слушаний</w:t>
            </w:r>
            <w:r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="007A323F"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Участниками </w:t>
            </w:r>
            <w:r w:rsidR="00623124"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публичных слушаний</w:t>
            </w:r>
            <w:r w:rsidR="007A323F" w:rsidRPr="002E44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считаются граждане прошедшие идентификацию.</w:t>
            </w:r>
          </w:p>
        </w:tc>
      </w:tr>
      <w:tr w:rsidR="00C66FB4" w:rsidRPr="0051003A" w:rsidTr="00770B85"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внесения предложений и замечаний</w:t>
            </w:r>
          </w:p>
        </w:tc>
        <w:tc>
          <w:tcPr>
            <w:tcW w:w="5919" w:type="dxa"/>
          </w:tcPr>
          <w:p w:rsidR="00C66FB4" w:rsidRPr="002E444C" w:rsidRDefault="000D025E" w:rsidP="00D9454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736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="00C66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E4F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</w:t>
            </w:r>
            <w:r w:rsidR="00C66F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бря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2019 года по </w:t>
            </w:r>
            <w:r w:rsidR="008736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736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ря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D9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</w:tr>
      <w:tr w:rsidR="00C66FB4" w:rsidRPr="0051003A" w:rsidTr="00770B85"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представления замечаний и </w:t>
            </w:r>
          </w:p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5919" w:type="dxa"/>
          </w:tcPr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вноситься: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сайта;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2) в письменной форме в администрацию Уссурийского городского округа, в адрес Комиссии</w:t>
            </w:r>
            <w:r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(г. Уссурийск, ул. ул. Октябрьская, 58, каб. 210);</w:t>
            </w:r>
            <w:proofErr w:type="gramEnd"/>
          </w:p>
          <w:p w:rsidR="00C66FB4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посетителей экспозиции проекта;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4)</w:t>
            </w:r>
            <w:r w:rsidRPr="001A64B8">
              <w:rPr>
                <w:rFonts w:eastAsiaTheme="minorHAnsi"/>
                <w:lang w:eastAsia="en-US"/>
              </w:rPr>
              <w:t xml:space="preserve"> </w:t>
            </w:r>
            <w:r w:rsidRPr="001A64B8">
              <w:rPr>
                <w:rFonts w:ascii="Times New Roman" w:hAnsi="Times New Roman" w:cs="Times New Roman"/>
                <w:bCs/>
                <w:sz w:val="26"/>
                <w:szCs w:val="26"/>
              </w:rPr>
              <w:t>в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AD343E" w:rsidRPr="0051003A" w:rsidTr="00770B85">
        <w:tc>
          <w:tcPr>
            <w:tcW w:w="3652" w:type="dxa"/>
          </w:tcPr>
          <w:p w:rsidR="00926016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Идентификация</w:t>
            </w:r>
          </w:p>
          <w:p w:rsidR="00926016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</w:p>
          <w:p w:rsidR="00926016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</w:p>
          <w:p w:rsidR="00AD343E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слушаний</w:t>
            </w:r>
          </w:p>
        </w:tc>
        <w:tc>
          <w:tcPr>
            <w:tcW w:w="5919" w:type="dxa"/>
          </w:tcPr>
          <w:p w:rsidR="00AD343E" w:rsidRPr="0051003A" w:rsidRDefault="008E7E0A" w:rsidP="008E7E0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62312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62312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соответствующих земельных 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E7E0A" w:rsidRPr="0051003A" w:rsidRDefault="008E7E0A" w:rsidP="008E7E0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Идентификация не требуется в случае </w:t>
            </w:r>
            <w:r w:rsidR="001D35AF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представления предложений и замечаний посредством официального сайта.</w:t>
            </w:r>
          </w:p>
          <w:p w:rsidR="00480D36" w:rsidRPr="0051003A" w:rsidRDefault="00480D36" w:rsidP="00480D3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62312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:rsidR="00D600FF" w:rsidRPr="0051003A" w:rsidRDefault="00D600FF" w:rsidP="00480D3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7737F7" w:rsidP="007737F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</w:t>
      </w:r>
    </w:p>
    <w:sectPr w:rsidR="0024684B" w:rsidRPr="0024684B" w:rsidSect="00954F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E6" w:rsidRDefault="002363E6" w:rsidP="00954F33">
      <w:r>
        <w:separator/>
      </w:r>
    </w:p>
  </w:endnote>
  <w:endnote w:type="continuationSeparator" w:id="0">
    <w:p w:rsidR="002363E6" w:rsidRDefault="002363E6" w:rsidP="0095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E6" w:rsidRDefault="002363E6" w:rsidP="00954F33">
      <w:r>
        <w:separator/>
      </w:r>
    </w:p>
  </w:footnote>
  <w:footnote w:type="continuationSeparator" w:id="0">
    <w:p w:rsidR="002363E6" w:rsidRDefault="002363E6" w:rsidP="0095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047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54F33" w:rsidRPr="00954F33" w:rsidRDefault="00954F33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954F33">
          <w:rPr>
            <w:rFonts w:ascii="Times New Roman" w:hAnsi="Times New Roman" w:cs="Times New Roman"/>
            <w:sz w:val="28"/>
          </w:rPr>
          <w:fldChar w:fldCharType="begin"/>
        </w:r>
        <w:r w:rsidRPr="00954F33">
          <w:rPr>
            <w:rFonts w:ascii="Times New Roman" w:hAnsi="Times New Roman" w:cs="Times New Roman"/>
            <w:sz w:val="28"/>
          </w:rPr>
          <w:instrText>PAGE   \* MERGEFORMAT</w:instrText>
        </w:r>
        <w:r w:rsidRPr="00954F33">
          <w:rPr>
            <w:rFonts w:ascii="Times New Roman" w:hAnsi="Times New Roman" w:cs="Times New Roman"/>
            <w:sz w:val="28"/>
          </w:rPr>
          <w:fldChar w:fldCharType="separate"/>
        </w:r>
        <w:r w:rsidR="00CD68A7">
          <w:rPr>
            <w:rFonts w:ascii="Times New Roman" w:hAnsi="Times New Roman" w:cs="Times New Roman"/>
            <w:noProof/>
            <w:sz w:val="28"/>
          </w:rPr>
          <w:t>3</w:t>
        </w:r>
        <w:r w:rsidRPr="00954F3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54F33" w:rsidRDefault="00954F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B3642"/>
    <w:rsid w:val="000C0D5B"/>
    <w:rsid w:val="000D025E"/>
    <w:rsid w:val="000E2632"/>
    <w:rsid w:val="000F0F58"/>
    <w:rsid w:val="001156A8"/>
    <w:rsid w:val="001160FF"/>
    <w:rsid w:val="0012580E"/>
    <w:rsid w:val="00133C10"/>
    <w:rsid w:val="0014422C"/>
    <w:rsid w:val="00144702"/>
    <w:rsid w:val="00174A7D"/>
    <w:rsid w:val="001C3CA9"/>
    <w:rsid w:val="001D35AF"/>
    <w:rsid w:val="001D7EF5"/>
    <w:rsid w:val="002363E6"/>
    <w:rsid w:val="0024684B"/>
    <w:rsid w:val="002468E0"/>
    <w:rsid w:val="002516E9"/>
    <w:rsid w:val="0025437E"/>
    <w:rsid w:val="002E1915"/>
    <w:rsid w:val="002E444C"/>
    <w:rsid w:val="00331754"/>
    <w:rsid w:val="00347D96"/>
    <w:rsid w:val="00363D3B"/>
    <w:rsid w:val="003650D3"/>
    <w:rsid w:val="00372D3C"/>
    <w:rsid w:val="003D2F59"/>
    <w:rsid w:val="00401FF8"/>
    <w:rsid w:val="004439D4"/>
    <w:rsid w:val="00447986"/>
    <w:rsid w:val="00480D36"/>
    <w:rsid w:val="004B5008"/>
    <w:rsid w:val="004C66FA"/>
    <w:rsid w:val="0051003A"/>
    <w:rsid w:val="00531698"/>
    <w:rsid w:val="00551366"/>
    <w:rsid w:val="005B2F7C"/>
    <w:rsid w:val="005E26F3"/>
    <w:rsid w:val="005E4FFA"/>
    <w:rsid w:val="005F628C"/>
    <w:rsid w:val="00623124"/>
    <w:rsid w:val="00642600"/>
    <w:rsid w:val="00693023"/>
    <w:rsid w:val="0069361E"/>
    <w:rsid w:val="0072349B"/>
    <w:rsid w:val="00732F73"/>
    <w:rsid w:val="00734247"/>
    <w:rsid w:val="00745096"/>
    <w:rsid w:val="00745877"/>
    <w:rsid w:val="007553A4"/>
    <w:rsid w:val="00770B85"/>
    <w:rsid w:val="007737F7"/>
    <w:rsid w:val="007959D2"/>
    <w:rsid w:val="007A239F"/>
    <w:rsid w:val="007A323F"/>
    <w:rsid w:val="007B2367"/>
    <w:rsid w:val="007F299F"/>
    <w:rsid w:val="00805DE5"/>
    <w:rsid w:val="00816F71"/>
    <w:rsid w:val="008177AA"/>
    <w:rsid w:val="00822371"/>
    <w:rsid w:val="00873688"/>
    <w:rsid w:val="00873F60"/>
    <w:rsid w:val="00876DCC"/>
    <w:rsid w:val="0089332D"/>
    <w:rsid w:val="008A15D1"/>
    <w:rsid w:val="008A7B65"/>
    <w:rsid w:val="008B6F67"/>
    <w:rsid w:val="008D0EB0"/>
    <w:rsid w:val="008E7E0A"/>
    <w:rsid w:val="009067FC"/>
    <w:rsid w:val="0090746E"/>
    <w:rsid w:val="00926016"/>
    <w:rsid w:val="00932F46"/>
    <w:rsid w:val="00954F33"/>
    <w:rsid w:val="009A1B6D"/>
    <w:rsid w:val="009C13A5"/>
    <w:rsid w:val="009F2373"/>
    <w:rsid w:val="009F76E2"/>
    <w:rsid w:val="00A10177"/>
    <w:rsid w:val="00A15352"/>
    <w:rsid w:val="00A2013A"/>
    <w:rsid w:val="00A37059"/>
    <w:rsid w:val="00A7368C"/>
    <w:rsid w:val="00A97507"/>
    <w:rsid w:val="00AB6462"/>
    <w:rsid w:val="00AC305C"/>
    <w:rsid w:val="00AD343E"/>
    <w:rsid w:val="00AE0A07"/>
    <w:rsid w:val="00AF7C63"/>
    <w:rsid w:val="00B1262D"/>
    <w:rsid w:val="00B3432B"/>
    <w:rsid w:val="00B6198B"/>
    <w:rsid w:val="00B925A6"/>
    <w:rsid w:val="00B94CB2"/>
    <w:rsid w:val="00BA5B02"/>
    <w:rsid w:val="00BB59D3"/>
    <w:rsid w:val="00BD4CD0"/>
    <w:rsid w:val="00BF20C3"/>
    <w:rsid w:val="00C24891"/>
    <w:rsid w:val="00C27AB2"/>
    <w:rsid w:val="00C66FB4"/>
    <w:rsid w:val="00C77D4A"/>
    <w:rsid w:val="00C94093"/>
    <w:rsid w:val="00CB0E11"/>
    <w:rsid w:val="00CC2D8A"/>
    <w:rsid w:val="00CD68A7"/>
    <w:rsid w:val="00CE63EE"/>
    <w:rsid w:val="00D40FF8"/>
    <w:rsid w:val="00D600FF"/>
    <w:rsid w:val="00D65BB7"/>
    <w:rsid w:val="00D94542"/>
    <w:rsid w:val="00DB2757"/>
    <w:rsid w:val="00DD1C0D"/>
    <w:rsid w:val="00DD2EE7"/>
    <w:rsid w:val="00DE2DC0"/>
    <w:rsid w:val="00DE709B"/>
    <w:rsid w:val="00E21708"/>
    <w:rsid w:val="00E30307"/>
    <w:rsid w:val="00E51DDF"/>
    <w:rsid w:val="00E8087E"/>
    <w:rsid w:val="00E8654B"/>
    <w:rsid w:val="00E9378F"/>
    <w:rsid w:val="00EA2145"/>
    <w:rsid w:val="00EB292B"/>
    <w:rsid w:val="00EC2A16"/>
    <w:rsid w:val="00ED7819"/>
    <w:rsid w:val="00EE53F7"/>
    <w:rsid w:val="00F23363"/>
    <w:rsid w:val="00F34562"/>
    <w:rsid w:val="00F735D9"/>
    <w:rsid w:val="00F92697"/>
    <w:rsid w:val="00FC61F5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Владимировна Бочарова</cp:lastModifiedBy>
  <cp:revision>2</cp:revision>
  <cp:lastPrinted>2019-10-30T05:15:00Z</cp:lastPrinted>
  <dcterms:created xsi:type="dcterms:W3CDTF">2019-12-18T07:00:00Z</dcterms:created>
  <dcterms:modified xsi:type="dcterms:W3CDTF">2019-12-18T07:00:00Z</dcterms:modified>
</cp:coreProperties>
</file>