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A617C">
        <w:rPr>
          <w:rFonts w:ascii="Times New Roman" w:hAnsi="Times New Roman" w:cs="Times New Roman"/>
          <w:b/>
          <w:sz w:val="27"/>
          <w:szCs w:val="27"/>
        </w:rPr>
        <w:t>24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3B0F20" w:rsidRPr="003B0F20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3B0F20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9E23A8" w:rsidRPr="00DE2BAF" w:rsidTr="00DE2BAF">
        <w:tc>
          <w:tcPr>
            <w:tcW w:w="3261" w:type="dxa"/>
          </w:tcPr>
          <w:p w:rsidR="009E23A8" w:rsidRPr="00DE2BAF" w:rsidRDefault="009E23A8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9E23A8" w:rsidRPr="00DE2BAF" w:rsidRDefault="009E23A8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E23A8">
              <w:rPr>
                <w:rFonts w:ascii="Times New Roman" w:hAnsi="Times New Roman" w:cs="Times New Roman"/>
                <w:sz w:val="27"/>
                <w:szCs w:val="27"/>
              </w:rPr>
              <w:t>Черентаева</w:t>
            </w:r>
            <w:proofErr w:type="spellEnd"/>
            <w:r w:rsidRPr="009E23A8">
              <w:rPr>
                <w:rFonts w:ascii="Times New Roman" w:hAnsi="Times New Roman" w:cs="Times New Roman"/>
                <w:sz w:val="27"/>
                <w:szCs w:val="27"/>
              </w:rPr>
              <w:t xml:space="preserve"> Ольга Анатольевна</w:t>
            </w:r>
          </w:p>
        </w:tc>
        <w:tc>
          <w:tcPr>
            <w:tcW w:w="8647" w:type="dxa"/>
          </w:tcPr>
          <w:p w:rsidR="009E23A8" w:rsidRPr="00DE2BAF" w:rsidRDefault="00447D92" w:rsidP="009E23A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9E23A8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9E23A8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9E23A8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9E23A8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9E23A8" w:rsidRPr="00DE2BAF" w:rsidTr="00DE2BAF">
        <w:tc>
          <w:tcPr>
            <w:tcW w:w="3261" w:type="dxa"/>
          </w:tcPr>
          <w:p w:rsidR="009E23A8" w:rsidRPr="00DE2BAF" w:rsidRDefault="009E23A8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9E23A8" w:rsidRPr="00DE2BAF" w:rsidRDefault="009E23A8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9E23A8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9E23A8" w:rsidRPr="00DE2BAF" w:rsidRDefault="009E23A8" w:rsidP="009E23A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9E23A8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9E23A8" w:rsidRPr="00DE2BAF" w:rsidRDefault="009E23A8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E6426E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E6426E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F77B0E" w:rsidRPr="00F77B0E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4A617C" w:rsidRPr="004A617C" w:rsidRDefault="00AA6208" w:rsidP="004A617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0E1256">
        <w:rPr>
          <w:rFonts w:ascii="Times New Roman" w:hAnsi="Times New Roman" w:cs="Times New Roman"/>
          <w:b/>
          <w:sz w:val="27"/>
          <w:szCs w:val="27"/>
        </w:rPr>
        <w:t>2</w:t>
      </w:r>
      <w:r w:rsidR="004A617C">
        <w:rPr>
          <w:rFonts w:ascii="Times New Roman" w:hAnsi="Times New Roman" w:cs="Times New Roman"/>
          <w:b/>
          <w:sz w:val="27"/>
          <w:szCs w:val="27"/>
        </w:rPr>
        <w:t>1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4A617C" w:rsidRPr="004A617C">
        <w:rPr>
          <w:rFonts w:ascii="Times New Roman" w:hAnsi="Times New Roman" w:cs="Times New Roman"/>
          <w:sz w:val="27"/>
          <w:szCs w:val="27"/>
        </w:rPr>
        <w:t>право на заключение договора на установку и эксплуатацию рекламн</w:t>
      </w:r>
      <w:r w:rsidR="004A617C">
        <w:rPr>
          <w:rFonts w:ascii="Times New Roman" w:hAnsi="Times New Roman" w:cs="Times New Roman"/>
          <w:sz w:val="27"/>
          <w:szCs w:val="27"/>
        </w:rPr>
        <w:t>ой конструкции сроком на 10 лет</w:t>
      </w:r>
      <w:r w:rsidR="004A617C" w:rsidRPr="004A617C">
        <w:rPr>
          <w:rFonts w:ascii="Times New Roman" w:hAnsi="Times New Roman" w:cs="Times New Roman"/>
          <w:sz w:val="27"/>
          <w:szCs w:val="27"/>
        </w:rPr>
        <w:t xml:space="preserve">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676"/>
        <w:gridCol w:w="1534"/>
        <w:gridCol w:w="1620"/>
        <w:gridCol w:w="1548"/>
        <w:gridCol w:w="1408"/>
        <w:gridCol w:w="1308"/>
        <w:gridCol w:w="1372"/>
      </w:tblGrid>
      <w:tr w:rsidR="004A617C" w:rsidRPr="004A617C" w:rsidTr="004A617C">
        <w:tc>
          <w:tcPr>
            <w:tcW w:w="709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676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</w:t>
            </w:r>
          </w:p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34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620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48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08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08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372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4A617C" w:rsidRPr="004A617C" w:rsidTr="004A617C">
        <w:tc>
          <w:tcPr>
            <w:tcW w:w="709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676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ул. Суханова, 32</w:t>
            </w:r>
          </w:p>
        </w:tc>
        <w:tc>
          <w:tcPr>
            <w:tcW w:w="1534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158</w:t>
            </w:r>
          </w:p>
        </w:tc>
        <w:tc>
          <w:tcPr>
            <w:tcW w:w="1620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стела</w:t>
            </w:r>
          </w:p>
        </w:tc>
        <w:tc>
          <w:tcPr>
            <w:tcW w:w="1548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72" w:type="dxa"/>
          </w:tcPr>
          <w:p w:rsidR="004A617C" w:rsidRPr="004A617C" w:rsidRDefault="004A617C" w:rsidP="004A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617C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</w:tr>
    </w:tbl>
    <w:p w:rsidR="00E70217" w:rsidRDefault="00E70217" w:rsidP="004A617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0E1256">
        <w:rPr>
          <w:rFonts w:ascii="Times New Roman" w:hAnsi="Times New Roman" w:cs="Times New Roman"/>
          <w:b/>
          <w:sz w:val="27"/>
          <w:szCs w:val="27"/>
        </w:rPr>
        <w:t>2</w:t>
      </w:r>
      <w:r w:rsidR="004A617C">
        <w:rPr>
          <w:rFonts w:ascii="Times New Roman" w:hAnsi="Times New Roman" w:cs="Times New Roman"/>
          <w:b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4A617C" w:rsidRPr="004A617C">
        <w:rPr>
          <w:rFonts w:ascii="Times New Roman" w:hAnsi="Times New Roman" w:cs="Times New Roman"/>
          <w:sz w:val="27"/>
          <w:szCs w:val="27"/>
        </w:rPr>
        <w:t xml:space="preserve">20160 (двадцать тысяч сто шестьдесят)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4F6FAE" w:rsidRDefault="004F6FAE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F6FAE">
        <w:rPr>
          <w:rFonts w:ascii="Times New Roman" w:hAnsi="Times New Roman" w:cs="Times New Roman"/>
          <w:sz w:val="27"/>
          <w:szCs w:val="27"/>
        </w:rPr>
        <w:t xml:space="preserve">Шаг аукциона 5% - 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4F6FAE">
        <w:rPr>
          <w:rFonts w:ascii="Times New Roman" w:hAnsi="Times New Roman" w:cs="Times New Roman"/>
          <w:sz w:val="27"/>
          <w:szCs w:val="27"/>
        </w:rPr>
        <w:t>008 (одна тысяча восемь)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4F6FAE" w:rsidRDefault="004F6FAE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92A72" w:rsidRPr="004F6FAE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4F6FAE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4F6FAE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0E1256" w:rsidRPr="004F6FAE">
        <w:rPr>
          <w:rFonts w:ascii="Times New Roman" w:hAnsi="Times New Roman" w:cs="Times New Roman"/>
          <w:b/>
          <w:sz w:val="27"/>
          <w:szCs w:val="27"/>
        </w:rPr>
        <w:t>2</w:t>
      </w:r>
      <w:r w:rsidR="004A617C" w:rsidRPr="004F6FAE">
        <w:rPr>
          <w:rFonts w:ascii="Times New Roman" w:hAnsi="Times New Roman" w:cs="Times New Roman"/>
          <w:b/>
          <w:sz w:val="27"/>
          <w:szCs w:val="27"/>
        </w:rPr>
        <w:t>1</w:t>
      </w:r>
      <w:r w:rsidRPr="004F6FAE">
        <w:rPr>
          <w:rFonts w:ascii="Times New Roman" w:hAnsi="Times New Roman" w:cs="Times New Roman"/>
          <w:sz w:val="27"/>
          <w:szCs w:val="27"/>
        </w:rPr>
        <w:t xml:space="preserve"> </w:t>
      </w:r>
      <w:r w:rsidR="004F6FAE" w:rsidRPr="004F6FAE">
        <w:rPr>
          <w:rFonts w:ascii="Times New Roman" w:hAnsi="Times New Roman" w:cs="Times New Roman"/>
          <w:sz w:val="27"/>
          <w:szCs w:val="27"/>
        </w:rPr>
        <w:t>подана одна заявка: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4F6FAE" w:rsidTr="00792A72">
        <w:tc>
          <w:tcPr>
            <w:tcW w:w="1418" w:type="dxa"/>
          </w:tcPr>
          <w:p w:rsidR="004F6FAE" w:rsidRDefault="004F6FAE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4F6FAE" w:rsidRPr="00846923" w:rsidRDefault="004F6FAE" w:rsidP="000E4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6923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5948" w:type="dxa"/>
          </w:tcPr>
          <w:p w:rsidR="004F6FAE" w:rsidRPr="00846923" w:rsidRDefault="004F6FAE" w:rsidP="000E4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6923">
              <w:rPr>
                <w:rFonts w:ascii="Times New Roman" w:hAnsi="Times New Roman" w:cs="Times New Roman"/>
                <w:sz w:val="28"/>
              </w:rPr>
              <w:t>Комаров Владимир Григорьевич,</w:t>
            </w:r>
          </w:p>
          <w:p w:rsidR="004F6FAE" w:rsidRPr="00846923" w:rsidRDefault="004F6FAE" w:rsidP="000E4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846923">
              <w:rPr>
                <w:rFonts w:ascii="Times New Roman" w:hAnsi="Times New Roman" w:cs="Times New Roman"/>
                <w:sz w:val="28"/>
              </w:rPr>
              <w:t xml:space="preserve">г. Уссурийск, ул. </w:t>
            </w:r>
            <w:proofErr w:type="gramStart"/>
            <w:r w:rsidRPr="00846923">
              <w:rPr>
                <w:rFonts w:ascii="Times New Roman" w:hAnsi="Times New Roman" w:cs="Times New Roman"/>
                <w:sz w:val="28"/>
              </w:rPr>
              <w:t>Приморская</w:t>
            </w:r>
            <w:proofErr w:type="gramEnd"/>
            <w:r w:rsidRPr="00846923">
              <w:rPr>
                <w:rFonts w:ascii="Times New Roman" w:hAnsi="Times New Roman" w:cs="Times New Roman"/>
                <w:sz w:val="28"/>
              </w:rPr>
              <w:t>, д. 31, кв. 68</w:t>
            </w:r>
          </w:p>
        </w:tc>
        <w:tc>
          <w:tcPr>
            <w:tcW w:w="4678" w:type="dxa"/>
          </w:tcPr>
          <w:p w:rsidR="004F6FAE" w:rsidRPr="00846923" w:rsidRDefault="004F6FAE" w:rsidP="000E456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C3628">
              <w:rPr>
                <w:rFonts w:ascii="Times New Roman" w:hAnsi="Times New Roman" w:cs="Times New Roman"/>
                <w:sz w:val="28"/>
              </w:rPr>
              <w:t>Комаров Владимир Григорьевич</w:t>
            </w:r>
          </w:p>
          <w:p w:rsidR="004F6FAE" w:rsidRPr="00846923" w:rsidRDefault="004F6FAE" w:rsidP="000E456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F6FAE" w:rsidRDefault="004F6FAE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4F6FAE" w:rsidRPr="00E70217" w:rsidRDefault="004F6FAE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BD2293" w:rsidRPr="00BD2293" w:rsidRDefault="00BD2293" w:rsidP="001E5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D2293">
        <w:rPr>
          <w:rFonts w:ascii="Times New Roman" w:hAnsi="Times New Roman" w:cs="Times New Roman"/>
          <w:sz w:val="27"/>
          <w:szCs w:val="27"/>
        </w:rPr>
        <w:t xml:space="preserve">В соответствии с пунктом 27 документации об аукционе, учитывая, что на участие в аукционе по </w:t>
      </w:r>
      <w:r w:rsidRPr="000F36F0">
        <w:rPr>
          <w:rFonts w:ascii="Times New Roman" w:hAnsi="Times New Roman" w:cs="Times New Roman"/>
          <w:b/>
          <w:sz w:val="27"/>
          <w:szCs w:val="27"/>
        </w:rPr>
        <w:t>лоту №</w:t>
      </w:r>
      <w:r w:rsidR="00E819A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E1256">
        <w:rPr>
          <w:rFonts w:ascii="Times New Roman" w:hAnsi="Times New Roman" w:cs="Times New Roman"/>
          <w:b/>
          <w:sz w:val="27"/>
          <w:szCs w:val="27"/>
        </w:rPr>
        <w:t>2</w:t>
      </w:r>
      <w:r w:rsidR="004A617C">
        <w:rPr>
          <w:rFonts w:ascii="Times New Roman" w:hAnsi="Times New Roman" w:cs="Times New Roman"/>
          <w:b/>
          <w:sz w:val="27"/>
          <w:szCs w:val="27"/>
        </w:rPr>
        <w:t>1</w:t>
      </w:r>
      <w:r w:rsidRPr="00BD2293">
        <w:rPr>
          <w:rFonts w:ascii="Times New Roman" w:hAnsi="Times New Roman" w:cs="Times New Roman"/>
          <w:sz w:val="27"/>
          <w:szCs w:val="27"/>
        </w:rPr>
        <w:t xml:space="preserve"> подана одна заявка </w:t>
      </w:r>
      <w:r w:rsidR="004F6FAE" w:rsidRPr="004F6FAE">
        <w:rPr>
          <w:rFonts w:ascii="Times New Roman" w:hAnsi="Times New Roman" w:cs="Times New Roman"/>
          <w:b/>
          <w:sz w:val="27"/>
          <w:szCs w:val="27"/>
        </w:rPr>
        <w:t xml:space="preserve">Комарова Владимира Григорьевича </w:t>
      </w:r>
      <w:proofErr w:type="gramStart"/>
      <w:r w:rsidRPr="00BD2293">
        <w:rPr>
          <w:rFonts w:ascii="Times New Roman" w:hAnsi="Times New Roman" w:cs="Times New Roman"/>
          <w:sz w:val="27"/>
          <w:szCs w:val="27"/>
        </w:rPr>
        <w:t>признать</w:t>
      </w:r>
      <w:proofErr w:type="gramEnd"/>
      <w:r w:rsidRPr="00BD2293">
        <w:rPr>
          <w:rFonts w:ascii="Times New Roman" w:hAnsi="Times New Roman" w:cs="Times New Roman"/>
          <w:sz w:val="27"/>
          <w:szCs w:val="27"/>
        </w:rPr>
        <w:t xml:space="preserve"> аукцион по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0E1256">
        <w:rPr>
          <w:rFonts w:ascii="Times New Roman" w:hAnsi="Times New Roman" w:cs="Times New Roman"/>
          <w:b/>
          <w:sz w:val="27"/>
          <w:szCs w:val="27"/>
        </w:rPr>
        <w:t>2</w:t>
      </w:r>
      <w:r w:rsidR="004A617C">
        <w:rPr>
          <w:rFonts w:ascii="Times New Roman" w:hAnsi="Times New Roman" w:cs="Times New Roman"/>
          <w:b/>
          <w:sz w:val="27"/>
          <w:szCs w:val="27"/>
        </w:rPr>
        <w:t>1</w:t>
      </w:r>
      <w:r w:rsidRPr="00BD2293">
        <w:rPr>
          <w:rFonts w:ascii="Times New Roman" w:hAnsi="Times New Roman" w:cs="Times New Roman"/>
          <w:sz w:val="27"/>
          <w:szCs w:val="27"/>
        </w:rPr>
        <w:t xml:space="preserve"> не состоявшимся,</w:t>
      </w:r>
      <w:r w:rsidRPr="00BD229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F6FAE">
        <w:rPr>
          <w:rFonts w:ascii="Times New Roman" w:hAnsi="Times New Roman" w:cs="Times New Roman"/>
          <w:b/>
          <w:sz w:val="27"/>
          <w:szCs w:val="27"/>
        </w:rPr>
        <w:t>Комаров</w:t>
      </w:r>
      <w:r w:rsidR="004F6FAE" w:rsidRPr="004F6FA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F6FAE">
        <w:rPr>
          <w:rFonts w:ascii="Times New Roman" w:hAnsi="Times New Roman" w:cs="Times New Roman"/>
          <w:b/>
          <w:sz w:val="27"/>
          <w:szCs w:val="27"/>
        </w:rPr>
        <w:t>Владимир Григорьевич</w:t>
      </w:r>
      <w:r w:rsidR="004F6FAE" w:rsidRPr="004F6FA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D2293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BD2293">
        <w:rPr>
          <w:rFonts w:ascii="Times New Roman" w:hAnsi="Times New Roman" w:cs="Times New Roman"/>
          <w:sz w:val="27"/>
          <w:szCs w:val="27"/>
        </w:rPr>
        <w:t xml:space="preserve">лицо, которое являлось единственным участником аукциона по </w:t>
      </w:r>
      <w:r w:rsidRPr="003F4C6E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0E1256">
        <w:rPr>
          <w:rFonts w:ascii="Times New Roman" w:hAnsi="Times New Roman" w:cs="Times New Roman"/>
          <w:b/>
          <w:sz w:val="27"/>
          <w:szCs w:val="27"/>
        </w:rPr>
        <w:t>2</w:t>
      </w:r>
      <w:r w:rsidR="004A617C">
        <w:rPr>
          <w:rFonts w:ascii="Times New Roman" w:hAnsi="Times New Roman" w:cs="Times New Roman"/>
          <w:b/>
          <w:sz w:val="27"/>
          <w:szCs w:val="27"/>
        </w:rPr>
        <w:t>1</w:t>
      </w:r>
      <w:r w:rsidRPr="00BD2293">
        <w:rPr>
          <w:rFonts w:ascii="Times New Roman" w:hAnsi="Times New Roman" w:cs="Times New Roman"/>
          <w:sz w:val="27"/>
          <w:szCs w:val="27"/>
        </w:rPr>
        <w:t>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Заключить договор на установку и эксплуатацию рекламной конструкции с лицом, которое являлось единственным участником аукциона </w:t>
      </w:r>
      <w:r w:rsidR="004F6FAE">
        <w:rPr>
          <w:rFonts w:ascii="Times New Roman" w:hAnsi="Times New Roman" w:cs="Times New Roman"/>
          <w:b/>
          <w:sz w:val="27"/>
          <w:szCs w:val="27"/>
        </w:rPr>
        <w:t>Комаровым</w:t>
      </w:r>
      <w:r w:rsidR="004F6FAE" w:rsidRPr="004F6FAE">
        <w:rPr>
          <w:rFonts w:ascii="Times New Roman" w:hAnsi="Times New Roman" w:cs="Times New Roman"/>
          <w:b/>
          <w:sz w:val="27"/>
          <w:szCs w:val="27"/>
        </w:rPr>
        <w:t xml:space="preserve"> Владимир</w:t>
      </w:r>
      <w:r w:rsidR="004F6FAE">
        <w:rPr>
          <w:rFonts w:ascii="Times New Roman" w:hAnsi="Times New Roman" w:cs="Times New Roman"/>
          <w:b/>
          <w:sz w:val="27"/>
          <w:szCs w:val="27"/>
        </w:rPr>
        <w:t>ом</w:t>
      </w:r>
      <w:r w:rsidR="004F6FAE" w:rsidRPr="004F6FAE">
        <w:rPr>
          <w:rFonts w:ascii="Times New Roman" w:hAnsi="Times New Roman" w:cs="Times New Roman"/>
          <w:b/>
          <w:sz w:val="27"/>
          <w:szCs w:val="27"/>
        </w:rPr>
        <w:t xml:space="preserve"> Григорьевич</w:t>
      </w:r>
      <w:r w:rsidR="004F6FAE">
        <w:rPr>
          <w:rFonts w:ascii="Times New Roman" w:hAnsi="Times New Roman" w:cs="Times New Roman"/>
          <w:b/>
          <w:sz w:val="27"/>
          <w:szCs w:val="27"/>
        </w:rPr>
        <w:t>ем</w:t>
      </w:r>
      <w:r w:rsidR="004F6FAE" w:rsidRPr="004F6FA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80061">
        <w:rPr>
          <w:rFonts w:ascii="Times New Roman" w:hAnsi="Times New Roman" w:cs="Times New Roman"/>
          <w:sz w:val="27"/>
          <w:szCs w:val="27"/>
        </w:rPr>
        <w:t xml:space="preserve">по начальной (минимальной) цене </w:t>
      </w:r>
      <w:r w:rsidRPr="00380061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0E1256">
        <w:rPr>
          <w:rFonts w:ascii="Times New Roman" w:hAnsi="Times New Roman" w:cs="Times New Roman"/>
          <w:b/>
          <w:sz w:val="27"/>
          <w:szCs w:val="27"/>
        </w:rPr>
        <w:t>2</w:t>
      </w:r>
      <w:r w:rsidR="004A617C">
        <w:rPr>
          <w:rFonts w:ascii="Times New Roman" w:hAnsi="Times New Roman" w:cs="Times New Roman"/>
          <w:b/>
          <w:sz w:val="27"/>
          <w:szCs w:val="27"/>
        </w:rPr>
        <w:t>1</w:t>
      </w:r>
      <w:r w:rsidRPr="00380061">
        <w:rPr>
          <w:rFonts w:ascii="Times New Roman" w:hAnsi="Times New Roman" w:cs="Times New Roman"/>
          <w:b/>
          <w:sz w:val="27"/>
          <w:szCs w:val="27"/>
        </w:rPr>
        <w:t>.</w:t>
      </w:r>
      <w:r w:rsidRPr="00380061">
        <w:rPr>
          <w:rFonts w:ascii="Times New Roman" w:hAnsi="Times New Roman" w:cs="Times New Roman"/>
          <w:sz w:val="27"/>
          <w:szCs w:val="27"/>
        </w:rPr>
        <w:t xml:space="preserve">              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 устанавливается в размере – </w:t>
      </w:r>
      <w:r w:rsidR="004A617C" w:rsidRPr="004A617C">
        <w:rPr>
          <w:rFonts w:ascii="Times New Roman" w:hAnsi="Times New Roman" w:cs="Times New Roman"/>
          <w:b/>
          <w:sz w:val="27"/>
          <w:szCs w:val="27"/>
        </w:rPr>
        <w:t xml:space="preserve">20160 (двадцать тысяч сто шестьдесят) рублей, 00 копеек </w:t>
      </w:r>
      <w:r w:rsidRPr="00380061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="006A0A43">
        <w:rPr>
          <w:rFonts w:ascii="Times New Roman" w:hAnsi="Times New Roman" w:cs="Times New Roman"/>
          <w:b/>
          <w:sz w:val="27"/>
          <w:szCs w:val="27"/>
        </w:rPr>
        <w:t xml:space="preserve">       </w:t>
      </w:r>
      <w:r w:rsidRPr="00380061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</w:t>
      </w:r>
      <w:r>
        <w:rPr>
          <w:rFonts w:ascii="Times New Roman" w:hAnsi="Times New Roman" w:cs="Times New Roman"/>
          <w:sz w:val="27"/>
          <w:szCs w:val="27"/>
        </w:rPr>
        <w:t>ционе и в извещении о проведение</w:t>
      </w:r>
      <w:r w:rsidRPr="00380061">
        <w:rPr>
          <w:rFonts w:ascii="Times New Roman" w:hAnsi="Times New Roman" w:cs="Times New Roman"/>
          <w:sz w:val="27"/>
          <w:szCs w:val="27"/>
        </w:rPr>
        <w:t xml:space="preserve"> аукциона.</w:t>
      </w: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F1222" w:rsidRPr="006F1222" w:rsidRDefault="006F1222" w:rsidP="006F1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1222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6F1222" w:rsidRPr="006F1222" w:rsidRDefault="006F1222" w:rsidP="006F1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F1222" w:rsidRPr="006F1222" w:rsidRDefault="006F1222" w:rsidP="006F1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1222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6F1222" w:rsidRPr="006F1222" w:rsidRDefault="006F1222" w:rsidP="006F1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F1222" w:rsidRPr="006F1222" w:rsidRDefault="006F1222" w:rsidP="006F1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1222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6F1222" w:rsidRPr="006F1222" w:rsidRDefault="006F1222" w:rsidP="006F1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F1222" w:rsidRDefault="006F1222" w:rsidP="006F1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122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6F1222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4F6FAE" w:rsidRPr="006F1222" w:rsidRDefault="004F6FAE" w:rsidP="006F1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Pr="004F6FAE" w:rsidRDefault="00214C3E" w:rsidP="00214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F6FAE">
        <w:rPr>
          <w:rFonts w:ascii="Times New Roman" w:hAnsi="Times New Roman" w:cs="Times New Roman"/>
          <w:sz w:val="27"/>
          <w:szCs w:val="27"/>
        </w:rPr>
        <w:t>Лицо</w:t>
      </w:r>
      <w:r w:rsidR="004F6FAE">
        <w:rPr>
          <w:rFonts w:ascii="Times New Roman" w:hAnsi="Times New Roman" w:cs="Times New Roman"/>
          <w:sz w:val="27"/>
          <w:szCs w:val="27"/>
        </w:rPr>
        <w:t>,</w:t>
      </w:r>
      <w:r w:rsidRPr="004F6FAE">
        <w:rPr>
          <w:rFonts w:ascii="Times New Roman" w:hAnsi="Times New Roman" w:cs="Times New Roman"/>
          <w:sz w:val="27"/>
          <w:szCs w:val="27"/>
        </w:rPr>
        <w:t xml:space="preserve"> которое являлось единственным</w:t>
      </w:r>
    </w:p>
    <w:p w:rsidR="00214C3E" w:rsidRPr="00214C3E" w:rsidRDefault="00214C3E" w:rsidP="00214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F6FAE">
        <w:rPr>
          <w:rFonts w:ascii="Times New Roman" w:hAnsi="Times New Roman" w:cs="Times New Roman"/>
          <w:sz w:val="27"/>
          <w:szCs w:val="27"/>
        </w:rPr>
        <w:t xml:space="preserve">Участником аукциона по лоту № </w:t>
      </w:r>
      <w:r w:rsidR="000E1256" w:rsidRPr="004F6FAE">
        <w:rPr>
          <w:rFonts w:ascii="Times New Roman" w:hAnsi="Times New Roman" w:cs="Times New Roman"/>
          <w:sz w:val="27"/>
          <w:szCs w:val="27"/>
        </w:rPr>
        <w:t>2</w:t>
      </w:r>
      <w:r w:rsidR="004A617C" w:rsidRPr="004F6FAE">
        <w:rPr>
          <w:rFonts w:ascii="Times New Roman" w:hAnsi="Times New Roman" w:cs="Times New Roman"/>
          <w:sz w:val="27"/>
          <w:szCs w:val="27"/>
        </w:rPr>
        <w:t>1</w:t>
      </w:r>
      <w:r w:rsidRPr="004F6FA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_________________  </w:t>
      </w:r>
      <w:r w:rsidR="004F6FAE">
        <w:rPr>
          <w:rFonts w:ascii="Times New Roman" w:hAnsi="Times New Roman" w:cs="Times New Roman"/>
          <w:sz w:val="27"/>
          <w:szCs w:val="27"/>
        </w:rPr>
        <w:t>В.Г. Комаров</w:t>
      </w: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E1256"/>
    <w:rsid w:val="000F36F0"/>
    <w:rsid w:val="001D7514"/>
    <w:rsid w:val="001E555C"/>
    <w:rsid w:val="001F055E"/>
    <w:rsid w:val="001F6FED"/>
    <w:rsid w:val="0020464F"/>
    <w:rsid w:val="00206829"/>
    <w:rsid w:val="00214C3E"/>
    <w:rsid w:val="00227A68"/>
    <w:rsid w:val="00236E59"/>
    <w:rsid w:val="00252A20"/>
    <w:rsid w:val="00265995"/>
    <w:rsid w:val="0027274E"/>
    <w:rsid w:val="00292200"/>
    <w:rsid w:val="00380061"/>
    <w:rsid w:val="0038553D"/>
    <w:rsid w:val="003A52E5"/>
    <w:rsid w:val="003B0F20"/>
    <w:rsid w:val="003F4C6E"/>
    <w:rsid w:val="00413E0E"/>
    <w:rsid w:val="00414BE7"/>
    <w:rsid w:val="004301B5"/>
    <w:rsid w:val="00447D92"/>
    <w:rsid w:val="004819F3"/>
    <w:rsid w:val="00481ED2"/>
    <w:rsid w:val="004A617C"/>
    <w:rsid w:val="004F1B5A"/>
    <w:rsid w:val="004F6FAE"/>
    <w:rsid w:val="00504B63"/>
    <w:rsid w:val="00552BE1"/>
    <w:rsid w:val="00567482"/>
    <w:rsid w:val="005853F3"/>
    <w:rsid w:val="00602286"/>
    <w:rsid w:val="00606C9D"/>
    <w:rsid w:val="00632A55"/>
    <w:rsid w:val="0065640E"/>
    <w:rsid w:val="006A0A43"/>
    <w:rsid w:val="006F1222"/>
    <w:rsid w:val="0073693D"/>
    <w:rsid w:val="00747C34"/>
    <w:rsid w:val="00754EDC"/>
    <w:rsid w:val="00757041"/>
    <w:rsid w:val="00765A4D"/>
    <w:rsid w:val="00792A72"/>
    <w:rsid w:val="007C484F"/>
    <w:rsid w:val="007C4B9B"/>
    <w:rsid w:val="007D3982"/>
    <w:rsid w:val="007F5796"/>
    <w:rsid w:val="00802383"/>
    <w:rsid w:val="00803826"/>
    <w:rsid w:val="00827685"/>
    <w:rsid w:val="00837506"/>
    <w:rsid w:val="00846379"/>
    <w:rsid w:val="008972DD"/>
    <w:rsid w:val="008B6CD7"/>
    <w:rsid w:val="008D5E05"/>
    <w:rsid w:val="008E4EDA"/>
    <w:rsid w:val="00915E3D"/>
    <w:rsid w:val="00925166"/>
    <w:rsid w:val="009617EA"/>
    <w:rsid w:val="009B0F22"/>
    <w:rsid w:val="009E23A8"/>
    <w:rsid w:val="00A1264D"/>
    <w:rsid w:val="00A200CA"/>
    <w:rsid w:val="00A418BF"/>
    <w:rsid w:val="00A61A45"/>
    <w:rsid w:val="00A916C8"/>
    <w:rsid w:val="00AA6208"/>
    <w:rsid w:val="00AF2E57"/>
    <w:rsid w:val="00B17988"/>
    <w:rsid w:val="00B270BE"/>
    <w:rsid w:val="00B45577"/>
    <w:rsid w:val="00B51A76"/>
    <w:rsid w:val="00B838A3"/>
    <w:rsid w:val="00BB1FA1"/>
    <w:rsid w:val="00BC0B1D"/>
    <w:rsid w:val="00BD2293"/>
    <w:rsid w:val="00C40D2A"/>
    <w:rsid w:val="00C51CAC"/>
    <w:rsid w:val="00C56DAF"/>
    <w:rsid w:val="00C652E2"/>
    <w:rsid w:val="00C8208A"/>
    <w:rsid w:val="00D70F4F"/>
    <w:rsid w:val="00D867D9"/>
    <w:rsid w:val="00D93629"/>
    <w:rsid w:val="00D97674"/>
    <w:rsid w:val="00DE2BAF"/>
    <w:rsid w:val="00E44B67"/>
    <w:rsid w:val="00E6426E"/>
    <w:rsid w:val="00E70217"/>
    <w:rsid w:val="00E819AE"/>
    <w:rsid w:val="00F34CFE"/>
    <w:rsid w:val="00F41836"/>
    <w:rsid w:val="00F565E1"/>
    <w:rsid w:val="00F77B0E"/>
    <w:rsid w:val="00FB1DE2"/>
    <w:rsid w:val="00FB62FA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10</cp:revision>
  <dcterms:created xsi:type="dcterms:W3CDTF">2017-07-20T01:01:00Z</dcterms:created>
  <dcterms:modified xsi:type="dcterms:W3CDTF">2017-08-23T01:36:00Z</dcterms:modified>
</cp:coreProperties>
</file>