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0BE2">
        <w:rPr>
          <w:rFonts w:ascii="Times New Roman" w:hAnsi="Times New Roman" w:cs="Times New Roman"/>
          <w:b/>
          <w:sz w:val="27"/>
          <w:szCs w:val="27"/>
        </w:rPr>
        <w:t>3</w:t>
      </w:r>
      <w:r w:rsidR="003A51E7">
        <w:rPr>
          <w:rFonts w:ascii="Times New Roman" w:hAnsi="Times New Roman" w:cs="Times New Roman"/>
          <w:b/>
          <w:sz w:val="27"/>
          <w:szCs w:val="27"/>
        </w:rPr>
        <w:t>5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DE336E">
        <w:rPr>
          <w:rFonts w:ascii="Times New Roman" w:hAnsi="Times New Roman" w:cs="Times New Roman"/>
          <w:sz w:val="27"/>
          <w:szCs w:val="27"/>
        </w:rPr>
        <w:t>0</w:t>
      </w:r>
      <w:r w:rsidR="003A51E7">
        <w:rPr>
          <w:rFonts w:ascii="Times New Roman" w:hAnsi="Times New Roman" w:cs="Times New Roman"/>
          <w:sz w:val="27"/>
          <w:szCs w:val="27"/>
        </w:rPr>
        <w:t>3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3A51E7">
        <w:rPr>
          <w:rFonts w:ascii="Times New Roman" w:hAnsi="Times New Roman" w:cs="Times New Roman"/>
          <w:sz w:val="27"/>
          <w:szCs w:val="27"/>
        </w:rPr>
        <w:t>июля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3F0BE2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3A51E7" w:rsidRPr="003A51E7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3A51E7" w:rsidRPr="003A51E7">
        <w:rPr>
          <w:rFonts w:ascii="Times New Roman" w:hAnsi="Times New Roman" w:cs="Times New Roman"/>
          <w:sz w:val="27"/>
          <w:szCs w:val="27"/>
        </w:rPr>
        <w:t>от 16.05.2018 года                № 16-01/14/0604 «Об утверждении комиссии».</w:t>
      </w:r>
    </w:p>
    <w:p w:rsidR="00D93629" w:rsidRPr="00DE2BAF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481ED2" w:rsidRPr="00DE2BAF" w:rsidTr="00DE2BAF">
        <w:tc>
          <w:tcPr>
            <w:tcW w:w="3261" w:type="dxa"/>
          </w:tcPr>
          <w:p w:rsidR="00DE2BAF" w:rsidRPr="00DE2BAF" w:rsidRDefault="00DE336E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Председателя комиссии:</w:t>
            </w: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 Игорь</w:t>
            </w:r>
          </w:p>
          <w:p w:rsidR="00481ED2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481ED2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E336E" w:rsidRPr="00DE2BAF" w:rsidTr="00DE2BAF">
        <w:tc>
          <w:tcPr>
            <w:tcW w:w="326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E336E" w:rsidRPr="00DE2BAF" w:rsidRDefault="00DE336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E336E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E336E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336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336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551" w:type="dxa"/>
          </w:tcPr>
          <w:p w:rsidR="00635FEC" w:rsidRPr="00DE2BAF" w:rsidRDefault="001A2C84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Татьяна Витальевна</w:t>
            </w:r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8647" w:type="dxa"/>
          </w:tcPr>
          <w:p w:rsidR="00635FEC" w:rsidRPr="00DE2BAF" w:rsidRDefault="001A2C84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gramEnd"/>
            <w:r w:rsidR="00635FEC" w:rsidRPr="00635FE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специалиста 1 разряда отдела административно правового взаимодействия управления градостроительства администрации Уссурийского городского округа</w:t>
            </w:r>
            <w:r w:rsidR="00635FEC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6E030E" w:rsidRPr="00DE2BAF" w:rsidTr="00DE2BAF">
        <w:tc>
          <w:tcPr>
            <w:tcW w:w="3261" w:type="dxa"/>
          </w:tcPr>
          <w:p w:rsidR="006E030E" w:rsidRPr="00DE2BAF" w:rsidRDefault="006E030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6E030E" w:rsidRPr="00DE2BAF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6E030E" w:rsidRPr="00DE2BAF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DE336E" w:rsidRDefault="00DE336E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DE336E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DE336E">
        <w:rPr>
          <w:rFonts w:ascii="Times New Roman" w:hAnsi="Times New Roman" w:cs="Times New Roman"/>
          <w:sz w:val="27"/>
          <w:szCs w:val="27"/>
        </w:rPr>
        <w:t>пять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="00DE336E">
        <w:rPr>
          <w:rFonts w:ascii="Times New Roman" w:hAnsi="Times New Roman" w:cs="Times New Roman"/>
          <w:sz w:val="27"/>
          <w:szCs w:val="27"/>
        </w:rPr>
        <w:t xml:space="preserve"> </w:t>
      </w:r>
      <w:r w:rsidRPr="00E70217">
        <w:rPr>
          <w:rFonts w:ascii="Times New Roman" w:hAnsi="Times New Roman" w:cs="Times New Roman"/>
          <w:sz w:val="27"/>
          <w:szCs w:val="27"/>
        </w:rPr>
        <w:lastRenderedPageBreak/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2676B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3A51E7" w:rsidRPr="003A51E7">
        <w:rPr>
          <w:rFonts w:ascii="Times New Roman" w:hAnsi="Times New Roman" w:cs="Times New Roman"/>
          <w:sz w:val="27"/>
          <w:szCs w:val="27"/>
        </w:rPr>
        <w:t>01 июня 2018 года.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6E030E">
        <w:rPr>
          <w:rFonts w:ascii="Times New Roman" w:hAnsi="Times New Roman" w:cs="Times New Roman"/>
          <w:sz w:val="27"/>
          <w:szCs w:val="27"/>
        </w:rPr>
        <w:t xml:space="preserve">плюс </w:t>
      </w:r>
      <w:r w:rsidR="003A51E7" w:rsidRPr="003A51E7">
        <w:rPr>
          <w:rFonts w:ascii="Times New Roman" w:hAnsi="Times New Roman" w:cs="Times New Roman"/>
          <w:sz w:val="27"/>
          <w:szCs w:val="27"/>
        </w:rPr>
        <w:t>№ 21(133) от 01 июня 2018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4138" w:rsidRDefault="00604138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F93909" w:rsidRDefault="00F93909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Pr="00E7021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237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Pr="00E7021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235 (№1)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Pr="00E7021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227 (№1)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Pr="00E7021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Некрасова, 161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Владивостокское шоссе, 18 (№2)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</w:t>
            </w:r>
          </w:p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668 км + 970 м (справа)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195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</w:t>
            </w:r>
          </w:p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668 км + 460 м (слева)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263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3A51E7" w:rsidRPr="00E70217" w:rsidTr="00E70217">
        <w:tc>
          <w:tcPr>
            <w:tcW w:w="709" w:type="dxa"/>
          </w:tcPr>
          <w:p w:rsidR="003A51E7" w:rsidRDefault="003A51E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833" w:type="dxa"/>
          </w:tcPr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 xml:space="preserve">а/д Хабаровск-Владивосток, </w:t>
            </w:r>
          </w:p>
          <w:p w:rsidR="003A51E7" w:rsidRPr="00345052" w:rsidRDefault="003A51E7" w:rsidP="0063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668 км + 750 м (слева)</w:t>
            </w:r>
          </w:p>
        </w:tc>
        <w:tc>
          <w:tcPr>
            <w:tcW w:w="1559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267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3A51E7" w:rsidRPr="00345052" w:rsidRDefault="003A51E7" w:rsidP="00637C8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3A51E7" w:rsidRPr="00345052" w:rsidRDefault="003A51E7" w:rsidP="0063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505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81261F" w:rsidRPr="0081261F" w:rsidRDefault="00792A7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453600,00 (четыреста пятьдесят три тысячи шестьсот)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рублей, 00 копеек </w:t>
      </w:r>
      <w:r w:rsidR="0081261F" w:rsidRPr="0081261F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22680,00 (двадцать две тысячи шестьсот восемьдесят) </w:t>
      </w:r>
      <w:r w:rsidR="00DE336E" w:rsidRPr="00DE336E">
        <w:rPr>
          <w:rFonts w:ascii="Times New Roman" w:hAnsi="Times New Roman" w:cs="Times New Roman"/>
          <w:sz w:val="27"/>
          <w:szCs w:val="27"/>
        </w:rPr>
        <w:t>рублей, 00 копеек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DE336E" w:rsidRPr="0081261F" w:rsidRDefault="0081261F" w:rsidP="0060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A51E7" w:rsidRPr="0081261F" w:rsidTr="002E0C98">
        <w:tc>
          <w:tcPr>
            <w:tcW w:w="709" w:type="dxa"/>
          </w:tcPr>
          <w:p w:rsidR="003A51E7" w:rsidRPr="0081261F" w:rsidRDefault="003A51E7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52" w:type="dxa"/>
          </w:tcPr>
          <w:p w:rsidR="003A51E7" w:rsidRPr="00B5157A" w:rsidRDefault="003A51E7" w:rsidP="00637C8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</w:t>
            </w:r>
          </w:p>
        </w:tc>
        <w:tc>
          <w:tcPr>
            <w:tcW w:w="6662" w:type="dxa"/>
          </w:tcPr>
          <w:p w:rsidR="003A51E7" w:rsidRPr="00B5157A" w:rsidRDefault="003A51E7" w:rsidP="00604138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="00604138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="00604138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Михайловна</w:t>
            </w:r>
            <w:r w:rsidR="00604138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04138" w:rsidRPr="00604138">
              <w:rPr>
                <w:rFonts w:ascii="Times New Roman" w:hAnsi="Times New Roman" w:cs="Times New Roman"/>
                <w:sz w:val="27"/>
                <w:szCs w:val="27"/>
              </w:rPr>
              <w:t>г. Уссурийск, ул. Фрунзе, д.42, кв. 45</w:t>
            </w:r>
          </w:p>
        </w:tc>
        <w:tc>
          <w:tcPr>
            <w:tcW w:w="4394" w:type="dxa"/>
          </w:tcPr>
          <w:p w:rsidR="003A51E7" w:rsidRPr="0081261F" w:rsidRDefault="003A51E7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Гурьян Андрей Владимирович</w:t>
            </w:r>
          </w:p>
        </w:tc>
      </w:tr>
    </w:tbl>
    <w:p w:rsidR="00F93909" w:rsidRDefault="00F93909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27 документации об аукционе, учитывая, что на участие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подана одна заявка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</w:t>
      </w:r>
      <w:proofErr w:type="spellStart"/>
      <w:r w:rsidR="003A51E7" w:rsidRPr="003A51E7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A51E7" w:rsidRPr="003A51E7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</w:t>
      </w:r>
      <w:r w:rsidR="00DE336E">
        <w:rPr>
          <w:rFonts w:ascii="Times New Roman" w:hAnsi="Times New Roman" w:cs="Times New Roman"/>
          <w:b/>
          <w:sz w:val="27"/>
          <w:szCs w:val="27"/>
        </w:rPr>
        <w:t>,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</w:t>
      </w:r>
      <w:proofErr w:type="spellStart"/>
      <w:r w:rsidR="003A51E7" w:rsidRPr="003A51E7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A51E7" w:rsidRPr="003A51E7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81261F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Индивидуальный предприниматель </w:t>
      </w:r>
      <w:proofErr w:type="spellStart"/>
      <w:r w:rsidR="003A51E7" w:rsidRPr="003A51E7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A51E7" w:rsidRPr="003A51E7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b/>
          <w:sz w:val="27"/>
          <w:szCs w:val="27"/>
        </w:rPr>
        <w:t>.</w:t>
      </w:r>
    </w:p>
    <w:p w:rsidR="0081261F" w:rsidRPr="0081261F" w:rsidRDefault="0081261F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604138" w:rsidRPr="00604138">
        <w:rPr>
          <w:rFonts w:ascii="Times New Roman" w:hAnsi="Times New Roman" w:cs="Times New Roman"/>
          <w:b/>
          <w:sz w:val="27"/>
          <w:szCs w:val="27"/>
        </w:rPr>
        <w:t xml:space="preserve">453600,00 (четыреста пятьдесят три тысячи шестьсот) </w:t>
      </w:r>
      <w:r w:rsidR="00DE336E" w:rsidRPr="00DE336E">
        <w:rPr>
          <w:rFonts w:ascii="Times New Roman" w:hAnsi="Times New Roman" w:cs="Times New Roman"/>
          <w:b/>
          <w:sz w:val="27"/>
          <w:szCs w:val="27"/>
        </w:rPr>
        <w:t xml:space="preserve">рублей, 00 копеек </w:t>
      </w:r>
      <w:r w:rsidR="00DE336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="00DE336E">
        <w:rPr>
          <w:rFonts w:ascii="Times New Roman" w:hAnsi="Times New Roman" w:cs="Times New Roman"/>
          <w:sz w:val="27"/>
          <w:szCs w:val="27"/>
        </w:rPr>
        <w:t xml:space="preserve">, </w:t>
      </w:r>
      <w:r w:rsidRPr="0081261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261F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81261F" w:rsidRPr="00036B28" w:rsidRDefault="0081261F" w:rsidP="008126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5F88" w:rsidRDefault="00DE336E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336E">
        <w:rPr>
          <w:rFonts w:ascii="Times New Roman" w:hAnsi="Times New Roman" w:cs="Times New Roman"/>
          <w:sz w:val="27"/>
          <w:szCs w:val="27"/>
        </w:rPr>
        <w:t xml:space="preserve">Председатель комиссии: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DE336E">
        <w:rPr>
          <w:rFonts w:ascii="Times New Roman" w:hAnsi="Times New Roman" w:cs="Times New Roman"/>
          <w:sz w:val="27"/>
          <w:szCs w:val="27"/>
        </w:rPr>
        <w:t xml:space="preserve">_________________  И.А. </w:t>
      </w:r>
      <w:proofErr w:type="spellStart"/>
      <w:r w:rsidRPr="00DE336E"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DE336E" w:rsidRPr="001F055E" w:rsidRDefault="00DE336E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_________________  В.М. Шишкин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И.А. Орехова</w:t>
      </w: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Члены комиссии</w:t>
      </w:r>
      <w:r w:rsidR="006B287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Pr="001F055E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691D7F">
        <w:rPr>
          <w:rFonts w:ascii="Times New Roman" w:hAnsi="Times New Roman" w:cs="Times New Roman"/>
          <w:sz w:val="27"/>
          <w:szCs w:val="27"/>
        </w:rPr>
        <w:t xml:space="preserve">Т.В. </w:t>
      </w:r>
      <w:proofErr w:type="spellStart"/>
      <w:r w:rsidR="00691D7F">
        <w:rPr>
          <w:rFonts w:ascii="Times New Roman" w:hAnsi="Times New Roman" w:cs="Times New Roman"/>
          <w:sz w:val="27"/>
          <w:szCs w:val="27"/>
        </w:rPr>
        <w:t>Сытник</w:t>
      </w:r>
      <w:proofErr w:type="spellEnd"/>
    </w:p>
    <w:p w:rsidR="006E030E" w:rsidRPr="001F055E" w:rsidRDefault="006E030E" w:rsidP="006E03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2293" w:rsidRDefault="006E030E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Н.Н. </w:t>
      </w:r>
      <w:proofErr w:type="spellStart"/>
      <w:r w:rsidR="00DE336E" w:rsidRPr="00DE336E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2D3D7A" w:rsidRDefault="002D3D7A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C203D">
        <w:rPr>
          <w:rFonts w:ascii="Times New Roman" w:hAnsi="Times New Roman" w:cs="Times New Roman"/>
          <w:sz w:val="27"/>
          <w:szCs w:val="27"/>
        </w:rPr>
        <w:t xml:space="preserve"> </w:t>
      </w:r>
      <w:r w:rsidR="006A3988">
        <w:rPr>
          <w:rFonts w:ascii="Times New Roman" w:hAnsi="Times New Roman" w:cs="Times New Roman"/>
          <w:sz w:val="27"/>
          <w:szCs w:val="27"/>
        </w:rPr>
        <w:t>представитель:</w:t>
      </w:r>
      <w:r w:rsidRPr="00DC203D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6A3988">
        <w:rPr>
          <w:rFonts w:ascii="Times New Roman" w:hAnsi="Times New Roman" w:cs="Times New Roman"/>
          <w:sz w:val="27"/>
          <w:szCs w:val="27"/>
        </w:rPr>
        <w:t xml:space="preserve">      </w:t>
      </w:r>
      <w:r w:rsidRPr="00DC203D">
        <w:rPr>
          <w:rFonts w:ascii="Times New Roman" w:hAnsi="Times New Roman" w:cs="Times New Roman"/>
          <w:sz w:val="27"/>
          <w:szCs w:val="27"/>
        </w:rPr>
        <w:t>_________________  А.</w:t>
      </w:r>
      <w:r w:rsidR="00604138">
        <w:rPr>
          <w:rFonts w:ascii="Times New Roman" w:hAnsi="Times New Roman" w:cs="Times New Roman"/>
          <w:sz w:val="27"/>
          <w:szCs w:val="27"/>
        </w:rPr>
        <w:t>В</w:t>
      </w:r>
      <w:r w:rsidRPr="00DC203D">
        <w:rPr>
          <w:rFonts w:ascii="Times New Roman" w:hAnsi="Times New Roman" w:cs="Times New Roman"/>
          <w:sz w:val="27"/>
          <w:szCs w:val="27"/>
        </w:rPr>
        <w:t xml:space="preserve">. </w:t>
      </w:r>
      <w:r w:rsidR="00604138">
        <w:rPr>
          <w:rFonts w:ascii="Times New Roman" w:hAnsi="Times New Roman" w:cs="Times New Roman"/>
          <w:sz w:val="27"/>
          <w:szCs w:val="27"/>
        </w:rPr>
        <w:t>Гурьян</w:t>
      </w:r>
    </w:p>
    <w:sectPr w:rsidR="00DC203D" w:rsidRPr="00DC203D" w:rsidSect="00C40D2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269AB"/>
    <w:rsid w:val="00036318"/>
    <w:rsid w:val="00036B28"/>
    <w:rsid w:val="000805CE"/>
    <w:rsid w:val="000F36F0"/>
    <w:rsid w:val="001557C7"/>
    <w:rsid w:val="0016001F"/>
    <w:rsid w:val="001911F5"/>
    <w:rsid w:val="001A2C84"/>
    <w:rsid w:val="001C23B5"/>
    <w:rsid w:val="001D5007"/>
    <w:rsid w:val="001D6894"/>
    <w:rsid w:val="001F055E"/>
    <w:rsid w:val="001F3110"/>
    <w:rsid w:val="00202142"/>
    <w:rsid w:val="0020464F"/>
    <w:rsid w:val="00206829"/>
    <w:rsid w:val="00214C3E"/>
    <w:rsid w:val="00225ECD"/>
    <w:rsid w:val="00265995"/>
    <w:rsid w:val="00267B1A"/>
    <w:rsid w:val="0027274E"/>
    <w:rsid w:val="00283040"/>
    <w:rsid w:val="00292200"/>
    <w:rsid w:val="002D3D7A"/>
    <w:rsid w:val="002E0C98"/>
    <w:rsid w:val="002F4299"/>
    <w:rsid w:val="00327547"/>
    <w:rsid w:val="0034005D"/>
    <w:rsid w:val="00345038"/>
    <w:rsid w:val="00360B82"/>
    <w:rsid w:val="003876B9"/>
    <w:rsid w:val="003A51E7"/>
    <w:rsid w:val="003D6268"/>
    <w:rsid w:val="003E59C4"/>
    <w:rsid w:val="003F0BE2"/>
    <w:rsid w:val="00402054"/>
    <w:rsid w:val="004053AC"/>
    <w:rsid w:val="00433290"/>
    <w:rsid w:val="00440D46"/>
    <w:rsid w:val="00457A8F"/>
    <w:rsid w:val="004819F3"/>
    <w:rsid w:val="00481ED2"/>
    <w:rsid w:val="00495594"/>
    <w:rsid w:val="004F1B5A"/>
    <w:rsid w:val="00504B63"/>
    <w:rsid w:val="00515485"/>
    <w:rsid w:val="005174E6"/>
    <w:rsid w:val="00554C3F"/>
    <w:rsid w:val="005773AB"/>
    <w:rsid w:val="005853F3"/>
    <w:rsid w:val="00585F88"/>
    <w:rsid w:val="005A2B31"/>
    <w:rsid w:val="005C7DB3"/>
    <w:rsid w:val="005D2162"/>
    <w:rsid w:val="005D71E2"/>
    <w:rsid w:val="005E258E"/>
    <w:rsid w:val="0060078B"/>
    <w:rsid w:val="00602286"/>
    <w:rsid w:val="00604138"/>
    <w:rsid w:val="00606C9D"/>
    <w:rsid w:val="0062676B"/>
    <w:rsid w:val="00632A55"/>
    <w:rsid w:val="00635FEC"/>
    <w:rsid w:val="00640D2A"/>
    <w:rsid w:val="00657605"/>
    <w:rsid w:val="00673144"/>
    <w:rsid w:val="00677D26"/>
    <w:rsid w:val="00691D7F"/>
    <w:rsid w:val="0069333C"/>
    <w:rsid w:val="006963D0"/>
    <w:rsid w:val="006A3988"/>
    <w:rsid w:val="006A635E"/>
    <w:rsid w:val="006B0E4E"/>
    <w:rsid w:val="006B287A"/>
    <w:rsid w:val="006D6C3D"/>
    <w:rsid w:val="006E030E"/>
    <w:rsid w:val="00711983"/>
    <w:rsid w:val="0073693D"/>
    <w:rsid w:val="00754EDC"/>
    <w:rsid w:val="00792A72"/>
    <w:rsid w:val="00793D11"/>
    <w:rsid w:val="007D3D83"/>
    <w:rsid w:val="007E39A7"/>
    <w:rsid w:val="007F5796"/>
    <w:rsid w:val="007F63FB"/>
    <w:rsid w:val="007F6906"/>
    <w:rsid w:val="00802383"/>
    <w:rsid w:val="0081261F"/>
    <w:rsid w:val="00827685"/>
    <w:rsid w:val="00846379"/>
    <w:rsid w:val="00892EE8"/>
    <w:rsid w:val="008972DD"/>
    <w:rsid w:val="008B6CD7"/>
    <w:rsid w:val="008D39EB"/>
    <w:rsid w:val="008D4333"/>
    <w:rsid w:val="008D5E05"/>
    <w:rsid w:val="009064E7"/>
    <w:rsid w:val="009145D7"/>
    <w:rsid w:val="00914B88"/>
    <w:rsid w:val="00960827"/>
    <w:rsid w:val="009617EA"/>
    <w:rsid w:val="0097388A"/>
    <w:rsid w:val="009B0F22"/>
    <w:rsid w:val="00A254D2"/>
    <w:rsid w:val="00A37B5B"/>
    <w:rsid w:val="00A82713"/>
    <w:rsid w:val="00A834D7"/>
    <w:rsid w:val="00A9523D"/>
    <w:rsid w:val="00B164F3"/>
    <w:rsid w:val="00B17988"/>
    <w:rsid w:val="00B270BE"/>
    <w:rsid w:val="00B44A25"/>
    <w:rsid w:val="00B51A76"/>
    <w:rsid w:val="00B56727"/>
    <w:rsid w:val="00B617BB"/>
    <w:rsid w:val="00B61BB8"/>
    <w:rsid w:val="00B778A6"/>
    <w:rsid w:val="00B838A3"/>
    <w:rsid w:val="00BB1FA1"/>
    <w:rsid w:val="00BD2293"/>
    <w:rsid w:val="00BE1A2A"/>
    <w:rsid w:val="00C078CA"/>
    <w:rsid w:val="00C31212"/>
    <w:rsid w:val="00C31452"/>
    <w:rsid w:val="00C31C23"/>
    <w:rsid w:val="00C40D2A"/>
    <w:rsid w:val="00C74DC4"/>
    <w:rsid w:val="00C95F46"/>
    <w:rsid w:val="00CB60BD"/>
    <w:rsid w:val="00D072D2"/>
    <w:rsid w:val="00D17BEC"/>
    <w:rsid w:val="00D70F4F"/>
    <w:rsid w:val="00D93629"/>
    <w:rsid w:val="00D97674"/>
    <w:rsid w:val="00DC203D"/>
    <w:rsid w:val="00DE2BAF"/>
    <w:rsid w:val="00DE336E"/>
    <w:rsid w:val="00E12A97"/>
    <w:rsid w:val="00E17121"/>
    <w:rsid w:val="00E315E6"/>
    <w:rsid w:val="00E40EEF"/>
    <w:rsid w:val="00E70217"/>
    <w:rsid w:val="00EA1A9E"/>
    <w:rsid w:val="00EB4884"/>
    <w:rsid w:val="00EC0F65"/>
    <w:rsid w:val="00EE62E0"/>
    <w:rsid w:val="00F16F20"/>
    <w:rsid w:val="00F41836"/>
    <w:rsid w:val="00F63EF4"/>
    <w:rsid w:val="00F87914"/>
    <w:rsid w:val="00F93909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2018-06-28T02:04:00Z</cp:lastPrinted>
  <dcterms:created xsi:type="dcterms:W3CDTF">2018-06-28T02:05:00Z</dcterms:created>
  <dcterms:modified xsi:type="dcterms:W3CDTF">2018-06-28T02:05:00Z</dcterms:modified>
</cp:coreProperties>
</file>