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4F073D" w:rsidRPr="004F073D" w:rsidRDefault="001F1605" w:rsidP="004F073D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документаци</w:t>
            </w:r>
            <w:r w:rsid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планировке (проект планировки</w:t>
            </w:r>
            <w:r w:rsidR="00E72A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и 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проект межевания) территории в городе Уссурийске </w:t>
            </w:r>
            <w:r w:rsid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границах улицы Нахимова, улицы Ивасика, </w:t>
            </w:r>
            <w:r w:rsid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Достоевского;</w:t>
            </w:r>
          </w:p>
          <w:p w:rsidR="00443496" w:rsidRPr="00022EB8" w:rsidRDefault="004F073D" w:rsidP="004F073D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документация по планировке (проект межевания) территории в городе Уссурийске в границах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Некрасова, улицы Муравьева, улицы Жуковского</w:t>
            </w:r>
            <w:r w:rsidR="00022EB8"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022EB8" w:rsidRPr="00022EB8" w:rsidRDefault="00022EB8" w:rsidP="00022EB8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документация по планировке 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проект планировки и 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проект межевания) территории в городе Уссурийске в границах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Андрея Кушнира,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Александра Францева,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улицы 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Сергея Ушакова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3732AC" w:rsidRPr="003C75CB" w:rsidRDefault="003732AC" w:rsidP="009B3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5CB" w:rsidRPr="003C75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2A37" w:rsidRPr="00E72A37">
              <w:rPr>
                <w:rFonts w:ascii="Times New Roman" w:hAnsi="Times New Roman" w:cs="Times New Roman"/>
                <w:sz w:val="28"/>
                <w:szCs w:val="28"/>
              </w:rPr>
              <w:t>Нахимова, Ивасика, Достоевского</w:t>
            </w:r>
            <w:r w:rsidR="003C75CB" w:rsidRPr="003C75C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72A37" w:rsidRDefault="00E72A37" w:rsidP="00E72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Том 3 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2A37">
              <w:rPr>
                <w:rFonts w:ascii="Times New Roman" w:hAnsi="Times New Roman" w:cs="Times New Roman"/>
                <w:sz w:val="28"/>
                <w:szCs w:val="28"/>
              </w:rPr>
              <w:t>Нахимова, Ивасика, Достоевского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A37" w:rsidRDefault="00E72A37" w:rsidP="003C75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>3 проект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Некрасова, Муравьева, Жуковского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="001E14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022EB8" w:rsidRDefault="00022EB8" w:rsidP="003C75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4. </w:t>
            </w:r>
            <w:r w:rsidRPr="00022EB8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</w:t>
            </w:r>
            <w:r w:rsidRPr="00022EB8">
              <w:rPr>
                <w:rFonts w:ascii="Times New Roman" w:hAnsi="Times New Roman" w:cs="Times New Roman"/>
                <w:sz w:val="28"/>
                <w:szCs w:val="28"/>
              </w:rPr>
              <w:t xml:space="preserve"> (Андрея Кушнира, Александра Францева, Сергея Ушакова)</w:t>
            </w:r>
            <w:r w:rsidR="001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EB8" w:rsidRPr="00022EB8" w:rsidRDefault="00022EB8" w:rsidP="00022EB8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5. </w:t>
            </w:r>
            <w:r w:rsidRPr="00022EB8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проект межевания</w:t>
            </w:r>
            <w:r w:rsidRPr="00022EB8">
              <w:rPr>
                <w:rFonts w:ascii="Times New Roman" w:hAnsi="Times New Roman" w:cs="Times New Roman"/>
                <w:sz w:val="28"/>
                <w:szCs w:val="28"/>
              </w:rPr>
              <w:t xml:space="preserve"> (Андрея Кушнира, Александра Францева, Сергея Ушакова)</w:t>
            </w:r>
            <w:r w:rsidR="001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9F7DD3" w:rsidRDefault="00022EB8" w:rsidP="009F7D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. г. Уссурийск, ул. 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а, ДК «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87AC3" w:rsidRDefault="00022EB8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 w:rsidR="0031280B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рийск, ул. Пархоменко, 3а, библиотека № 6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3479" w:rsidRDefault="00022EB8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3479">
              <w:rPr>
                <w:rFonts w:ascii="Times New Roman" w:hAnsi="Times New Roman" w:cs="Times New Roman"/>
                <w:sz w:val="28"/>
                <w:szCs w:val="28"/>
              </w:rPr>
              <w:t xml:space="preserve">. г. Уссурийск, ул. </w:t>
            </w:r>
            <w:r w:rsidR="009B340E">
              <w:rPr>
                <w:rFonts w:ascii="Times New Roman" w:hAnsi="Times New Roman" w:cs="Times New Roman"/>
                <w:sz w:val="28"/>
                <w:szCs w:val="28"/>
              </w:rPr>
              <w:t>Некрасова 249</w:t>
            </w:r>
            <w:r w:rsidR="009B3479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 № </w:t>
            </w:r>
            <w:r w:rsidR="009B3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EB8" w:rsidRPr="00587AC3" w:rsidRDefault="00022EB8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г. Уссурийск, ул. Александра Францева 15,                  библиотека № 10</w:t>
            </w:r>
          </w:p>
          <w:p w:rsidR="0081495A" w:rsidRPr="0031280B" w:rsidRDefault="00022EB8" w:rsidP="00F56B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95A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 г. Уссурийск, ул. 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Некрасова, 19, отдел социальной защиты.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F47228" w:rsidP="00C5463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54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C54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C546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54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54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63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1E1431" w:rsidRPr="001E1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18 марта</w:t>
            </w:r>
            <w:r w:rsidR="001E1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bookmarkStart w:id="1" w:name="_GoBack"/>
            <w:bookmarkEnd w:id="1"/>
            <w:r w:rsidR="001E1431" w:rsidRPr="001E1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по 13 апреля 2021 года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372AEE" w:rsidSect="00A421BF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FA" w:rsidRDefault="00885AFA" w:rsidP="008F0970">
      <w:r>
        <w:separator/>
      </w:r>
    </w:p>
  </w:endnote>
  <w:endnote w:type="continuationSeparator" w:id="0">
    <w:p w:rsidR="00885AFA" w:rsidRDefault="00885AF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FA" w:rsidRDefault="00885AFA" w:rsidP="008F0970">
      <w:r>
        <w:separator/>
      </w:r>
    </w:p>
  </w:footnote>
  <w:footnote w:type="continuationSeparator" w:id="0">
    <w:p w:rsidR="00885AFA" w:rsidRDefault="00885AF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1E1431">
          <w:rPr>
            <w:noProof/>
          </w:rPr>
          <w:t>3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22EB8"/>
    <w:rsid w:val="00024AA6"/>
    <w:rsid w:val="00031D8E"/>
    <w:rsid w:val="000558EF"/>
    <w:rsid w:val="000624AA"/>
    <w:rsid w:val="00065426"/>
    <w:rsid w:val="0006715E"/>
    <w:rsid w:val="000707DF"/>
    <w:rsid w:val="00086FD6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E1431"/>
    <w:rsid w:val="001F0798"/>
    <w:rsid w:val="001F1605"/>
    <w:rsid w:val="00201BBD"/>
    <w:rsid w:val="00213D77"/>
    <w:rsid w:val="00222AFB"/>
    <w:rsid w:val="0023005A"/>
    <w:rsid w:val="0024684B"/>
    <w:rsid w:val="00255518"/>
    <w:rsid w:val="0027043B"/>
    <w:rsid w:val="00276A04"/>
    <w:rsid w:val="002944F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2BED"/>
    <w:rsid w:val="002F7613"/>
    <w:rsid w:val="0031280B"/>
    <w:rsid w:val="0031631C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C75CB"/>
    <w:rsid w:val="003D26D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73D"/>
    <w:rsid w:val="004F0ADE"/>
    <w:rsid w:val="00525B6A"/>
    <w:rsid w:val="0052759F"/>
    <w:rsid w:val="0053275B"/>
    <w:rsid w:val="00551997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85AFA"/>
    <w:rsid w:val="00893B93"/>
    <w:rsid w:val="008A67FE"/>
    <w:rsid w:val="008B6F67"/>
    <w:rsid w:val="008C35CA"/>
    <w:rsid w:val="008C3718"/>
    <w:rsid w:val="008D37E9"/>
    <w:rsid w:val="008D5F6F"/>
    <w:rsid w:val="008E19EE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6910"/>
    <w:rsid w:val="0096666B"/>
    <w:rsid w:val="00983282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D24A1"/>
    <w:rsid w:val="009E34B6"/>
    <w:rsid w:val="009E7CBC"/>
    <w:rsid w:val="009E7F9E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421BF"/>
    <w:rsid w:val="00A50AA3"/>
    <w:rsid w:val="00A5444D"/>
    <w:rsid w:val="00A64782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6C28"/>
    <w:rsid w:val="00C47B51"/>
    <w:rsid w:val="00C5463E"/>
    <w:rsid w:val="00C601AA"/>
    <w:rsid w:val="00C642A3"/>
    <w:rsid w:val="00C65275"/>
    <w:rsid w:val="00C735E5"/>
    <w:rsid w:val="00C77D4A"/>
    <w:rsid w:val="00C81C0A"/>
    <w:rsid w:val="00C94093"/>
    <w:rsid w:val="00CC4177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52F34"/>
    <w:rsid w:val="00E653E3"/>
    <w:rsid w:val="00E72A37"/>
    <w:rsid w:val="00E73211"/>
    <w:rsid w:val="00E814BD"/>
    <w:rsid w:val="00E97FB0"/>
    <w:rsid w:val="00EB292B"/>
    <w:rsid w:val="00EB3865"/>
    <w:rsid w:val="00EB5CFA"/>
    <w:rsid w:val="00EB6F7E"/>
    <w:rsid w:val="00ED1286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светлакова</cp:lastModifiedBy>
  <cp:revision>2</cp:revision>
  <cp:lastPrinted>2021-03-05T05:49:00Z</cp:lastPrinted>
  <dcterms:created xsi:type="dcterms:W3CDTF">2021-03-05T05:53:00Z</dcterms:created>
  <dcterms:modified xsi:type="dcterms:W3CDTF">2021-03-05T05:53:00Z</dcterms:modified>
</cp:coreProperties>
</file>