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ПРОТОКОЛ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7264E">
        <w:rPr>
          <w:rFonts w:ascii="Times New Roman" w:hAnsi="Times New Roman" w:cs="Times New Roman"/>
          <w:b/>
          <w:sz w:val="27"/>
          <w:szCs w:val="27"/>
        </w:rPr>
        <w:t>43</w:t>
      </w:r>
    </w:p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о результатах проведения аукциона на право заключения договоров на установку и эксплуатацию рекламных конструкций</w:t>
      </w:r>
    </w:p>
    <w:p w:rsidR="00B57B70" w:rsidRPr="00DE2BAF" w:rsidRDefault="00B57B70" w:rsidP="00B57B7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Дата заседа</w:t>
      </w:r>
      <w:r>
        <w:rPr>
          <w:rFonts w:ascii="Times New Roman" w:hAnsi="Times New Roman" w:cs="Times New Roman"/>
          <w:sz w:val="27"/>
          <w:szCs w:val="27"/>
        </w:rPr>
        <w:t xml:space="preserve">ния Комиссии:                  </w:t>
      </w:r>
      <w:r w:rsidR="00BA0502">
        <w:rPr>
          <w:rFonts w:ascii="Times New Roman" w:hAnsi="Times New Roman" w:cs="Times New Roman"/>
          <w:sz w:val="27"/>
          <w:szCs w:val="27"/>
        </w:rPr>
        <w:t>22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апреля 2021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B57B70" w:rsidRPr="00DE2BAF" w:rsidRDefault="00B57B70" w:rsidP="00B57B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Время начала заседания Комиссии: 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DE2BAF">
        <w:rPr>
          <w:rFonts w:ascii="Times New Roman" w:hAnsi="Times New Roman" w:cs="Times New Roman"/>
          <w:sz w:val="27"/>
          <w:szCs w:val="27"/>
        </w:rPr>
        <w:t>0 минут по местному времени</w:t>
      </w:r>
    </w:p>
    <w:p w:rsidR="00B57B70" w:rsidRPr="00DE2BAF" w:rsidRDefault="00B57B70" w:rsidP="00B57B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д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>58, кабинет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DE2BAF">
        <w:rPr>
          <w:rFonts w:ascii="Times New Roman" w:hAnsi="Times New Roman" w:cs="Times New Roman"/>
          <w:sz w:val="27"/>
          <w:szCs w:val="27"/>
        </w:rPr>
        <w:t xml:space="preserve"> 212</w:t>
      </w:r>
    </w:p>
    <w:p w:rsidR="00B57B70" w:rsidRPr="00DE2BAF" w:rsidRDefault="00B57B70" w:rsidP="00B57B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B57B70" w:rsidRPr="00DE2BAF" w:rsidRDefault="00B57B70" w:rsidP="00B57B70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Приморский край, 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6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DE2BAF">
        <w:rPr>
          <w:rFonts w:ascii="Times New Roman" w:hAnsi="Times New Roman" w:cs="Times New Roman"/>
          <w:sz w:val="27"/>
          <w:szCs w:val="27"/>
        </w:rPr>
        <w:t>-5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DE2BAF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DE2BAF">
        <w:rPr>
          <w:rFonts w:ascii="Times New Roman" w:hAnsi="Times New Roman" w:cs="Times New Roman"/>
          <w:sz w:val="27"/>
          <w:szCs w:val="27"/>
        </w:rPr>
        <w:t>.</w:t>
      </w:r>
    </w:p>
    <w:p w:rsidR="00B57B70" w:rsidRPr="00654F3F" w:rsidRDefault="00B57B70" w:rsidP="00B57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</w:t>
      </w:r>
      <w:r>
        <w:rPr>
          <w:rFonts w:ascii="Times New Roman" w:hAnsi="Times New Roman" w:cs="Times New Roman"/>
          <w:sz w:val="27"/>
          <w:szCs w:val="27"/>
        </w:rPr>
        <w:t>сурийского городского округа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</w:t>
      </w:r>
      <w:r w:rsidRPr="00654F3F">
        <w:rPr>
          <w:rFonts w:ascii="Times New Roman" w:hAnsi="Times New Roman" w:cs="Times New Roman"/>
          <w:sz w:val="27"/>
          <w:szCs w:val="27"/>
        </w:rPr>
        <w:t xml:space="preserve"> 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54F3F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54F3F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654F3F">
        <w:rPr>
          <w:rFonts w:ascii="Times New Roman" w:hAnsi="Times New Roman" w:cs="Times New Roman"/>
          <w:sz w:val="27"/>
          <w:szCs w:val="27"/>
        </w:rPr>
        <w:t xml:space="preserve"> года                № 16-01/14/</w:t>
      </w:r>
      <w:r>
        <w:rPr>
          <w:rFonts w:ascii="Times New Roman" w:hAnsi="Times New Roman" w:cs="Times New Roman"/>
          <w:sz w:val="27"/>
          <w:szCs w:val="27"/>
        </w:rPr>
        <w:t>0269</w:t>
      </w:r>
      <w:r w:rsidRPr="00654F3F">
        <w:rPr>
          <w:rFonts w:ascii="Times New Roman" w:hAnsi="Times New Roman" w:cs="Times New Roman"/>
          <w:sz w:val="27"/>
          <w:szCs w:val="27"/>
        </w:rPr>
        <w:t xml:space="preserve"> «Об утверждении комиссии».</w:t>
      </w:r>
    </w:p>
    <w:p w:rsidR="00B57B70" w:rsidRDefault="00B57B70" w:rsidP="00B57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p w:rsidR="00B57B70" w:rsidRPr="00DE2BAF" w:rsidRDefault="00B57B70" w:rsidP="00B57B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B57B70" w:rsidRPr="00DE2BAF" w:rsidTr="00EB1822">
        <w:tc>
          <w:tcPr>
            <w:tcW w:w="3261" w:type="dxa"/>
          </w:tcPr>
          <w:p w:rsidR="00B57B70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B57B70" w:rsidRPr="00DE2BAF" w:rsidRDefault="00B57B70" w:rsidP="00EB182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B57B70" w:rsidRPr="00DD655B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</w:t>
            </w:r>
          </w:p>
          <w:p w:rsidR="00B57B70" w:rsidRPr="00DE2BAF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Александрович</w:t>
            </w:r>
          </w:p>
        </w:tc>
        <w:tc>
          <w:tcPr>
            <w:tcW w:w="8647" w:type="dxa"/>
          </w:tcPr>
          <w:p w:rsidR="00B57B70" w:rsidRPr="00DE2BAF" w:rsidRDefault="00B57B70" w:rsidP="00EB182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3073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D43073"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градостроительства администрации Уссурийского городского округа</w:t>
            </w:r>
            <w:proofErr w:type="gramEnd"/>
            <w:r w:rsidRPr="00D4307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</w:tbl>
    <w:tbl>
      <w:tblPr>
        <w:tblStyle w:val="1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B57B70" w:rsidRPr="00DE2BAF" w:rsidTr="00EB1822">
        <w:tc>
          <w:tcPr>
            <w:tcW w:w="3261" w:type="dxa"/>
          </w:tcPr>
          <w:p w:rsidR="00B57B70" w:rsidRPr="00DD655B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B57B70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B57B70" w:rsidRPr="00DD655B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Орехова</w:t>
            </w: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Ирина</w:t>
            </w:r>
          </w:p>
          <w:p w:rsidR="00B57B70" w:rsidRPr="00DE2BAF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8647" w:type="dxa"/>
          </w:tcPr>
          <w:p w:rsidR="00B57B70" w:rsidRDefault="00B57B70" w:rsidP="00EB1822">
            <w:pPr>
              <w:ind w:right="-634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3073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территории </w:t>
            </w:r>
          </w:p>
          <w:p w:rsidR="00B57B70" w:rsidRDefault="00B57B70" w:rsidP="00EB1822">
            <w:pPr>
              <w:ind w:right="-634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3073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управления градостроительства администрации Уссурийского </w:t>
            </w:r>
          </w:p>
          <w:p w:rsidR="00B57B70" w:rsidRPr="00DD655B" w:rsidRDefault="00B57B70" w:rsidP="00EB1822">
            <w:pPr>
              <w:ind w:right="-634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3073">
              <w:rPr>
                <w:rFonts w:ascii="Times New Roman" w:hAnsi="Times New Roman" w:cs="Times New Roman"/>
                <w:sz w:val="27"/>
                <w:szCs w:val="27"/>
              </w:rPr>
              <w:t>городского округа;</w:t>
            </w:r>
          </w:p>
        </w:tc>
      </w:tr>
    </w:tbl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B57B70" w:rsidRPr="00DE2BAF" w:rsidTr="00EB1822">
        <w:tc>
          <w:tcPr>
            <w:tcW w:w="3261" w:type="dxa"/>
          </w:tcPr>
          <w:p w:rsidR="00B57B70" w:rsidRPr="00F07912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7912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  <w:p w:rsidR="00B57B70" w:rsidRPr="00DE2BAF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B57B70" w:rsidRPr="00DE2BAF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Гришукова Светлана Николаевна</w:t>
            </w:r>
          </w:p>
        </w:tc>
        <w:tc>
          <w:tcPr>
            <w:tcW w:w="8647" w:type="dxa"/>
          </w:tcPr>
          <w:p w:rsidR="00B57B70" w:rsidRPr="00DE2BAF" w:rsidRDefault="00B57B70" w:rsidP="00EB182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дизайна городской среды и застройки </w:t>
            </w:r>
            <w:proofErr w:type="gramStart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B57B70" w:rsidRPr="00DE2BAF" w:rsidTr="00EB1822">
        <w:trPr>
          <w:gridAfter w:val="2"/>
          <w:wAfter w:w="11198" w:type="dxa"/>
        </w:trPr>
        <w:tc>
          <w:tcPr>
            <w:tcW w:w="3261" w:type="dxa"/>
          </w:tcPr>
          <w:p w:rsidR="00B57B70" w:rsidRPr="00CB08F6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B57B70" w:rsidRPr="00DE2BAF" w:rsidTr="00EB1822">
        <w:tc>
          <w:tcPr>
            <w:tcW w:w="3261" w:type="dxa"/>
          </w:tcPr>
          <w:p w:rsidR="00B57B70" w:rsidRPr="00DE2BAF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B57B70" w:rsidRPr="004E3F2C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Сарумов</w:t>
            </w:r>
            <w:proofErr w:type="spellEnd"/>
            <w:r w:rsidRPr="004E3F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Арсений</w:t>
            </w:r>
            <w:r w:rsidRPr="004E3F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Андреевич</w:t>
            </w:r>
          </w:p>
          <w:p w:rsidR="00B57B70" w:rsidRDefault="00B57B70" w:rsidP="00EB182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  <w:p w:rsidR="0069298B" w:rsidRPr="00DE2BAF" w:rsidRDefault="0069298B" w:rsidP="00EB1822">
            <w:pPr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69298B">
              <w:rPr>
                <w:rFonts w:ascii="Times New Roman" w:hAnsi="Times New Roman" w:cs="Times New Roman"/>
                <w:sz w:val="27"/>
                <w:szCs w:val="27"/>
              </w:rPr>
              <w:t>Мудренко</w:t>
            </w:r>
            <w:proofErr w:type="spellEnd"/>
            <w:r w:rsidRPr="0069298B">
              <w:rPr>
                <w:rFonts w:ascii="Times New Roman" w:hAnsi="Times New Roman" w:cs="Times New Roman"/>
                <w:sz w:val="27"/>
                <w:szCs w:val="27"/>
              </w:rPr>
              <w:t xml:space="preserve"> Елена Анатольевна</w:t>
            </w:r>
          </w:p>
        </w:tc>
        <w:tc>
          <w:tcPr>
            <w:tcW w:w="8647" w:type="dxa"/>
          </w:tcPr>
          <w:p w:rsidR="00B57B70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отдела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разрешительной документации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 управления градостроительства администрации Уссурийского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9298B" w:rsidRDefault="0069298B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9298B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1 разряда </w:t>
            </w:r>
            <w:proofErr w:type="gramStart"/>
            <w:r w:rsidRPr="0069298B">
              <w:rPr>
                <w:rFonts w:ascii="Times New Roman" w:hAnsi="Times New Roman" w:cs="Times New Roman"/>
                <w:sz w:val="27"/>
                <w:szCs w:val="27"/>
              </w:rPr>
              <w:t>отдела потребительского рынка управления экономического развития администрации Уссурийского городского округа</w:t>
            </w:r>
            <w:proofErr w:type="gramEnd"/>
            <w:r w:rsidRPr="0069298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57B70" w:rsidRPr="00DE2BAF" w:rsidRDefault="00B57B70" w:rsidP="00EB18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57B70" w:rsidRPr="00E70217" w:rsidRDefault="00B57B70" w:rsidP="00B57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B9664F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B9664F">
        <w:rPr>
          <w:rFonts w:ascii="Times New Roman" w:hAnsi="Times New Roman" w:cs="Times New Roman"/>
          <w:sz w:val="27"/>
          <w:szCs w:val="27"/>
        </w:rPr>
        <w:t>пять</w:t>
      </w:r>
      <w:r w:rsidRPr="00E70217">
        <w:rPr>
          <w:rFonts w:ascii="Times New Roman" w:hAnsi="Times New Roman" w:cs="Times New Roman"/>
          <w:sz w:val="27"/>
          <w:szCs w:val="27"/>
        </w:rPr>
        <w:t xml:space="preserve">) из </w:t>
      </w:r>
      <w:r w:rsidR="00B9664F">
        <w:rPr>
          <w:rFonts w:ascii="Times New Roman" w:hAnsi="Times New Roman" w:cs="Times New Roman"/>
          <w:sz w:val="27"/>
          <w:szCs w:val="27"/>
        </w:rPr>
        <w:t>пяти</w:t>
      </w:r>
      <w:r w:rsidRPr="00E70217">
        <w:rPr>
          <w:rFonts w:ascii="Times New Roman" w:hAnsi="Times New Roman" w:cs="Times New Roman"/>
          <w:sz w:val="27"/>
          <w:szCs w:val="27"/>
        </w:rPr>
        <w:t xml:space="preserve">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  </w:t>
      </w:r>
      <w:r w:rsidRPr="00E70217">
        <w:rPr>
          <w:rFonts w:ascii="Times New Roman" w:hAnsi="Times New Roman" w:cs="Times New Roman"/>
          <w:sz w:val="27"/>
          <w:szCs w:val="27"/>
        </w:rPr>
        <w:lastRenderedPageBreak/>
        <w:t>№ 16-01/14/0780 «Об утверждении Положения» (далее положение о комиссии) кворум для исполнения полномочий Комиссией и принятия решения имеется.</w:t>
      </w:r>
    </w:p>
    <w:p w:rsidR="00B57B70" w:rsidRPr="00E70217" w:rsidRDefault="00B57B70" w:rsidP="00B57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 и аукционная документация о</w:t>
      </w:r>
      <w:r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на основании приказа № 16-01/14/</w:t>
      </w:r>
      <w:r>
        <w:rPr>
          <w:rFonts w:ascii="Times New Roman" w:hAnsi="Times New Roman" w:cs="Times New Roman"/>
          <w:sz w:val="27"/>
          <w:szCs w:val="27"/>
        </w:rPr>
        <w:t>0268</w:t>
      </w:r>
      <w:r w:rsidRPr="00E70217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 xml:space="preserve">                12 мая</w:t>
      </w:r>
      <w:r w:rsidRPr="00E70217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E70217">
        <w:rPr>
          <w:rFonts w:ascii="Times New Roman" w:hAnsi="Times New Roman" w:cs="Times New Roman"/>
          <w:sz w:val="27"/>
          <w:szCs w:val="27"/>
        </w:rPr>
        <w:t xml:space="preserve"> года «Об организации и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аукциона», </w:t>
      </w:r>
      <w:r>
        <w:rPr>
          <w:rFonts w:ascii="Times New Roman" w:hAnsi="Times New Roman" w:cs="Times New Roman"/>
          <w:sz w:val="27"/>
          <w:szCs w:val="27"/>
        </w:rPr>
        <w:t>были размещены</w:t>
      </w:r>
      <w:r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7" w:history="1">
        <w:r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 w:rsidRPr="0010514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10514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марта</w:t>
      </w:r>
      <w:r w:rsidRPr="0010514B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10514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B57B70" w:rsidRPr="00E70217" w:rsidRDefault="00B57B70" w:rsidP="00B57B7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Pr="002A13F0">
        <w:rPr>
          <w:rFonts w:ascii="Times New Roman" w:hAnsi="Times New Roman" w:cs="Times New Roman"/>
          <w:sz w:val="27"/>
          <w:szCs w:val="27"/>
        </w:rPr>
        <w:t>плюс № 10 (275) от 19 марта 2021 года.</w:t>
      </w:r>
    </w:p>
    <w:p w:rsidR="009145D7" w:rsidRDefault="009145D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аукционной документацией а</w:t>
      </w:r>
      <w:r w:rsidRPr="009145D7">
        <w:rPr>
          <w:rFonts w:ascii="Times New Roman" w:hAnsi="Times New Roman" w:cs="Times New Roman"/>
          <w:sz w:val="27"/>
          <w:szCs w:val="27"/>
        </w:rPr>
        <w:t>укцион проводится организатором аукциона по каждому лоту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45D7">
        <w:rPr>
          <w:rFonts w:ascii="Times New Roman" w:hAnsi="Times New Roman" w:cs="Times New Roman"/>
          <w:sz w:val="27"/>
          <w:szCs w:val="27"/>
        </w:rPr>
        <w:t>отдельно в присутствии членов аукционной комиссии, участников аукциона или их представителей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70217" w:rsidRDefault="00E7021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B57B70" w:rsidRPr="00E70217" w:rsidRDefault="00E70217" w:rsidP="00B57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63D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10063D">
        <w:rPr>
          <w:rFonts w:ascii="Times New Roman" w:hAnsi="Times New Roman" w:cs="Times New Roman"/>
          <w:sz w:val="27"/>
          <w:szCs w:val="27"/>
        </w:rPr>
        <w:t>право</w:t>
      </w:r>
      <w:r w:rsidRPr="00E70217">
        <w:rPr>
          <w:rFonts w:ascii="Times New Roman" w:hAnsi="Times New Roman" w:cs="Times New Roman"/>
          <w:sz w:val="27"/>
          <w:szCs w:val="27"/>
        </w:rPr>
        <w:t xml:space="preserve"> на заключение договора на установку и эксплуатацию рекламных конструкций сроком на 10 лет по адресу: </w:t>
      </w:r>
      <w:r w:rsidR="00B57B70"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="00B57B70"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B57B70" w:rsidRPr="00E70217" w:rsidTr="00EB1822">
        <w:tc>
          <w:tcPr>
            <w:tcW w:w="709" w:type="dxa"/>
          </w:tcPr>
          <w:p w:rsidR="00B57B70" w:rsidRPr="00E70217" w:rsidRDefault="00B57B70" w:rsidP="00EB182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7B70" w:rsidRPr="00E70217" w:rsidRDefault="00B57B70" w:rsidP="00EB182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57B70" w:rsidRPr="00E70217" w:rsidTr="00EB1822">
        <w:tc>
          <w:tcPr>
            <w:tcW w:w="709" w:type="dxa"/>
          </w:tcPr>
          <w:p w:rsidR="00B57B70" w:rsidRPr="00E70217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B57B70" w:rsidRPr="00DF4240" w:rsidRDefault="00B57B70" w:rsidP="00EB182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60362">
              <w:rPr>
                <w:rFonts w:ascii="Times New Roman" w:hAnsi="Times New Roman" w:cs="Times New Roman"/>
                <w:sz w:val="28"/>
              </w:rPr>
              <w:t xml:space="preserve">ул. Тургенева, </w:t>
            </w:r>
            <w:r>
              <w:rPr>
                <w:rFonts w:ascii="Times New Roman" w:hAnsi="Times New Roman" w:cs="Times New Roman"/>
                <w:sz w:val="28"/>
              </w:rPr>
              <w:t>152</w:t>
            </w:r>
          </w:p>
        </w:tc>
        <w:tc>
          <w:tcPr>
            <w:tcW w:w="1559" w:type="dxa"/>
          </w:tcPr>
          <w:p w:rsidR="00B57B70" w:rsidRPr="00F60362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320</w:t>
            </w:r>
          </w:p>
        </w:tc>
        <w:tc>
          <w:tcPr>
            <w:tcW w:w="1417" w:type="dxa"/>
          </w:tcPr>
          <w:p w:rsidR="00B57B70" w:rsidRPr="00F60362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B57B70" w:rsidRPr="00F60362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57B70" w:rsidRPr="00F60362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B57B70" w:rsidRPr="00F60362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14" w:type="dxa"/>
          </w:tcPr>
          <w:p w:rsidR="00B57B70" w:rsidRPr="00F60362" w:rsidRDefault="00B57B70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</w:tbl>
    <w:p w:rsidR="0081261F" w:rsidRPr="0081261F" w:rsidRDefault="00792A72" w:rsidP="00B57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A72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0F36F0">
        <w:rPr>
          <w:rFonts w:ascii="Times New Roman" w:hAnsi="Times New Roman" w:cs="Times New Roman"/>
          <w:b/>
          <w:sz w:val="27"/>
          <w:szCs w:val="27"/>
        </w:rPr>
        <w:t>лота № 1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95601E" w:rsidRPr="0095601E">
        <w:rPr>
          <w:rFonts w:ascii="Times New Roman" w:hAnsi="Times New Roman" w:cs="Times New Roman"/>
          <w:sz w:val="27"/>
          <w:szCs w:val="27"/>
        </w:rPr>
        <w:t xml:space="preserve">20160,00 (двадцать тысяч сто шестьдесят) рублей, 00 копеек </w:t>
      </w:r>
      <w:r w:rsidR="0081261F" w:rsidRPr="0081261F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95601E" w:rsidRPr="0095601E">
        <w:rPr>
          <w:rFonts w:ascii="Times New Roman" w:hAnsi="Times New Roman" w:cs="Times New Roman"/>
          <w:sz w:val="27"/>
          <w:szCs w:val="27"/>
        </w:rPr>
        <w:t>1008,00 (одна тысяча восемь) рубля, 00 копеек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B57B70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 w:rsidR="00B57B70">
        <w:rPr>
          <w:rFonts w:ascii="Times New Roman" w:hAnsi="Times New Roman" w:cs="Times New Roman"/>
          <w:sz w:val="27"/>
          <w:szCs w:val="27"/>
        </w:rPr>
        <w:t>заявки для участия в аукционе отсутствуют.</w:t>
      </w:r>
    </w:p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10063D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1537E5">
        <w:rPr>
          <w:rFonts w:ascii="Times New Roman" w:hAnsi="Times New Roman" w:cs="Times New Roman"/>
          <w:sz w:val="27"/>
          <w:szCs w:val="27"/>
        </w:rPr>
        <w:t>3</w:t>
      </w:r>
      <w:r w:rsidRPr="0081261F">
        <w:rPr>
          <w:rFonts w:ascii="Times New Roman" w:hAnsi="Times New Roman" w:cs="Times New Roman"/>
          <w:sz w:val="27"/>
          <w:szCs w:val="27"/>
        </w:rPr>
        <w:t>7 документации об аукционе, учитывая, что</w:t>
      </w:r>
      <w:r w:rsidR="00667D44">
        <w:rPr>
          <w:rFonts w:ascii="Times New Roman" w:hAnsi="Times New Roman" w:cs="Times New Roman"/>
          <w:sz w:val="27"/>
          <w:szCs w:val="27"/>
        </w:rPr>
        <w:t xml:space="preserve"> для участия</w:t>
      </w:r>
      <w:r w:rsidRPr="0081261F">
        <w:rPr>
          <w:rFonts w:ascii="Times New Roman" w:hAnsi="Times New Roman" w:cs="Times New Roman"/>
          <w:sz w:val="27"/>
          <w:szCs w:val="27"/>
        </w:rPr>
        <w:t xml:space="preserve">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 w:rsidR="00667D44">
        <w:rPr>
          <w:rFonts w:ascii="Times New Roman" w:hAnsi="Times New Roman" w:cs="Times New Roman"/>
          <w:sz w:val="27"/>
          <w:szCs w:val="27"/>
        </w:rPr>
        <w:t>не подано ни одной заявки</w:t>
      </w:r>
      <w:r w:rsidR="0095601E">
        <w:rPr>
          <w:rFonts w:ascii="Times New Roman" w:hAnsi="Times New Roman" w:cs="Times New Roman"/>
          <w:b/>
          <w:sz w:val="27"/>
          <w:szCs w:val="27"/>
        </w:rPr>
        <w:t>,</w:t>
      </w:r>
      <w:r w:rsidR="0095601E"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0063D" w:rsidRDefault="0010063D" w:rsidP="00E841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2F82" w:rsidRPr="00B51A76" w:rsidRDefault="005B2F82" w:rsidP="005B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b/>
          <w:sz w:val="27"/>
          <w:szCs w:val="27"/>
        </w:rPr>
        <w:t xml:space="preserve">Лот № 2 </w:t>
      </w:r>
      <w:r>
        <w:rPr>
          <w:rFonts w:ascii="Times New Roman" w:hAnsi="Times New Roman" w:cs="Times New Roman"/>
          <w:b/>
          <w:sz w:val="27"/>
          <w:szCs w:val="27"/>
        </w:rPr>
        <w:t>–</w:t>
      </w:r>
      <w:r w:rsidRPr="00B51A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>право на заключение договора на установку и эксплуатацию рекламн</w:t>
      </w:r>
      <w:r>
        <w:rPr>
          <w:rFonts w:ascii="Times New Roman" w:hAnsi="Times New Roman" w:cs="Times New Roman"/>
          <w:sz w:val="27"/>
          <w:szCs w:val="27"/>
        </w:rPr>
        <w:t>ых конструкций сроком на 10 лет</w:t>
      </w:r>
      <w:r w:rsidRPr="00B51A76">
        <w:rPr>
          <w:rFonts w:ascii="Times New Roman" w:hAnsi="Times New Roman" w:cs="Times New Roman"/>
          <w:sz w:val="27"/>
          <w:szCs w:val="27"/>
        </w:rPr>
        <w:t xml:space="preserve">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5B2F82" w:rsidRPr="00B51A76" w:rsidTr="00EB1822">
        <w:tc>
          <w:tcPr>
            <w:tcW w:w="709" w:type="dxa"/>
          </w:tcPr>
          <w:p w:rsidR="005B2F82" w:rsidRPr="00B51A76" w:rsidRDefault="005B2F82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B2F82" w:rsidRPr="00B51A76" w:rsidRDefault="005B2F82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5B2F82" w:rsidRPr="00B51A76" w:rsidTr="00EB1822">
        <w:tc>
          <w:tcPr>
            <w:tcW w:w="709" w:type="dxa"/>
          </w:tcPr>
          <w:p w:rsidR="005B2F82" w:rsidRPr="00B51A76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5B2F82" w:rsidRPr="00F60362" w:rsidRDefault="005B2F82" w:rsidP="00EB1822">
            <w:pPr>
              <w:widowControl w:val="0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Тимирязева,2</w:t>
            </w:r>
          </w:p>
        </w:tc>
        <w:tc>
          <w:tcPr>
            <w:tcW w:w="1559" w:type="dxa"/>
          </w:tcPr>
          <w:p w:rsidR="005B2F82" w:rsidRPr="00F60362" w:rsidRDefault="005B2F82" w:rsidP="00EB1822">
            <w:pPr>
              <w:widowControl w:val="0"/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321</w:t>
            </w:r>
          </w:p>
        </w:tc>
        <w:tc>
          <w:tcPr>
            <w:tcW w:w="1417" w:type="dxa"/>
          </w:tcPr>
          <w:p w:rsidR="005B2F82" w:rsidRPr="00F60362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пилон</w:t>
            </w:r>
          </w:p>
        </w:tc>
        <w:tc>
          <w:tcPr>
            <w:tcW w:w="1560" w:type="dxa"/>
          </w:tcPr>
          <w:p w:rsidR="005B2F82" w:rsidRPr="00F60362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B2F82" w:rsidRPr="00F60362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1,8х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321" w:type="dxa"/>
          </w:tcPr>
          <w:p w:rsidR="005B2F82" w:rsidRPr="00F60362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5B2F82" w:rsidRPr="00F60362" w:rsidRDefault="005B2F82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4,32</w:t>
            </w:r>
          </w:p>
        </w:tc>
      </w:tr>
    </w:tbl>
    <w:p w:rsidR="005B2F82" w:rsidRPr="00B51A76" w:rsidRDefault="005B2F82" w:rsidP="005B2F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5601E" w:rsidRP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 w:rsidR="005354D2">
        <w:rPr>
          <w:rFonts w:ascii="Times New Roman" w:hAnsi="Times New Roman" w:cs="Times New Roman"/>
          <w:b/>
          <w:sz w:val="27"/>
          <w:szCs w:val="27"/>
        </w:rPr>
        <w:t>2</w:t>
      </w:r>
      <w:r w:rsidRPr="0095601E">
        <w:rPr>
          <w:rFonts w:ascii="Times New Roman" w:hAnsi="Times New Roman" w:cs="Times New Roman"/>
          <w:sz w:val="27"/>
          <w:szCs w:val="27"/>
        </w:rPr>
        <w:t xml:space="preserve"> - </w:t>
      </w:r>
      <w:r w:rsidR="00D20452">
        <w:rPr>
          <w:rFonts w:ascii="Times New Roman" w:hAnsi="Times New Roman" w:cs="Times New Roman"/>
          <w:sz w:val="27"/>
          <w:szCs w:val="27"/>
        </w:rPr>
        <w:t>7516,80</w:t>
      </w:r>
      <w:r w:rsidR="00D20452" w:rsidRPr="00816392">
        <w:rPr>
          <w:rFonts w:ascii="Times New Roman" w:hAnsi="Times New Roman" w:cs="Times New Roman"/>
          <w:sz w:val="27"/>
          <w:szCs w:val="27"/>
        </w:rPr>
        <w:t xml:space="preserve"> (</w:t>
      </w:r>
      <w:r w:rsidR="00D20452">
        <w:rPr>
          <w:rFonts w:ascii="Times New Roman" w:hAnsi="Times New Roman" w:cs="Times New Roman"/>
          <w:sz w:val="27"/>
          <w:szCs w:val="27"/>
        </w:rPr>
        <w:t>семь тысяч пятьсот шестнадцать</w:t>
      </w:r>
      <w:r w:rsidR="00D20452" w:rsidRPr="00816392">
        <w:rPr>
          <w:rFonts w:ascii="Times New Roman" w:hAnsi="Times New Roman" w:cs="Times New Roman"/>
          <w:sz w:val="27"/>
          <w:szCs w:val="27"/>
        </w:rPr>
        <w:t xml:space="preserve">) рублей, </w:t>
      </w:r>
      <w:r w:rsidR="00D20452">
        <w:rPr>
          <w:rFonts w:ascii="Times New Roman" w:hAnsi="Times New Roman" w:cs="Times New Roman"/>
          <w:sz w:val="27"/>
          <w:szCs w:val="27"/>
        </w:rPr>
        <w:t>8</w:t>
      </w:r>
      <w:r w:rsidR="00D20452" w:rsidRPr="00816392">
        <w:rPr>
          <w:rFonts w:ascii="Times New Roman" w:hAnsi="Times New Roman" w:cs="Times New Roman"/>
          <w:sz w:val="27"/>
          <w:szCs w:val="27"/>
        </w:rPr>
        <w:t>0 копеек</w:t>
      </w:r>
      <w:r w:rsidR="00D20452"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="00D20452">
        <w:rPr>
          <w:rFonts w:ascii="Times New Roman" w:hAnsi="Times New Roman" w:cs="Times New Roman"/>
          <w:sz w:val="27"/>
          <w:szCs w:val="27"/>
        </w:rPr>
        <w:t xml:space="preserve"> </w:t>
      </w:r>
      <w:r w:rsidRPr="0095601E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lastRenderedPageBreak/>
        <w:t xml:space="preserve">Шаг аукциона 5% - </w:t>
      </w:r>
      <w:r w:rsidR="00D20452">
        <w:rPr>
          <w:rFonts w:ascii="Times New Roman" w:hAnsi="Times New Roman" w:cs="Times New Roman"/>
          <w:sz w:val="27"/>
          <w:szCs w:val="27"/>
        </w:rPr>
        <w:t>375</w:t>
      </w:r>
      <w:r w:rsidR="00D20452" w:rsidRPr="00816392">
        <w:rPr>
          <w:rFonts w:ascii="Times New Roman" w:hAnsi="Times New Roman" w:cs="Times New Roman"/>
          <w:sz w:val="27"/>
          <w:szCs w:val="27"/>
        </w:rPr>
        <w:t>,</w:t>
      </w:r>
      <w:r w:rsidR="00D20452">
        <w:rPr>
          <w:rFonts w:ascii="Times New Roman" w:hAnsi="Times New Roman" w:cs="Times New Roman"/>
          <w:sz w:val="27"/>
          <w:szCs w:val="27"/>
        </w:rPr>
        <w:t>84</w:t>
      </w:r>
      <w:r w:rsidR="00D20452" w:rsidRPr="00816392">
        <w:rPr>
          <w:rFonts w:ascii="Times New Roman" w:hAnsi="Times New Roman" w:cs="Times New Roman"/>
          <w:sz w:val="27"/>
          <w:szCs w:val="27"/>
        </w:rPr>
        <w:t xml:space="preserve"> (</w:t>
      </w:r>
      <w:r w:rsidR="00D20452">
        <w:rPr>
          <w:rFonts w:ascii="Times New Roman" w:hAnsi="Times New Roman" w:cs="Times New Roman"/>
          <w:sz w:val="27"/>
          <w:szCs w:val="27"/>
        </w:rPr>
        <w:t>триста семьдесят пять) рублей</w:t>
      </w:r>
      <w:r w:rsidR="00D20452" w:rsidRPr="00816392">
        <w:rPr>
          <w:rFonts w:ascii="Times New Roman" w:hAnsi="Times New Roman" w:cs="Times New Roman"/>
          <w:sz w:val="27"/>
          <w:szCs w:val="27"/>
        </w:rPr>
        <w:t xml:space="preserve">, </w:t>
      </w:r>
      <w:r w:rsidR="00D20452">
        <w:rPr>
          <w:rFonts w:ascii="Times New Roman" w:hAnsi="Times New Roman" w:cs="Times New Roman"/>
          <w:sz w:val="27"/>
          <w:szCs w:val="27"/>
        </w:rPr>
        <w:t>84</w:t>
      </w:r>
      <w:r w:rsidR="00D20452" w:rsidRPr="00816392">
        <w:rPr>
          <w:rFonts w:ascii="Times New Roman" w:hAnsi="Times New Roman" w:cs="Times New Roman"/>
          <w:sz w:val="27"/>
          <w:szCs w:val="27"/>
        </w:rPr>
        <w:t xml:space="preserve"> копе</w:t>
      </w:r>
      <w:r w:rsidR="00D20452">
        <w:rPr>
          <w:rFonts w:ascii="Times New Roman" w:hAnsi="Times New Roman" w:cs="Times New Roman"/>
          <w:sz w:val="27"/>
          <w:szCs w:val="27"/>
        </w:rPr>
        <w:t>йки</w:t>
      </w:r>
    </w:p>
    <w:p w:rsidR="00055451" w:rsidRDefault="00055451" w:rsidP="0005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451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055451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55451">
        <w:rPr>
          <w:rFonts w:ascii="Times New Roman" w:hAnsi="Times New Roman" w:cs="Times New Roman"/>
          <w:sz w:val="27"/>
          <w:szCs w:val="27"/>
        </w:rPr>
        <w:t xml:space="preserve"> участвует единственный участник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3C7AD9" w:rsidRPr="001537E5" w:rsidTr="00DF29B1">
        <w:tc>
          <w:tcPr>
            <w:tcW w:w="709" w:type="dxa"/>
          </w:tcPr>
          <w:p w:rsidR="003C7AD9" w:rsidRPr="00B5157A" w:rsidRDefault="003C7AD9" w:rsidP="00D20452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3C7AD9" w:rsidRPr="00B5157A" w:rsidRDefault="003C7AD9" w:rsidP="00D20452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</w:p>
        </w:tc>
        <w:tc>
          <w:tcPr>
            <w:tcW w:w="2552" w:type="dxa"/>
          </w:tcPr>
          <w:p w:rsidR="003C7AD9" w:rsidRPr="003A132F" w:rsidRDefault="003C7AD9" w:rsidP="00EB18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3C7AD9" w:rsidRPr="003A132F" w:rsidRDefault="003C7AD9" w:rsidP="00EB18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3C7AD9" w:rsidRPr="003A132F" w:rsidRDefault="003C7AD9" w:rsidP="00EB182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3C7AD9" w:rsidRPr="001537E5" w:rsidRDefault="003C7AD9" w:rsidP="001537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D20452" w:rsidRPr="001537E5" w:rsidTr="00DF29B1">
        <w:tc>
          <w:tcPr>
            <w:tcW w:w="709" w:type="dxa"/>
          </w:tcPr>
          <w:p w:rsidR="00D20452" w:rsidRPr="00B5157A" w:rsidRDefault="00D20452" w:rsidP="00EB1822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D20452" w:rsidRPr="00B5157A" w:rsidRDefault="00D20452" w:rsidP="00EB1822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</w:t>
            </w:r>
          </w:p>
        </w:tc>
        <w:tc>
          <w:tcPr>
            <w:tcW w:w="6662" w:type="dxa"/>
          </w:tcPr>
          <w:p w:rsidR="00D20452" w:rsidRPr="00B5157A" w:rsidRDefault="00D20452" w:rsidP="00EB1822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Хабисов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Марат Русланович</w:t>
            </w:r>
          </w:p>
        </w:tc>
        <w:tc>
          <w:tcPr>
            <w:tcW w:w="4394" w:type="dxa"/>
          </w:tcPr>
          <w:p w:rsidR="00D20452" w:rsidRPr="001537E5" w:rsidRDefault="00D20452" w:rsidP="001537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Хабисов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Марат Русланович</w:t>
            </w:r>
          </w:p>
        </w:tc>
      </w:tr>
    </w:tbl>
    <w:p w:rsidR="001537E5" w:rsidRPr="001537E5" w:rsidRDefault="001537E5" w:rsidP="0015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37E5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1537E5" w:rsidRPr="001537E5" w:rsidRDefault="001537E5" w:rsidP="0015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37E5">
        <w:rPr>
          <w:rFonts w:ascii="Times New Roman" w:hAnsi="Times New Roman" w:cs="Times New Roman"/>
          <w:sz w:val="27"/>
          <w:szCs w:val="27"/>
        </w:rPr>
        <w:t xml:space="preserve">В соответствии с пунктом 37 документации об аукционе, учитывая, что в аукционе по 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5354D2">
        <w:rPr>
          <w:rFonts w:ascii="Times New Roman" w:hAnsi="Times New Roman" w:cs="Times New Roman"/>
          <w:b/>
          <w:sz w:val="27"/>
          <w:szCs w:val="27"/>
        </w:rPr>
        <w:t>2</w:t>
      </w:r>
      <w:r w:rsidRPr="001537E5">
        <w:rPr>
          <w:rFonts w:ascii="Times New Roman" w:hAnsi="Times New Roman" w:cs="Times New Roman"/>
          <w:sz w:val="27"/>
          <w:szCs w:val="27"/>
        </w:rPr>
        <w:t xml:space="preserve"> участвовал один участник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20452" w:rsidRPr="00D20452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D20452" w:rsidRPr="00D20452">
        <w:rPr>
          <w:rFonts w:ascii="Times New Roman" w:hAnsi="Times New Roman" w:cs="Times New Roman"/>
          <w:b/>
          <w:sz w:val="27"/>
          <w:szCs w:val="27"/>
        </w:rPr>
        <w:t>Хабисов</w:t>
      </w:r>
      <w:proofErr w:type="spellEnd"/>
      <w:r w:rsidR="00D20452" w:rsidRPr="00D20452">
        <w:rPr>
          <w:rFonts w:ascii="Times New Roman" w:hAnsi="Times New Roman" w:cs="Times New Roman"/>
          <w:b/>
          <w:sz w:val="27"/>
          <w:szCs w:val="27"/>
        </w:rPr>
        <w:t xml:space="preserve"> Марат Русланович</w:t>
      </w:r>
      <w:r w:rsidRPr="00D20452">
        <w:rPr>
          <w:rFonts w:ascii="Times New Roman" w:hAnsi="Times New Roman" w:cs="Times New Roman"/>
          <w:sz w:val="27"/>
          <w:szCs w:val="27"/>
        </w:rPr>
        <w:t>,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537E5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5354D2">
        <w:rPr>
          <w:rFonts w:ascii="Times New Roman" w:hAnsi="Times New Roman" w:cs="Times New Roman"/>
          <w:b/>
          <w:sz w:val="27"/>
          <w:szCs w:val="27"/>
        </w:rPr>
        <w:t>2</w:t>
      </w:r>
      <w:r w:rsidRPr="001537E5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20452" w:rsidRPr="00D20452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D20452" w:rsidRPr="00D20452">
        <w:rPr>
          <w:rFonts w:ascii="Times New Roman" w:hAnsi="Times New Roman" w:cs="Times New Roman"/>
          <w:b/>
          <w:sz w:val="27"/>
          <w:szCs w:val="27"/>
        </w:rPr>
        <w:t>Хабисов</w:t>
      </w:r>
      <w:proofErr w:type="spellEnd"/>
      <w:r w:rsidR="00D20452" w:rsidRPr="00D20452">
        <w:rPr>
          <w:rFonts w:ascii="Times New Roman" w:hAnsi="Times New Roman" w:cs="Times New Roman"/>
          <w:b/>
          <w:sz w:val="27"/>
          <w:szCs w:val="27"/>
        </w:rPr>
        <w:t xml:space="preserve"> Марат Русланович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 – </w:t>
      </w:r>
      <w:r w:rsidRPr="001537E5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5354D2">
        <w:rPr>
          <w:rFonts w:ascii="Times New Roman" w:hAnsi="Times New Roman" w:cs="Times New Roman"/>
          <w:b/>
          <w:sz w:val="27"/>
          <w:szCs w:val="27"/>
        </w:rPr>
        <w:t>2</w:t>
      </w:r>
      <w:r w:rsidRPr="001537E5">
        <w:rPr>
          <w:rFonts w:ascii="Times New Roman" w:hAnsi="Times New Roman" w:cs="Times New Roman"/>
          <w:sz w:val="27"/>
          <w:szCs w:val="27"/>
        </w:rPr>
        <w:t>.</w:t>
      </w:r>
    </w:p>
    <w:p w:rsidR="001537E5" w:rsidRPr="0095601E" w:rsidRDefault="001537E5" w:rsidP="0015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37E5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="00D20452" w:rsidRPr="00D20452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D20452" w:rsidRPr="00D20452">
        <w:rPr>
          <w:rFonts w:ascii="Times New Roman" w:hAnsi="Times New Roman" w:cs="Times New Roman"/>
          <w:b/>
          <w:sz w:val="27"/>
          <w:szCs w:val="27"/>
        </w:rPr>
        <w:t>Хабисов</w:t>
      </w:r>
      <w:proofErr w:type="spellEnd"/>
      <w:r w:rsidR="00D20452" w:rsidRPr="00D20452">
        <w:rPr>
          <w:rFonts w:ascii="Times New Roman" w:hAnsi="Times New Roman" w:cs="Times New Roman"/>
          <w:b/>
          <w:sz w:val="27"/>
          <w:szCs w:val="27"/>
        </w:rPr>
        <w:t xml:space="preserve"> Марат Русланович</w:t>
      </w:r>
      <w:r w:rsidR="00D20452" w:rsidRPr="001537E5">
        <w:rPr>
          <w:rFonts w:ascii="Times New Roman" w:hAnsi="Times New Roman" w:cs="Times New Roman"/>
          <w:sz w:val="27"/>
          <w:szCs w:val="27"/>
        </w:rPr>
        <w:t xml:space="preserve"> </w:t>
      </w:r>
      <w:r w:rsidRPr="001537E5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 w:rsidR="005354D2">
        <w:rPr>
          <w:rFonts w:ascii="Times New Roman" w:hAnsi="Times New Roman" w:cs="Times New Roman"/>
          <w:b/>
          <w:sz w:val="27"/>
          <w:szCs w:val="27"/>
        </w:rPr>
        <w:t>2</w:t>
      </w:r>
      <w:r w:rsidR="00D2045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1537E5">
        <w:rPr>
          <w:rFonts w:ascii="Times New Roman" w:hAnsi="Times New Roman" w:cs="Times New Roman"/>
          <w:sz w:val="27"/>
          <w:szCs w:val="27"/>
        </w:rPr>
        <w:t>устан</w:t>
      </w:r>
      <w:r w:rsidR="00D20452">
        <w:rPr>
          <w:rFonts w:ascii="Times New Roman" w:hAnsi="Times New Roman" w:cs="Times New Roman"/>
          <w:sz w:val="27"/>
          <w:szCs w:val="27"/>
        </w:rPr>
        <w:t>овленной</w:t>
      </w:r>
      <w:r w:rsidRPr="001537E5">
        <w:rPr>
          <w:rFonts w:ascii="Times New Roman" w:hAnsi="Times New Roman" w:cs="Times New Roman"/>
          <w:sz w:val="27"/>
          <w:szCs w:val="27"/>
        </w:rPr>
        <w:t xml:space="preserve"> в размере – </w:t>
      </w:r>
      <w:r w:rsidR="00D20452" w:rsidRPr="00D20452">
        <w:rPr>
          <w:rFonts w:ascii="Times New Roman" w:hAnsi="Times New Roman" w:cs="Times New Roman"/>
          <w:b/>
          <w:sz w:val="27"/>
          <w:szCs w:val="27"/>
        </w:rPr>
        <w:t xml:space="preserve">7516,80 (семь тысяч пятьсот шестнадцать) рублей, 80 копеек  </w:t>
      </w:r>
      <w:r w:rsidR="00D20452">
        <w:rPr>
          <w:rFonts w:ascii="Times New Roman" w:hAnsi="Times New Roman" w:cs="Times New Roman"/>
          <w:b/>
          <w:sz w:val="27"/>
          <w:szCs w:val="27"/>
        </w:rPr>
        <w:t xml:space="preserve">(без учета НДС), </w:t>
      </w:r>
      <w:r w:rsidRPr="001537E5">
        <w:rPr>
          <w:rFonts w:ascii="Times New Roman" w:hAnsi="Times New Roman" w:cs="Times New Roman"/>
          <w:sz w:val="27"/>
          <w:szCs w:val="27"/>
        </w:rPr>
        <w:t xml:space="preserve"> в порядке и сроки, указанные в документации об аукционе и в извещении о проведение аукциона.</w:t>
      </w:r>
      <w:proofErr w:type="gramEnd"/>
    </w:p>
    <w:p w:rsidR="006628AB" w:rsidRPr="006628AB" w:rsidRDefault="006628AB" w:rsidP="0066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8AB">
        <w:rPr>
          <w:rFonts w:ascii="Times New Roman" w:hAnsi="Times New Roman" w:cs="Times New Roman"/>
          <w:b/>
          <w:sz w:val="27"/>
          <w:szCs w:val="27"/>
        </w:rPr>
        <w:t xml:space="preserve">Лот № 3 - </w:t>
      </w:r>
      <w:r w:rsidRPr="006628AB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AB4226" w:rsidRPr="006628AB" w:rsidTr="00E50A11">
        <w:tc>
          <w:tcPr>
            <w:tcW w:w="675" w:type="dxa"/>
          </w:tcPr>
          <w:p w:rsidR="00AB4226" w:rsidRPr="003A1EA8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AB4226" w:rsidRPr="003A1EA8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AB4226" w:rsidRPr="003A1EA8" w:rsidRDefault="00AB422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AB4226" w:rsidRPr="006628AB" w:rsidTr="00E50A11">
        <w:tc>
          <w:tcPr>
            <w:tcW w:w="675" w:type="dxa"/>
          </w:tcPr>
          <w:p w:rsidR="00AB4226" w:rsidRPr="003A1EA8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AB4226" w:rsidRPr="006B7563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ул. 8-е Марта, 1/1</w:t>
            </w:r>
          </w:p>
        </w:tc>
        <w:tc>
          <w:tcPr>
            <w:tcW w:w="1559" w:type="dxa"/>
          </w:tcPr>
          <w:p w:rsidR="00AB4226" w:rsidRPr="006B7563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324</w:t>
            </w:r>
          </w:p>
        </w:tc>
        <w:tc>
          <w:tcPr>
            <w:tcW w:w="1417" w:type="dxa"/>
          </w:tcPr>
          <w:p w:rsidR="00AB4226" w:rsidRPr="006B7563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AB4226" w:rsidRPr="006B7563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AB4226" w:rsidRPr="006B7563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AB4226" w:rsidRPr="006B7563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AB4226" w:rsidRPr="006B7563" w:rsidRDefault="00AB422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AB4226" w:rsidRDefault="00AB4226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45BB" w:rsidRPr="00B863A5" w:rsidRDefault="00B863A5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B863A5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 w:rsidR="007345BB">
        <w:rPr>
          <w:rFonts w:ascii="Times New Roman" w:hAnsi="Times New Roman" w:cs="Times New Roman"/>
          <w:b/>
          <w:sz w:val="27"/>
          <w:szCs w:val="27"/>
        </w:rPr>
        <w:t>3</w:t>
      </w:r>
      <w:r w:rsidRPr="00B863A5">
        <w:rPr>
          <w:rFonts w:ascii="Times New Roman" w:hAnsi="Times New Roman" w:cs="Times New Roman"/>
          <w:sz w:val="27"/>
          <w:szCs w:val="27"/>
        </w:rPr>
        <w:t xml:space="preserve"> - </w:t>
      </w:r>
      <w:r w:rsidR="00AB4226" w:rsidRPr="002C350A">
        <w:rPr>
          <w:rFonts w:ascii="Times New Roman" w:hAnsi="Times New Roman" w:cs="Times New Roman"/>
          <w:sz w:val="27"/>
          <w:szCs w:val="27"/>
        </w:rPr>
        <w:t>60480,00 (шестьдесят тысяч четыреста восемьдесят) рублей, 00 копеек</w:t>
      </w:r>
      <w:r w:rsidR="00AB4226" w:rsidRPr="00B863A5">
        <w:rPr>
          <w:rFonts w:ascii="Times New Roman" w:hAnsi="Times New Roman" w:cs="Times New Roman"/>
          <w:sz w:val="27"/>
          <w:szCs w:val="27"/>
        </w:rPr>
        <w:t xml:space="preserve"> </w:t>
      </w:r>
      <w:r w:rsidRPr="00B863A5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8839A5" w:rsidRDefault="00B863A5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AB4226" w:rsidRPr="002C350A">
        <w:rPr>
          <w:rFonts w:ascii="Times New Roman" w:hAnsi="Times New Roman" w:cs="Times New Roman"/>
          <w:sz w:val="27"/>
          <w:szCs w:val="27"/>
        </w:rPr>
        <w:t>3024,00 (три тысячи двадцать четыре) рубля, 00 копеек</w:t>
      </w:r>
    </w:p>
    <w:p w:rsidR="00AB4226" w:rsidRDefault="00AB4226" w:rsidP="00AB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заявки для участия в аукционе отсутствуют.</w:t>
      </w:r>
    </w:p>
    <w:p w:rsidR="00AB4226" w:rsidRDefault="00AB4226" w:rsidP="00AB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AB4226" w:rsidRDefault="00AB4226" w:rsidP="00AB4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1261F">
        <w:rPr>
          <w:rFonts w:ascii="Times New Roman" w:hAnsi="Times New Roman" w:cs="Times New Roman"/>
          <w:sz w:val="27"/>
          <w:szCs w:val="27"/>
        </w:rPr>
        <w:t>7 документации об аукционе, учитывая, что</w:t>
      </w:r>
      <w:r>
        <w:rPr>
          <w:rFonts w:ascii="Times New Roman" w:hAnsi="Times New Roman" w:cs="Times New Roman"/>
          <w:sz w:val="27"/>
          <w:szCs w:val="27"/>
        </w:rPr>
        <w:t xml:space="preserve"> для участия</w:t>
      </w:r>
      <w:r w:rsidRPr="0081261F">
        <w:rPr>
          <w:rFonts w:ascii="Times New Roman" w:hAnsi="Times New Roman" w:cs="Times New Roman"/>
          <w:sz w:val="27"/>
          <w:szCs w:val="27"/>
        </w:rPr>
        <w:t xml:space="preserve">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подано ни одной заявки</w:t>
      </w:r>
      <w:r>
        <w:rPr>
          <w:rFonts w:ascii="Times New Roman" w:hAnsi="Times New Roman" w:cs="Times New Roman"/>
          <w:b/>
          <w:sz w:val="27"/>
          <w:szCs w:val="27"/>
        </w:rPr>
        <w:t>,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9E6">
        <w:rPr>
          <w:rFonts w:ascii="Times New Roman" w:hAnsi="Times New Roman" w:cs="Times New Roman"/>
          <w:b/>
          <w:sz w:val="27"/>
          <w:szCs w:val="27"/>
        </w:rPr>
        <w:t xml:space="preserve">Лот № 4 - </w:t>
      </w:r>
      <w:r w:rsidRPr="004239E6">
        <w:rPr>
          <w:rFonts w:ascii="Times New Roman" w:hAnsi="Times New Roman" w:cs="Times New Roman"/>
          <w:sz w:val="27"/>
          <w:szCs w:val="27"/>
        </w:rPr>
        <w:t>право на заключение договора на установку и эксплуатацию рекламных конструкций сроком на 10 лет по адресу:</w:t>
      </w:r>
      <w:r w:rsidRPr="00F33659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3C7AD9" w:rsidRPr="00F33659" w:rsidTr="00E50A11">
        <w:tc>
          <w:tcPr>
            <w:tcW w:w="709" w:type="dxa"/>
          </w:tcPr>
          <w:p w:rsidR="003C7AD9" w:rsidRPr="00D54F40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C7AD9" w:rsidRPr="00D54F40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3C7AD9" w:rsidRPr="008B2271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3C7AD9" w:rsidRPr="00F33659" w:rsidTr="00E50A11">
        <w:tc>
          <w:tcPr>
            <w:tcW w:w="709" w:type="dxa"/>
          </w:tcPr>
          <w:p w:rsidR="003C7AD9" w:rsidRPr="00D54F40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33" w:type="dxa"/>
          </w:tcPr>
          <w:p w:rsidR="003C7AD9" w:rsidRPr="002C350A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C350A">
              <w:rPr>
                <w:rFonts w:ascii="Times New Roman" w:hAnsi="Times New Roman" w:cs="Times New Roman"/>
                <w:sz w:val="27"/>
                <w:szCs w:val="27"/>
              </w:rPr>
              <w:t>ул. Геофизиков, 1</w:t>
            </w:r>
          </w:p>
        </w:tc>
        <w:tc>
          <w:tcPr>
            <w:tcW w:w="1559" w:type="dxa"/>
          </w:tcPr>
          <w:p w:rsidR="003C7AD9" w:rsidRPr="006B7563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325</w:t>
            </w:r>
          </w:p>
        </w:tc>
        <w:tc>
          <w:tcPr>
            <w:tcW w:w="1417" w:type="dxa"/>
          </w:tcPr>
          <w:p w:rsidR="003C7AD9" w:rsidRPr="006B7563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C7AD9" w:rsidRPr="006B7563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C7AD9" w:rsidRPr="006B7563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C7AD9" w:rsidRPr="006B7563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3C7AD9" w:rsidRPr="006B7563" w:rsidRDefault="003C7AD9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B7563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lastRenderedPageBreak/>
        <w:t xml:space="preserve">Начальная (минимальная) цена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F33659">
        <w:rPr>
          <w:rFonts w:ascii="Times New Roman" w:hAnsi="Times New Roman" w:cs="Times New Roman"/>
          <w:sz w:val="27"/>
          <w:szCs w:val="27"/>
        </w:rPr>
        <w:t xml:space="preserve"> - </w:t>
      </w:r>
      <w:r w:rsidR="003C7AD9" w:rsidRPr="00F124A3">
        <w:rPr>
          <w:rFonts w:ascii="Times New Roman" w:hAnsi="Times New Roman" w:cs="Times New Roman"/>
          <w:sz w:val="27"/>
          <w:szCs w:val="27"/>
        </w:rPr>
        <w:t>60480,00 (шестьдесят тысяч четыреста восемьдесят) рублей, 00 копеек</w:t>
      </w:r>
      <w:r w:rsidR="003C7AD9" w:rsidRPr="00F33659">
        <w:rPr>
          <w:rFonts w:ascii="Times New Roman" w:hAnsi="Times New Roman" w:cs="Times New Roman"/>
          <w:sz w:val="27"/>
          <w:szCs w:val="27"/>
        </w:rPr>
        <w:t xml:space="preserve"> </w:t>
      </w:r>
      <w:r w:rsidRPr="00F33659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3C7AD9" w:rsidRPr="00F124A3">
        <w:rPr>
          <w:rFonts w:ascii="Times New Roman" w:hAnsi="Times New Roman" w:cs="Times New Roman"/>
          <w:sz w:val="27"/>
          <w:szCs w:val="27"/>
        </w:rPr>
        <w:t>3024,00 (три тысячи двадцать четыре) рубля, 00 копеек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336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="00055451" w:rsidRPr="00055451">
        <w:rPr>
          <w:rFonts w:ascii="Times New Roman" w:hAnsi="Times New Roman" w:cs="Times New Roman"/>
          <w:sz w:val="27"/>
          <w:szCs w:val="27"/>
        </w:rPr>
        <w:t>участвует единственный участник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3A132F" w:rsidRPr="003A132F" w:rsidTr="00A3308D">
        <w:tc>
          <w:tcPr>
            <w:tcW w:w="709" w:type="dxa"/>
          </w:tcPr>
          <w:p w:rsidR="003A132F" w:rsidRPr="003A132F" w:rsidRDefault="003A132F" w:rsidP="003A13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A132F" w:rsidRPr="003A132F" w:rsidRDefault="003A132F" w:rsidP="003A13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3A132F" w:rsidRPr="003A132F" w:rsidRDefault="003A132F" w:rsidP="003A13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3A132F" w:rsidRPr="003A132F" w:rsidRDefault="003A132F" w:rsidP="003A13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3A132F" w:rsidRPr="003A132F" w:rsidRDefault="003A132F" w:rsidP="003A13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3A132F" w:rsidRPr="003A132F" w:rsidRDefault="003A132F" w:rsidP="003A13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3C7AD9" w:rsidRPr="003A132F" w:rsidTr="00A3308D">
        <w:tc>
          <w:tcPr>
            <w:tcW w:w="709" w:type="dxa"/>
          </w:tcPr>
          <w:p w:rsidR="003C7AD9" w:rsidRPr="00697FA8" w:rsidRDefault="003C7AD9" w:rsidP="003C7A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3C7AD9" w:rsidRPr="00697FA8" w:rsidRDefault="003C7AD9" w:rsidP="00EB1822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6662" w:type="dxa"/>
          </w:tcPr>
          <w:p w:rsidR="003C7AD9" w:rsidRPr="00697FA8" w:rsidRDefault="003C7AD9" w:rsidP="00EB1822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Коренской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Иванович</w:t>
            </w:r>
          </w:p>
        </w:tc>
        <w:tc>
          <w:tcPr>
            <w:tcW w:w="4394" w:type="dxa"/>
          </w:tcPr>
          <w:p w:rsidR="003C7AD9" w:rsidRPr="0081261F" w:rsidRDefault="003C7AD9" w:rsidP="00A3308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C7AD9">
              <w:rPr>
                <w:rFonts w:ascii="Times New Roman" w:hAnsi="Times New Roman" w:cs="Times New Roman"/>
                <w:sz w:val="27"/>
                <w:szCs w:val="27"/>
              </w:rPr>
              <w:t>Коренской</w:t>
            </w:r>
            <w:proofErr w:type="spellEnd"/>
            <w:r w:rsidRPr="003C7AD9"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Иванович</w:t>
            </w:r>
          </w:p>
        </w:tc>
      </w:tr>
    </w:tbl>
    <w:p w:rsidR="0095601E" w:rsidRP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95601E" w:rsidRP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1537E5">
        <w:rPr>
          <w:rFonts w:ascii="Times New Roman" w:hAnsi="Times New Roman" w:cs="Times New Roman"/>
          <w:sz w:val="27"/>
          <w:szCs w:val="27"/>
        </w:rPr>
        <w:t>3</w:t>
      </w:r>
      <w:r w:rsidRPr="0095601E">
        <w:rPr>
          <w:rFonts w:ascii="Times New Roman" w:hAnsi="Times New Roman" w:cs="Times New Roman"/>
          <w:sz w:val="27"/>
          <w:szCs w:val="27"/>
        </w:rPr>
        <w:t xml:space="preserve">7 документации об аукционе, учитывая, что в аукционе по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="001537E5" w:rsidRPr="001537E5">
        <w:rPr>
          <w:rFonts w:ascii="Times New Roman" w:hAnsi="Times New Roman" w:cs="Times New Roman"/>
          <w:sz w:val="27"/>
          <w:szCs w:val="27"/>
        </w:rPr>
        <w:t>участвовал один участник</w:t>
      </w:r>
      <w:r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="003C7AD9" w:rsidRPr="003C7AD9">
        <w:rPr>
          <w:rFonts w:ascii="Times New Roman" w:hAnsi="Times New Roman" w:cs="Times New Roman"/>
          <w:b/>
          <w:sz w:val="27"/>
          <w:szCs w:val="27"/>
        </w:rPr>
        <w:t xml:space="preserve">КФХ </w:t>
      </w:r>
      <w:proofErr w:type="spellStart"/>
      <w:r w:rsidR="003C7AD9" w:rsidRPr="003C7AD9">
        <w:rPr>
          <w:rFonts w:ascii="Times New Roman" w:hAnsi="Times New Roman" w:cs="Times New Roman"/>
          <w:b/>
          <w:sz w:val="27"/>
          <w:szCs w:val="27"/>
        </w:rPr>
        <w:t>Коренской</w:t>
      </w:r>
      <w:proofErr w:type="spellEnd"/>
      <w:r w:rsidR="003C7AD9" w:rsidRPr="003C7AD9">
        <w:rPr>
          <w:rFonts w:ascii="Times New Roman" w:hAnsi="Times New Roman" w:cs="Times New Roman"/>
          <w:b/>
          <w:sz w:val="27"/>
          <w:szCs w:val="27"/>
        </w:rPr>
        <w:t xml:space="preserve"> Александр Иванович</w:t>
      </w:r>
      <w:r w:rsidR="003C7AD9"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Pr="0095601E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5601E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C7AD9" w:rsidRPr="003C7AD9">
        <w:rPr>
          <w:rFonts w:ascii="Times New Roman" w:hAnsi="Times New Roman" w:cs="Times New Roman"/>
          <w:b/>
          <w:sz w:val="27"/>
          <w:szCs w:val="27"/>
        </w:rPr>
        <w:t xml:space="preserve">КФХ </w:t>
      </w:r>
      <w:proofErr w:type="spellStart"/>
      <w:r w:rsidR="003C7AD9" w:rsidRPr="003C7AD9">
        <w:rPr>
          <w:rFonts w:ascii="Times New Roman" w:hAnsi="Times New Roman" w:cs="Times New Roman"/>
          <w:b/>
          <w:sz w:val="27"/>
          <w:szCs w:val="27"/>
        </w:rPr>
        <w:t>Коренской</w:t>
      </w:r>
      <w:proofErr w:type="spellEnd"/>
      <w:r w:rsidR="003C7AD9" w:rsidRPr="003C7AD9">
        <w:rPr>
          <w:rFonts w:ascii="Times New Roman" w:hAnsi="Times New Roman" w:cs="Times New Roman"/>
          <w:b/>
          <w:sz w:val="27"/>
          <w:szCs w:val="27"/>
        </w:rPr>
        <w:t xml:space="preserve"> Александр Иванович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81DF8">
        <w:rPr>
          <w:rFonts w:ascii="Times New Roman" w:hAnsi="Times New Roman" w:cs="Times New Roman"/>
          <w:b/>
          <w:sz w:val="27"/>
          <w:szCs w:val="27"/>
        </w:rPr>
        <w:t>-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601E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5601E">
        <w:rPr>
          <w:rFonts w:ascii="Times New Roman" w:hAnsi="Times New Roman" w:cs="Times New Roman"/>
          <w:sz w:val="27"/>
          <w:szCs w:val="27"/>
        </w:rPr>
        <w:t>.</w:t>
      </w:r>
    </w:p>
    <w:p w:rsidR="0095601E" w:rsidRP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601E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="003C7AD9" w:rsidRPr="003C7AD9">
        <w:rPr>
          <w:rFonts w:ascii="Times New Roman" w:hAnsi="Times New Roman" w:cs="Times New Roman"/>
          <w:b/>
          <w:sz w:val="27"/>
          <w:szCs w:val="27"/>
        </w:rPr>
        <w:t xml:space="preserve">КФХ </w:t>
      </w:r>
      <w:proofErr w:type="spellStart"/>
      <w:r w:rsidR="003C7AD9" w:rsidRPr="003C7AD9">
        <w:rPr>
          <w:rFonts w:ascii="Times New Roman" w:hAnsi="Times New Roman" w:cs="Times New Roman"/>
          <w:b/>
          <w:sz w:val="27"/>
          <w:szCs w:val="27"/>
        </w:rPr>
        <w:t>Коренской</w:t>
      </w:r>
      <w:proofErr w:type="spellEnd"/>
      <w:r w:rsidR="003C7AD9" w:rsidRPr="003C7AD9">
        <w:rPr>
          <w:rFonts w:ascii="Times New Roman" w:hAnsi="Times New Roman" w:cs="Times New Roman"/>
          <w:b/>
          <w:sz w:val="27"/>
          <w:szCs w:val="27"/>
        </w:rPr>
        <w:t xml:space="preserve"> Александр Иванович</w:t>
      </w:r>
      <w:r w:rsidR="003C7AD9"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Pr="0095601E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="003C7AD9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A81DF8">
        <w:rPr>
          <w:rFonts w:ascii="Times New Roman" w:hAnsi="Times New Roman" w:cs="Times New Roman"/>
          <w:sz w:val="27"/>
          <w:szCs w:val="27"/>
        </w:rPr>
        <w:t xml:space="preserve"> устан</w:t>
      </w:r>
      <w:r w:rsidR="004239E6">
        <w:rPr>
          <w:rFonts w:ascii="Times New Roman" w:hAnsi="Times New Roman" w:cs="Times New Roman"/>
          <w:sz w:val="27"/>
          <w:szCs w:val="27"/>
        </w:rPr>
        <w:t>овленной</w:t>
      </w:r>
      <w:r w:rsidR="00A81DF8">
        <w:rPr>
          <w:rFonts w:ascii="Times New Roman" w:hAnsi="Times New Roman" w:cs="Times New Roman"/>
          <w:sz w:val="27"/>
          <w:szCs w:val="27"/>
        </w:rPr>
        <w:t xml:space="preserve"> в размере -</w:t>
      </w:r>
      <w:r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="004239E6" w:rsidRPr="004239E6">
        <w:rPr>
          <w:rFonts w:ascii="Times New Roman" w:hAnsi="Times New Roman" w:cs="Times New Roman"/>
          <w:b/>
          <w:sz w:val="27"/>
          <w:szCs w:val="27"/>
        </w:rPr>
        <w:t>60480,00 (шестьдесят тысяч четыреста восемьдесят) рублей, 00 копеек</w:t>
      </w:r>
      <w:r w:rsidR="004239E6"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601E">
        <w:rPr>
          <w:rFonts w:ascii="Times New Roman" w:hAnsi="Times New Roman" w:cs="Times New Roman"/>
          <w:b/>
          <w:sz w:val="27"/>
          <w:szCs w:val="27"/>
        </w:rPr>
        <w:t>(без учета НДС)</w:t>
      </w:r>
      <w:r w:rsidRPr="0095601E">
        <w:rPr>
          <w:rFonts w:ascii="Times New Roman" w:hAnsi="Times New Roman" w:cs="Times New Roman"/>
          <w:sz w:val="27"/>
          <w:szCs w:val="27"/>
        </w:rPr>
        <w:t xml:space="preserve">, в </w:t>
      </w:r>
      <w:r w:rsidRPr="004239E6">
        <w:rPr>
          <w:rFonts w:ascii="Times New Roman" w:hAnsi="Times New Roman" w:cs="Times New Roman"/>
          <w:sz w:val="27"/>
          <w:szCs w:val="27"/>
        </w:rPr>
        <w:t>порядке и сроки, указанные в документации об аукционе и в извещении о проведение аукциона.</w:t>
      </w:r>
      <w:proofErr w:type="gramEnd"/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b/>
          <w:sz w:val="27"/>
          <w:szCs w:val="27"/>
        </w:rPr>
        <w:t>Лот № 5</w:t>
      </w:r>
      <w:r w:rsidRPr="00F33659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4239E6" w:rsidRPr="00F33659" w:rsidTr="00E50A11">
        <w:tc>
          <w:tcPr>
            <w:tcW w:w="675" w:type="dxa"/>
          </w:tcPr>
          <w:p w:rsidR="004239E6" w:rsidRPr="00B5157A" w:rsidRDefault="004239E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4239E6" w:rsidRPr="00B5157A" w:rsidRDefault="004239E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4239E6" w:rsidRPr="00F33659" w:rsidTr="00E50A11">
        <w:tc>
          <w:tcPr>
            <w:tcW w:w="675" w:type="dxa"/>
          </w:tcPr>
          <w:p w:rsidR="004239E6" w:rsidRPr="00B5157A" w:rsidRDefault="004239E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4239E6" w:rsidRPr="00B97513" w:rsidRDefault="004239E6" w:rsidP="00EB1822">
            <w:pPr>
              <w:widowControl w:val="0"/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ул. Геофизиков, 21 а</w:t>
            </w:r>
          </w:p>
        </w:tc>
        <w:tc>
          <w:tcPr>
            <w:tcW w:w="1559" w:type="dxa"/>
          </w:tcPr>
          <w:p w:rsidR="004239E6" w:rsidRPr="00B97513" w:rsidRDefault="004239E6" w:rsidP="00EB1822">
            <w:pPr>
              <w:widowControl w:val="0"/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326</w:t>
            </w:r>
          </w:p>
        </w:tc>
        <w:tc>
          <w:tcPr>
            <w:tcW w:w="1417" w:type="dxa"/>
          </w:tcPr>
          <w:p w:rsidR="004239E6" w:rsidRPr="00B97513" w:rsidRDefault="004239E6" w:rsidP="00EB1822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4239E6" w:rsidRPr="00B97513" w:rsidRDefault="004239E6" w:rsidP="00EB1822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4239E6" w:rsidRPr="00B97513" w:rsidRDefault="004239E6" w:rsidP="00EB1822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4239E6" w:rsidRPr="00B97513" w:rsidRDefault="004239E6" w:rsidP="00EB1822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4239E6" w:rsidRPr="00B97513" w:rsidRDefault="004239E6" w:rsidP="00EB1822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4239E6" w:rsidRPr="00B863A5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B863A5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863A5">
        <w:rPr>
          <w:rFonts w:ascii="Times New Roman" w:hAnsi="Times New Roman" w:cs="Times New Roman"/>
          <w:sz w:val="27"/>
          <w:szCs w:val="27"/>
        </w:rPr>
        <w:t xml:space="preserve"> - </w:t>
      </w:r>
      <w:r w:rsidRPr="002C350A">
        <w:rPr>
          <w:rFonts w:ascii="Times New Roman" w:hAnsi="Times New Roman" w:cs="Times New Roman"/>
          <w:sz w:val="27"/>
          <w:szCs w:val="27"/>
        </w:rPr>
        <w:t>60480,00 (шестьдесят тысяч четыреста восемьдесят) рублей, 00 копеек</w:t>
      </w:r>
      <w:r w:rsidRPr="00B863A5">
        <w:rPr>
          <w:rFonts w:ascii="Times New Roman" w:hAnsi="Times New Roman" w:cs="Times New Roman"/>
          <w:sz w:val="27"/>
          <w:szCs w:val="27"/>
        </w:rPr>
        <w:t xml:space="preserve"> (без учета НДС).</w:t>
      </w: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Pr="002C350A">
        <w:rPr>
          <w:rFonts w:ascii="Times New Roman" w:hAnsi="Times New Roman" w:cs="Times New Roman"/>
          <w:sz w:val="27"/>
          <w:szCs w:val="27"/>
        </w:rPr>
        <w:t>3024,00 (три тысячи двадцать четыре) рубля, 00 копеек</w:t>
      </w: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заявки для участия в аукционе отсутствуют.</w:t>
      </w: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1261F">
        <w:rPr>
          <w:rFonts w:ascii="Times New Roman" w:hAnsi="Times New Roman" w:cs="Times New Roman"/>
          <w:sz w:val="27"/>
          <w:szCs w:val="27"/>
        </w:rPr>
        <w:t>7 документации об аукционе, учитывая, что</w:t>
      </w:r>
      <w:r>
        <w:rPr>
          <w:rFonts w:ascii="Times New Roman" w:hAnsi="Times New Roman" w:cs="Times New Roman"/>
          <w:sz w:val="27"/>
          <w:szCs w:val="27"/>
        </w:rPr>
        <w:t xml:space="preserve"> для участия</w:t>
      </w:r>
      <w:r w:rsidRPr="0081261F">
        <w:rPr>
          <w:rFonts w:ascii="Times New Roman" w:hAnsi="Times New Roman" w:cs="Times New Roman"/>
          <w:sz w:val="27"/>
          <w:szCs w:val="27"/>
        </w:rPr>
        <w:t xml:space="preserve">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подано ни одной заявки</w:t>
      </w:r>
      <w:r>
        <w:rPr>
          <w:rFonts w:ascii="Times New Roman" w:hAnsi="Times New Roman" w:cs="Times New Roman"/>
          <w:b/>
          <w:sz w:val="27"/>
          <w:szCs w:val="27"/>
        </w:rPr>
        <w:t>,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239E6" w:rsidRPr="00F33659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F33659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4239E6" w:rsidRPr="00F33659" w:rsidTr="00EB1822">
        <w:tc>
          <w:tcPr>
            <w:tcW w:w="675" w:type="dxa"/>
          </w:tcPr>
          <w:p w:rsidR="004239E6" w:rsidRPr="00B5157A" w:rsidRDefault="004239E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4239E6" w:rsidRPr="00B5157A" w:rsidRDefault="004239E6" w:rsidP="00EB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4239E6" w:rsidRPr="008B2271" w:rsidRDefault="004239E6" w:rsidP="00EB1822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2271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4239E6" w:rsidRPr="00F33659" w:rsidTr="00EB1822">
        <w:tc>
          <w:tcPr>
            <w:tcW w:w="675" w:type="dxa"/>
          </w:tcPr>
          <w:p w:rsidR="004239E6" w:rsidRPr="00B5157A" w:rsidRDefault="004239E6" w:rsidP="00EB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</w:t>
            </w:r>
          </w:p>
        </w:tc>
        <w:tc>
          <w:tcPr>
            <w:tcW w:w="4962" w:type="dxa"/>
          </w:tcPr>
          <w:p w:rsidR="004239E6" w:rsidRPr="00B97513" w:rsidRDefault="004239E6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ул. Новоникольское шоссе, 36</w:t>
            </w:r>
          </w:p>
        </w:tc>
        <w:tc>
          <w:tcPr>
            <w:tcW w:w="1559" w:type="dxa"/>
          </w:tcPr>
          <w:p w:rsidR="004239E6" w:rsidRPr="00B97513" w:rsidRDefault="004239E6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327</w:t>
            </w:r>
          </w:p>
        </w:tc>
        <w:tc>
          <w:tcPr>
            <w:tcW w:w="1417" w:type="dxa"/>
          </w:tcPr>
          <w:p w:rsidR="004239E6" w:rsidRPr="00B97513" w:rsidRDefault="004239E6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4239E6" w:rsidRPr="00B97513" w:rsidRDefault="004239E6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4239E6" w:rsidRPr="00B97513" w:rsidRDefault="004239E6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4239E6" w:rsidRPr="00B97513" w:rsidRDefault="004239E6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4239E6" w:rsidRPr="00B97513" w:rsidRDefault="004239E6" w:rsidP="00EB182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97513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4239E6" w:rsidRPr="00B863A5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B863A5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B863A5">
        <w:rPr>
          <w:rFonts w:ascii="Times New Roman" w:hAnsi="Times New Roman" w:cs="Times New Roman"/>
          <w:sz w:val="27"/>
          <w:szCs w:val="27"/>
        </w:rPr>
        <w:t xml:space="preserve"> - </w:t>
      </w:r>
      <w:r w:rsidRPr="002C350A">
        <w:rPr>
          <w:rFonts w:ascii="Times New Roman" w:hAnsi="Times New Roman" w:cs="Times New Roman"/>
          <w:sz w:val="27"/>
          <w:szCs w:val="27"/>
        </w:rPr>
        <w:t>60480,00 (шестьдесят тысяч четыреста восемьдесят) рублей, 00 копеек</w:t>
      </w:r>
      <w:r w:rsidRPr="00B863A5">
        <w:rPr>
          <w:rFonts w:ascii="Times New Roman" w:hAnsi="Times New Roman" w:cs="Times New Roman"/>
          <w:sz w:val="27"/>
          <w:szCs w:val="27"/>
        </w:rPr>
        <w:t xml:space="preserve"> (без учета НДС).</w:t>
      </w: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Pr="002C350A">
        <w:rPr>
          <w:rFonts w:ascii="Times New Roman" w:hAnsi="Times New Roman" w:cs="Times New Roman"/>
          <w:sz w:val="27"/>
          <w:szCs w:val="27"/>
        </w:rPr>
        <w:t>3024,00 (три тысячи двадцать четыре) рубля, 00 копеек</w:t>
      </w: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заявки для участия в аукционе отсутствуют.</w:t>
      </w: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1261F">
        <w:rPr>
          <w:rFonts w:ascii="Times New Roman" w:hAnsi="Times New Roman" w:cs="Times New Roman"/>
          <w:sz w:val="27"/>
          <w:szCs w:val="27"/>
        </w:rPr>
        <w:t>7 документации об аукционе, учитывая, что</w:t>
      </w:r>
      <w:r>
        <w:rPr>
          <w:rFonts w:ascii="Times New Roman" w:hAnsi="Times New Roman" w:cs="Times New Roman"/>
          <w:sz w:val="27"/>
          <w:szCs w:val="27"/>
        </w:rPr>
        <w:t xml:space="preserve"> для участия</w:t>
      </w:r>
      <w:r w:rsidRPr="0081261F">
        <w:rPr>
          <w:rFonts w:ascii="Times New Roman" w:hAnsi="Times New Roman" w:cs="Times New Roman"/>
          <w:sz w:val="27"/>
          <w:szCs w:val="27"/>
        </w:rPr>
        <w:t xml:space="preserve">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подано ни одной заявки</w:t>
      </w:r>
      <w:r>
        <w:rPr>
          <w:rFonts w:ascii="Times New Roman" w:hAnsi="Times New Roman" w:cs="Times New Roman"/>
          <w:b/>
          <w:sz w:val="27"/>
          <w:szCs w:val="27"/>
        </w:rPr>
        <w:t>,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55451" w:rsidRPr="001F055E" w:rsidRDefault="00055451" w:rsidP="005831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Подпись членов комиссии:</w:t>
      </w:r>
    </w:p>
    <w:p w:rsidR="004239E6" w:rsidRPr="00606C9D" w:rsidRDefault="004239E6" w:rsidP="004239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комиссии:                                                                          _________________  А. 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Кобец</w:t>
      </w:r>
      <w:proofErr w:type="spellEnd"/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239E6" w:rsidRPr="00606C9D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 _________________  И. А. Орехова</w:t>
      </w:r>
    </w:p>
    <w:p w:rsidR="004239E6" w:rsidRPr="00606C9D" w:rsidRDefault="004239E6" w:rsidP="004239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Секретарь комиссии:                                                                                 _________________  С. Н. Гришукова</w:t>
      </w: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239E6" w:rsidRPr="00606C9D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677D">
        <w:rPr>
          <w:rFonts w:ascii="Times New Roman" w:hAnsi="Times New Roman" w:cs="Times New Roman"/>
          <w:sz w:val="27"/>
          <w:szCs w:val="27"/>
        </w:rPr>
        <w:t>Члены комиссии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4239E6" w:rsidRPr="00606C9D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Pr="00606C9D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B9664F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B9664F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B9664F">
        <w:rPr>
          <w:rFonts w:ascii="Times New Roman" w:hAnsi="Times New Roman" w:cs="Times New Roman"/>
          <w:sz w:val="27"/>
          <w:szCs w:val="27"/>
        </w:rPr>
        <w:t>Мудренко</w:t>
      </w:r>
      <w:proofErr w:type="spellEnd"/>
    </w:p>
    <w:p w:rsidR="004239E6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39E6" w:rsidRPr="00DE2BAF" w:rsidRDefault="004239E6" w:rsidP="0042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_________________  А</w:t>
      </w:r>
      <w:r w:rsidRPr="003E69B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Pr="003E69B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Сарумов</w:t>
      </w:r>
      <w:proofErr w:type="spellEnd"/>
    </w:p>
    <w:p w:rsidR="002D3D7A" w:rsidRDefault="002D3D7A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C7973" w:rsidRDefault="004C7973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DC203D" w:rsidRPr="00DC203D" w:rsidRDefault="00DC203D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03D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DC203D" w:rsidRDefault="004239E6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участником аукциона по лоту № 2</w:t>
      </w:r>
      <w:r w:rsidR="00B9664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537E5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B9664F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DC203D" w:rsidRPr="00DC203D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4C7973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.</w:t>
      </w:r>
      <w:r w:rsidR="004C7973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4C7973">
        <w:rPr>
          <w:rFonts w:ascii="Times New Roman" w:hAnsi="Times New Roman" w:cs="Times New Roman"/>
          <w:sz w:val="27"/>
          <w:szCs w:val="27"/>
        </w:rPr>
        <w:t>Хабисов</w:t>
      </w:r>
      <w:proofErr w:type="spellEnd"/>
      <w:r w:rsidRPr="004239E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261E3" w:rsidRDefault="001261E3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261E3" w:rsidRDefault="001261E3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 w:rsidR="004239E6">
        <w:rPr>
          <w:rFonts w:ascii="Times New Roman" w:hAnsi="Times New Roman" w:cs="Times New Roman"/>
          <w:sz w:val="27"/>
          <w:szCs w:val="27"/>
        </w:rPr>
        <w:t>4</w:t>
      </w:r>
      <w:r w:rsidRPr="000D5739">
        <w:rPr>
          <w:rFonts w:ascii="Times New Roman" w:hAnsi="Times New Roman" w:cs="Times New Roman"/>
          <w:sz w:val="27"/>
          <w:szCs w:val="27"/>
        </w:rPr>
        <w:t xml:space="preserve"> представитель:                           </w:t>
      </w:r>
      <w:r w:rsidR="001261E3">
        <w:rPr>
          <w:rFonts w:ascii="Times New Roman" w:hAnsi="Times New Roman" w:cs="Times New Roman"/>
          <w:sz w:val="27"/>
          <w:szCs w:val="27"/>
        </w:rPr>
        <w:t xml:space="preserve">    </w:t>
      </w:r>
      <w:r w:rsidR="004239E6">
        <w:rPr>
          <w:rFonts w:ascii="Times New Roman" w:hAnsi="Times New Roman" w:cs="Times New Roman"/>
          <w:sz w:val="27"/>
          <w:szCs w:val="27"/>
        </w:rPr>
        <w:t xml:space="preserve">  </w:t>
      </w:r>
      <w:r w:rsidRPr="000D5739">
        <w:rPr>
          <w:rFonts w:ascii="Times New Roman" w:hAnsi="Times New Roman" w:cs="Times New Roman"/>
          <w:sz w:val="27"/>
          <w:szCs w:val="27"/>
        </w:rPr>
        <w:t xml:space="preserve">  _________________  </w:t>
      </w:r>
      <w:r w:rsidR="00554E79">
        <w:rPr>
          <w:rFonts w:ascii="Times New Roman" w:hAnsi="Times New Roman" w:cs="Times New Roman"/>
          <w:sz w:val="27"/>
          <w:szCs w:val="27"/>
        </w:rPr>
        <w:t xml:space="preserve">А. </w:t>
      </w:r>
      <w:r w:rsidR="004239E6">
        <w:rPr>
          <w:rFonts w:ascii="Times New Roman" w:hAnsi="Times New Roman" w:cs="Times New Roman"/>
          <w:sz w:val="27"/>
          <w:szCs w:val="27"/>
        </w:rPr>
        <w:t>И</w:t>
      </w:r>
      <w:r w:rsidR="00554E79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4239E6">
        <w:rPr>
          <w:rFonts w:ascii="Times New Roman" w:hAnsi="Times New Roman" w:cs="Times New Roman"/>
          <w:sz w:val="27"/>
          <w:szCs w:val="27"/>
        </w:rPr>
        <w:t>Коренской</w:t>
      </w:r>
      <w:proofErr w:type="spellEnd"/>
    </w:p>
    <w:p w:rsidR="00554E79" w:rsidRPr="00554E79" w:rsidRDefault="00554E79" w:rsidP="00554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54E79" w:rsidRPr="00554E79" w:rsidSect="0035612C">
      <w:pgSz w:w="16838" w:h="11906" w:orient="landscape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6012"/>
    <w:rsid w:val="00025BB8"/>
    <w:rsid w:val="000269AB"/>
    <w:rsid w:val="00036318"/>
    <w:rsid w:val="00036B28"/>
    <w:rsid w:val="00055451"/>
    <w:rsid w:val="00064E5C"/>
    <w:rsid w:val="000805CE"/>
    <w:rsid w:val="000D5739"/>
    <w:rsid w:val="000F36F0"/>
    <w:rsid w:val="0010063D"/>
    <w:rsid w:val="001261E3"/>
    <w:rsid w:val="001537E5"/>
    <w:rsid w:val="001557C7"/>
    <w:rsid w:val="0016001F"/>
    <w:rsid w:val="001911F5"/>
    <w:rsid w:val="001A2C84"/>
    <w:rsid w:val="001C23B5"/>
    <w:rsid w:val="001D5007"/>
    <w:rsid w:val="001D6894"/>
    <w:rsid w:val="001F055E"/>
    <w:rsid w:val="001F3110"/>
    <w:rsid w:val="001F3268"/>
    <w:rsid w:val="00202142"/>
    <w:rsid w:val="0020464F"/>
    <w:rsid w:val="00206829"/>
    <w:rsid w:val="00214C3E"/>
    <w:rsid w:val="00225ECD"/>
    <w:rsid w:val="00251996"/>
    <w:rsid w:val="00265995"/>
    <w:rsid w:val="00267B1A"/>
    <w:rsid w:val="0027274E"/>
    <w:rsid w:val="00283040"/>
    <w:rsid w:val="00292200"/>
    <w:rsid w:val="002D3D7A"/>
    <w:rsid w:val="002E0C98"/>
    <w:rsid w:val="002F4299"/>
    <w:rsid w:val="0030550B"/>
    <w:rsid w:val="0032198B"/>
    <w:rsid w:val="00327547"/>
    <w:rsid w:val="0034005D"/>
    <w:rsid w:val="00345038"/>
    <w:rsid w:val="0035612C"/>
    <w:rsid w:val="00360B82"/>
    <w:rsid w:val="00382276"/>
    <w:rsid w:val="003876B9"/>
    <w:rsid w:val="003A132F"/>
    <w:rsid w:val="003A2882"/>
    <w:rsid w:val="003A51E7"/>
    <w:rsid w:val="003C7AD9"/>
    <w:rsid w:val="003D0A0B"/>
    <w:rsid w:val="003D6268"/>
    <w:rsid w:val="003E154F"/>
    <w:rsid w:val="003E59C4"/>
    <w:rsid w:val="003F0BE2"/>
    <w:rsid w:val="00402054"/>
    <w:rsid w:val="004053AC"/>
    <w:rsid w:val="004239E6"/>
    <w:rsid w:val="00433290"/>
    <w:rsid w:val="00440D46"/>
    <w:rsid w:val="00444611"/>
    <w:rsid w:val="00444E62"/>
    <w:rsid w:val="00457A8F"/>
    <w:rsid w:val="004819F3"/>
    <w:rsid w:val="00481ED2"/>
    <w:rsid w:val="004866BC"/>
    <w:rsid w:val="00491AD2"/>
    <w:rsid w:val="00495594"/>
    <w:rsid w:val="004C7973"/>
    <w:rsid w:val="004F1B5A"/>
    <w:rsid w:val="004F7B7C"/>
    <w:rsid w:val="00504B63"/>
    <w:rsid w:val="00515485"/>
    <w:rsid w:val="005174E6"/>
    <w:rsid w:val="005354D2"/>
    <w:rsid w:val="00554C3F"/>
    <w:rsid w:val="00554E79"/>
    <w:rsid w:val="005773AB"/>
    <w:rsid w:val="0058311B"/>
    <w:rsid w:val="00584932"/>
    <w:rsid w:val="005853F3"/>
    <w:rsid w:val="00585F88"/>
    <w:rsid w:val="005A2B31"/>
    <w:rsid w:val="005B2F82"/>
    <w:rsid w:val="005C7DB3"/>
    <w:rsid w:val="005D2162"/>
    <w:rsid w:val="005D71E2"/>
    <w:rsid w:val="005E258E"/>
    <w:rsid w:val="005F76EC"/>
    <w:rsid w:val="0060078B"/>
    <w:rsid w:val="00602286"/>
    <w:rsid w:val="00604138"/>
    <w:rsid w:val="00606C9D"/>
    <w:rsid w:val="0062676B"/>
    <w:rsid w:val="00632A55"/>
    <w:rsid w:val="00635FEC"/>
    <w:rsid w:val="00640D2A"/>
    <w:rsid w:val="00657605"/>
    <w:rsid w:val="006628AB"/>
    <w:rsid w:val="00667D44"/>
    <w:rsid w:val="00673144"/>
    <w:rsid w:val="00677D26"/>
    <w:rsid w:val="00691D7F"/>
    <w:rsid w:val="0069298B"/>
    <w:rsid w:val="0069333C"/>
    <w:rsid w:val="006963D0"/>
    <w:rsid w:val="006A3988"/>
    <w:rsid w:val="006A635E"/>
    <w:rsid w:val="006B0E4E"/>
    <w:rsid w:val="006B287A"/>
    <w:rsid w:val="006D5CDA"/>
    <w:rsid w:val="006D6C3D"/>
    <w:rsid w:val="006E030E"/>
    <w:rsid w:val="006E56E3"/>
    <w:rsid w:val="006F077A"/>
    <w:rsid w:val="00711983"/>
    <w:rsid w:val="007345BB"/>
    <w:rsid w:val="0073693D"/>
    <w:rsid w:val="00754EDC"/>
    <w:rsid w:val="00770502"/>
    <w:rsid w:val="00792A72"/>
    <w:rsid w:val="00793D11"/>
    <w:rsid w:val="007D3D83"/>
    <w:rsid w:val="007E39A7"/>
    <w:rsid w:val="007F1941"/>
    <w:rsid w:val="007F5796"/>
    <w:rsid w:val="007F63FB"/>
    <w:rsid w:val="007F6906"/>
    <w:rsid w:val="00802383"/>
    <w:rsid w:val="0081261F"/>
    <w:rsid w:val="00827685"/>
    <w:rsid w:val="008321F9"/>
    <w:rsid w:val="00846379"/>
    <w:rsid w:val="00854C40"/>
    <w:rsid w:val="008839A5"/>
    <w:rsid w:val="00892EE8"/>
    <w:rsid w:val="008972DD"/>
    <w:rsid w:val="008B6CD7"/>
    <w:rsid w:val="008D39EB"/>
    <w:rsid w:val="008D4333"/>
    <w:rsid w:val="008D5E05"/>
    <w:rsid w:val="009064E7"/>
    <w:rsid w:val="0091455F"/>
    <w:rsid w:val="009145D7"/>
    <w:rsid w:val="00914B88"/>
    <w:rsid w:val="0095601E"/>
    <w:rsid w:val="00960827"/>
    <w:rsid w:val="009617EA"/>
    <w:rsid w:val="0097264E"/>
    <w:rsid w:val="0097388A"/>
    <w:rsid w:val="00991ECD"/>
    <w:rsid w:val="009B0F22"/>
    <w:rsid w:val="00A01A07"/>
    <w:rsid w:val="00A1298E"/>
    <w:rsid w:val="00A254D2"/>
    <w:rsid w:val="00A37B5B"/>
    <w:rsid w:val="00A81DF8"/>
    <w:rsid w:val="00A82713"/>
    <w:rsid w:val="00A834D7"/>
    <w:rsid w:val="00A8623E"/>
    <w:rsid w:val="00A9523D"/>
    <w:rsid w:val="00AB4226"/>
    <w:rsid w:val="00AB65C5"/>
    <w:rsid w:val="00AE312E"/>
    <w:rsid w:val="00B164F3"/>
    <w:rsid w:val="00B17988"/>
    <w:rsid w:val="00B232D0"/>
    <w:rsid w:val="00B270BE"/>
    <w:rsid w:val="00B51A76"/>
    <w:rsid w:val="00B56727"/>
    <w:rsid w:val="00B57B70"/>
    <w:rsid w:val="00B617BB"/>
    <w:rsid w:val="00B61BB8"/>
    <w:rsid w:val="00B778A6"/>
    <w:rsid w:val="00B826F7"/>
    <w:rsid w:val="00B838A3"/>
    <w:rsid w:val="00B845D9"/>
    <w:rsid w:val="00B863A5"/>
    <w:rsid w:val="00B9664F"/>
    <w:rsid w:val="00BA0502"/>
    <w:rsid w:val="00BB0941"/>
    <w:rsid w:val="00BB1FA1"/>
    <w:rsid w:val="00BD2293"/>
    <w:rsid w:val="00BE1A2A"/>
    <w:rsid w:val="00C078CA"/>
    <w:rsid w:val="00C31212"/>
    <w:rsid w:val="00C31452"/>
    <w:rsid w:val="00C31C23"/>
    <w:rsid w:val="00C40D2A"/>
    <w:rsid w:val="00C74DC4"/>
    <w:rsid w:val="00C77112"/>
    <w:rsid w:val="00C95F46"/>
    <w:rsid w:val="00CB470B"/>
    <w:rsid w:val="00CB60BD"/>
    <w:rsid w:val="00CF4920"/>
    <w:rsid w:val="00D072D2"/>
    <w:rsid w:val="00D17BEC"/>
    <w:rsid w:val="00D20452"/>
    <w:rsid w:val="00D70F4F"/>
    <w:rsid w:val="00D93629"/>
    <w:rsid w:val="00D97674"/>
    <w:rsid w:val="00DA7673"/>
    <w:rsid w:val="00DC203D"/>
    <w:rsid w:val="00DE1672"/>
    <w:rsid w:val="00DE2BAF"/>
    <w:rsid w:val="00DE336E"/>
    <w:rsid w:val="00E12A97"/>
    <w:rsid w:val="00E17121"/>
    <w:rsid w:val="00E315E6"/>
    <w:rsid w:val="00E40EEF"/>
    <w:rsid w:val="00E70217"/>
    <w:rsid w:val="00E841AF"/>
    <w:rsid w:val="00EA1A9E"/>
    <w:rsid w:val="00EB4884"/>
    <w:rsid w:val="00EC0F65"/>
    <w:rsid w:val="00EE62E0"/>
    <w:rsid w:val="00EF4EA7"/>
    <w:rsid w:val="00F16F20"/>
    <w:rsid w:val="00F33659"/>
    <w:rsid w:val="00F41836"/>
    <w:rsid w:val="00F63EF4"/>
    <w:rsid w:val="00F87914"/>
    <w:rsid w:val="00F93909"/>
    <w:rsid w:val="00FA0723"/>
    <w:rsid w:val="00FB1DE2"/>
    <w:rsid w:val="00FB490F"/>
    <w:rsid w:val="00FC749D"/>
    <w:rsid w:val="00FE352F"/>
    <w:rsid w:val="00FE4DC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5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5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ussuri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Светлана Николаевна Гришукова</cp:lastModifiedBy>
  <cp:revision>39</cp:revision>
  <cp:lastPrinted>2021-04-21T07:07:00Z</cp:lastPrinted>
  <dcterms:created xsi:type="dcterms:W3CDTF">2019-05-27T04:16:00Z</dcterms:created>
  <dcterms:modified xsi:type="dcterms:W3CDTF">2021-04-21T07:07:00Z</dcterms:modified>
</cp:coreProperties>
</file>