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44" w:rsidRPr="00FE0F04" w:rsidRDefault="00541F44" w:rsidP="00541F44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41F44" w:rsidRPr="007E2464" w:rsidRDefault="00541F44" w:rsidP="00541F44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541F44" w:rsidRPr="00FE0F04" w:rsidRDefault="00541F44" w:rsidP="00541F44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E0F04">
        <w:rPr>
          <w:rFonts w:ascii="Times New Roman" w:hAnsi="Times New Roman" w:cs="Times New Roman"/>
          <w:sz w:val="28"/>
          <w:szCs w:val="28"/>
        </w:rPr>
        <w:t>_____________№ _____________</w:t>
      </w:r>
    </w:p>
    <w:p w:rsidR="00541F44" w:rsidRPr="007E2464" w:rsidRDefault="00541F44" w:rsidP="00541F44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541F44" w:rsidRPr="00FE0F04" w:rsidRDefault="00541F44" w:rsidP="00541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541F44" w:rsidRPr="00FE0F04" w:rsidRDefault="00541F44" w:rsidP="00541F44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по проекту:</w:t>
      </w:r>
    </w:p>
    <w:p w:rsidR="00541F44" w:rsidRPr="00FE0F04" w:rsidRDefault="00541F44" w:rsidP="00541F44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 для земельн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ого </w:t>
      </w: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участк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 с кадастровым </w:t>
      </w:r>
      <w:r w:rsidRPr="00272307">
        <w:rPr>
          <w:rFonts w:ascii="Times New Roman" w:hAnsi="Times New Roman" w:cs="Times New Roman"/>
          <w:bCs/>
          <w:snapToGrid w:val="0"/>
          <w:sz w:val="28"/>
          <w:szCs w:val="28"/>
        </w:rPr>
        <w:t>номер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ом </w:t>
      </w:r>
      <w:r w:rsidRPr="00BD15DA">
        <w:rPr>
          <w:rFonts w:ascii="Times New Roman" w:hAnsi="Times New Roman" w:cs="Times New Roman"/>
          <w:bCs/>
          <w:snapToGrid w:val="0"/>
          <w:sz w:val="28"/>
          <w:szCs w:val="28"/>
        </w:rPr>
        <w:t>25:34:017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602</w:t>
      </w:r>
      <w:r w:rsidRPr="00BD15DA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291</w:t>
      </w:r>
      <w:r w:rsidRPr="006D69FB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541F44" w:rsidRPr="000175AF" w:rsidTr="00FD1406">
        <w:tc>
          <w:tcPr>
            <w:tcW w:w="3794" w:type="dxa"/>
          </w:tcPr>
          <w:p w:rsidR="00541F44" w:rsidRPr="000175AF" w:rsidRDefault="00541F44" w:rsidP="00FD140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541F44" w:rsidRPr="000175AF" w:rsidRDefault="00541F44" w:rsidP="00541F4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E1848">
              <w:rPr>
                <w:rFonts w:ascii="Times New Roman" w:hAnsi="Times New Roman" w:cs="Times New Roman"/>
                <w:sz w:val="26"/>
                <w:szCs w:val="26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 для земельн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DE1848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с кадастровым</w:t>
            </w:r>
            <w:r w:rsidRPr="00DE1848"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DE18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15DA">
              <w:rPr>
                <w:rFonts w:ascii="Times New Roman" w:hAnsi="Times New Roman" w:cs="Times New Roman"/>
                <w:bCs/>
                <w:sz w:val="26"/>
                <w:szCs w:val="26"/>
              </w:rPr>
              <w:t>25:34:017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602:291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41F44" w:rsidRPr="000175AF" w:rsidTr="00FD1406">
        <w:tc>
          <w:tcPr>
            <w:tcW w:w="3794" w:type="dxa"/>
          </w:tcPr>
          <w:p w:rsidR="00541F44" w:rsidRPr="000175AF" w:rsidRDefault="00541F44" w:rsidP="00FD140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541F44" w:rsidRPr="001C2BE6" w:rsidRDefault="00541F44" w:rsidP="001C2BE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1C2BE6">
              <w:rPr>
                <w:rFonts w:ascii="Times New Roman" w:hAnsi="Times New Roman" w:cs="Times New Roman"/>
                <w:sz w:val="26"/>
                <w:szCs w:val="26"/>
              </w:rPr>
              <w:t>отсутствуют.</w:t>
            </w:r>
          </w:p>
        </w:tc>
      </w:tr>
      <w:tr w:rsidR="00541F44" w:rsidRPr="000175AF" w:rsidTr="00FD1406">
        <w:tc>
          <w:tcPr>
            <w:tcW w:w="3794" w:type="dxa"/>
          </w:tcPr>
          <w:p w:rsidR="00541F44" w:rsidRPr="000175AF" w:rsidRDefault="00541F44" w:rsidP="00FD140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541F44" w:rsidRPr="00FF48DC" w:rsidRDefault="00541F44" w:rsidP="00FD14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  <w:r w:rsidRPr="00FF48DC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ул. </w:t>
            </w:r>
            <w:proofErr w:type="gramStart"/>
            <w:r w:rsidRPr="00FF48DC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FF48DC">
              <w:rPr>
                <w:rFonts w:ascii="Times New Roman" w:hAnsi="Times New Roman" w:cs="Times New Roman"/>
                <w:sz w:val="26"/>
                <w:szCs w:val="26"/>
              </w:rPr>
              <w:t xml:space="preserve">, 58, </w:t>
            </w:r>
          </w:p>
          <w:p w:rsidR="00541F44" w:rsidRPr="00FF48DC" w:rsidRDefault="00541F44" w:rsidP="00FD14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48DC">
              <w:rPr>
                <w:rFonts w:ascii="Times New Roman" w:hAnsi="Times New Roman" w:cs="Times New Roman"/>
                <w:sz w:val="26"/>
                <w:szCs w:val="26"/>
              </w:rPr>
              <w:t>фойе 2 этажа;</w:t>
            </w:r>
          </w:p>
          <w:p w:rsidR="00541F44" w:rsidRDefault="00541F44" w:rsidP="00FD14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6D6">
              <w:rPr>
                <w:rFonts w:ascii="Times New Roman" w:hAnsi="Times New Roman" w:cs="Times New Roman"/>
                <w:sz w:val="26"/>
                <w:szCs w:val="26"/>
              </w:rPr>
              <w:t xml:space="preserve">2. г. Уссурийск, ул. Ленина, 80, </w:t>
            </w:r>
          </w:p>
          <w:p w:rsidR="00541F44" w:rsidRPr="000106D6" w:rsidRDefault="00541F44" w:rsidP="00FD14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6D6">
              <w:rPr>
                <w:rFonts w:ascii="Times New Roman" w:hAnsi="Times New Roman" w:cs="Times New Roman"/>
                <w:sz w:val="26"/>
                <w:szCs w:val="26"/>
              </w:rPr>
              <w:t>МАУК «Горизонт»;</w:t>
            </w:r>
          </w:p>
          <w:p w:rsidR="00541F44" w:rsidRPr="000106D6" w:rsidRDefault="00541F44" w:rsidP="00FD14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6D6"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:rsidR="00541F44" w:rsidRPr="000106D6" w:rsidRDefault="00541F44" w:rsidP="00FD14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6D6"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Владивостокское шоссе, 26а, ДК «Искра»;</w:t>
            </w:r>
          </w:p>
          <w:p w:rsidR="00541F44" w:rsidRDefault="00541F44" w:rsidP="00FD140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Библиотека № </w:t>
            </w:r>
            <w:r w:rsidR="00845F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106D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06D6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</w:t>
            </w:r>
          </w:p>
          <w:p w:rsidR="00541F44" w:rsidRPr="000175AF" w:rsidRDefault="00541F44" w:rsidP="00845FB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 </w:t>
            </w:r>
            <w:r w:rsidR="00845FBB">
              <w:rPr>
                <w:rFonts w:ascii="Times New Roman" w:hAnsi="Times New Roman" w:cs="Times New Roman"/>
                <w:sz w:val="26"/>
                <w:szCs w:val="26"/>
              </w:rPr>
              <w:t>Владивостокское шоссе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D15D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845FB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41F44" w:rsidRPr="000175AF" w:rsidTr="00FD1406">
        <w:tc>
          <w:tcPr>
            <w:tcW w:w="3794" w:type="dxa"/>
          </w:tcPr>
          <w:p w:rsidR="00541F44" w:rsidRPr="000175AF" w:rsidRDefault="00541F44" w:rsidP="00FD140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541F44" w:rsidRPr="000175AF" w:rsidRDefault="00541F44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541F44" w:rsidRDefault="00541F44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541F44" w:rsidRPr="00272307" w:rsidRDefault="00541F44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541F44" w:rsidRDefault="00541F44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</w:t>
            </w:r>
            <w:proofErr w:type="gramStart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gramEnd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обсуждений.</w:t>
            </w:r>
          </w:p>
          <w:p w:rsidR="00541F44" w:rsidRPr="000175AF" w:rsidRDefault="00541F44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обсуждений.</w:t>
            </w:r>
          </w:p>
          <w:p w:rsidR="00541F44" w:rsidRPr="000175AF" w:rsidRDefault="00541F44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41F44" w:rsidRPr="000175AF" w:rsidTr="00FD1406">
        <w:trPr>
          <w:trHeight w:val="1241"/>
        </w:trPr>
        <w:tc>
          <w:tcPr>
            <w:tcW w:w="3794" w:type="dxa"/>
          </w:tcPr>
          <w:p w:rsidR="00541F44" w:rsidRPr="000175AF" w:rsidRDefault="00541F44" w:rsidP="00FD140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541F44" w:rsidRPr="00A3340E" w:rsidRDefault="00034CCA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 2</w:t>
            </w:r>
            <w:r w:rsidR="009060C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июл</w:t>
            </w:r>
            <w:r w:rsidR="00541F44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="00541F4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541F4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41F4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</w:p>
          <w:p w:rsidR="00541F44" w:rsidRPr="0051003A" w:rsidRDefault="00541F44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541F44" w:rsidRPr="000175AF" w:rsidTr="00FD1406">
        <w:trPr>
          <w:trHeight w:val="569"/>
        </w:trPr>
        <w:tc>
          <w:tcPr>
            <w:tcW w:w="3794" w:type="dxa"/>
          </w:tcPr>
          <w:p w:rsidR="00541F44" w:rsidRPr="000175AF" w:rsidRDefault="00541F44" w:rsidP="00FD140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541F44" w:rsidRPr="00FF48DC" w:rsidRDefault="00541F44" w:rsidP="009060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r w:rsidRPr="00FF48D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60C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34CCA">
              <w:rPr>
                <w:rFonts w:ascii="Times New Roman" w:hAnsi="Times New Roman" w:cs="Times New Roman"/>
                <w:sz w:val="26"/>
                <w:szCs w:val="26"/>
              </w:rPr>
              <w:t xml:space="preserve"> июля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2021 года </w:t>
            </w:r>
            <w:r w:rsidR="00034CCA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9060C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FF4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60CB">
              <w:rPr>
                <w:rFonts w:ascii="Times New Roman" w:hAnsi="Times New Roman" w:cs="Times New Roman"/>
                <w:sz w:val="26"/>
                <w:szCs w:val="26"/>
              </w:rPr>
              <w:t>июля</w:t>
            </w:r>
            <w:r w:rsidRPr="00FF48DC">
              <w:rPr>
                <w:rFonts w:ascii="Times New Roman" w:hAnsi="Times New Roman" w:cs="Times New Roman"/>
                <w:sz w:val="26"/>
                <w:szCs w:val="26"/>
              </w:rPr>
              <w:t xml:space="preserve"> 2021 года</w:t>
            </w:r>
            <w:bookmarkEnd w:id="1"/>
          </w:p>
        </w:tc>
      </w:tr>
      <w:tr w:rsidR="00541F44" w:rsidRPr="000175AF" w:rsidTr="00FD1406">
        <w:trPr>
          <w:trHeight w:val="937"/>
        </w:trPr>
        <w:tc>
          <w:tcPr>
            <w:tcW w:w="3794" w:type="dxa"/>
          </w:tcPr>
          <w:p w:rsidR="00541F44" w:rsidRDefault="00541F44" w:rsidP="00FD140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541F44" w:rsidRPr="000175AF" w:rsidRDefault="00541F44" w:rsidP="00FD140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541F44" w:rsidRPr="000175AF" w:rsidRDefault="00541F44" w:rsidP="00FD140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541F44" w:rsidRPr="008A49DB" w:rsidRDefault="00541F44" w:rsidP="00FD1406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541F44" w:rsidRPr="008A49DB" w:rsidRDefault="00541F44" w:rsidP="00FD140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541F44" w:rsidRPr="00F14697" w:rsidRDefault="00541F44" w:rsidP="009060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48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9060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034C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июл</w:t>
            </w:r>
            <w:r w:rsidRPr="00FF48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я 2021 года по </w:t>
            </w:r>
            <w:r w:rsidR="009060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 июля</w:t>
            </w:r>
            <w:r w:rsidRPr="00FF48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вторник, пятница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541F44" w:rsidRPr="000175AF" w:rsidTr="00FD1406">
        <w:tc>
          <w:tcPr>
            <w:tcW w:w="3794" w:type="dxa"/>
          </w:tcPr>
          <w:p w:rsidR="00541F44" w:rsidRPr="000175AF" w:rsidRDefault="00541F44" w:rsidP="00FD140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541F44" w:rsidRPr="008A49DB" w:rsidRDefault="00541F44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FF48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2</w:t>
            </w:r>
            <w:r w:rsidR="009060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FF48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ию</w:t>
            </w:r>
            <w:r w:rsidR="00034C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Pr="00FF48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я 2021 года по </w:t>
            </w:r>
            <w:r w:rsidR="009060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 июля</w:t>
            </w:r>
            <w:r w:rsidRPr="00FF48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 года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541F44" w:rsidRPr="008A49DB" w:rsidRDefault="00541F44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:rsidR="00541F44" w:rsidRPr="008A49DB" w:rsidRDefault="00541F44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1) посредством официального сайта https://adm-ussuriisk.ru/;</w:t>
            </w:r>
          </w:p>
          <w:p w:rsidR="00541F44" w:rsidRPr="008A49DB" w:rsidRDefault="00541F44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2) в письменной форме в администрацию Уссурийского городского округа, в адрес Комиссии;</w:t>
            </w:r>
          </w:p>
          <w:p w:rsidR="00541F44" w:rsidRPr="008A49DB" w:rsidRDefault="00541F44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3) посредством записи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книге (журнале) учета посетителей экспозиции проекта.</w:t>
            </w:r>
          </w:p>
          <w:p w:rsidR="00541F44" w:rsidRPr="00FF48DC" w:rsidRDefault="00541F44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541F44" w:rsidRPr="000175AF" w:rsidTr="00FD1406">
        <w:tc>
          <w:tcPr>
            <w:tcW w:w="3794" w:type="dxa"/>
          </w:tcPr>
          <w:p w:rsidR="00541F44" w:rsidRPr="000175AF" w:rsidRDefault="00541F44" w:rsidP="00FD140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Идентификация участников общественных обсуждений</w:t>
            </w:r>
          </w:p>
        </w:tc>
        <w:tc>
          <w:tcPr>
            <w:tcW w:w="5777" w:type="dxa"/>
          </w:tcPr>
          <w:p w:rsidR="00541F44" w:rsidRPr="008A49DB" w:rsidRDefault="00541F44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:rsidR="00541F44" w:rsidRPr="008A49DB" w:rsidRDefault="00541F44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541F44" w:rsidRPr="008A49DB" w:rsidRDefault="00541F44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1F44" w:rsidRPr="000175AF" w:rsidRDefault="00541F44" w:rsidP="00FD1406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541F44" w:rsidRPr="0024684B" w:rsidRDefault="00541F44" w:rsidP="00541F4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p w:rsidR="00335F5C" w:rsidRDefault="0016030A"/>
    <w:sectPr w:rsidR="00335F5C" w:rsidSect="00524A24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0A" w:rsidRDefault="0016030A">
      <w:r>
        <w:separator/>
      </w:r>
    </w:p>
  </w:endnote>
  <w:endnote w:type="continuationSeparator" w:id="0">
    <w:p w:rsidR="0016030A" w:rsidRDefault="0016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0A" w:rsidRDefault="0016030A">
      <w:r>
        <w:separator/>
      </w:r>
    </w:p>
  </w:footnote>
  <w:footnote w:type="continuationSeparator" w:id="0">
    <w:p w:rsidR="0016030A" w:rsidRDefault="00160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C96CF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41F44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56E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1603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F4"/>
    <w:rsid w:val="00034CCA"/>
    <w:rsid w:val="00053CC7"/>
    <w:rsid w:val="00056E69"/>
    <w:rsid w:val="000B2878"/>
    <w:rsid w:val="000B3406"/>
    <w:rsid w:val="000E4F99"/>
    <w:rsid w:val="000F2EC5"/>
    <w:rsid w:val="00121CB2"/>
    <w:rsid w:val="0016030A"/>
    <w:rsid w:val="00167DF3"/>
    <w:rsid w:val="001700CC"/>
    <w:rsid w:val="001828D8"/>
    <w:rsid w:val="00197164"/>
    <w:rsid w:val="001976B5"/>
    <w:rsid w:val="001B540E"/>
    <w:rsid w:val="001C2BE6"/>
    <w:rsid w:val="001C4435"/>
    <w:rsid w:val="001C6FE4"/>
    <w:rsid w:val="001D33B3"/>
    <w:rsid w:val="001F0BA1"/>
    <w:rsid w:val="002008CD"/>
    <w:rsid w:val="00235406"/>
    <w:rsid w:val="00244EB0"/>
    <w:rsid w:val="00246507"/>
    <w:rsid w:val="00271491"/>
    <w:rsid w:val="00273340"/>
    <w:rsid w:val="0029539F"/>
    <w:rsid w:val="002A553D"/>
    <w:rsid w:val="002A56ED"/>
    <w:rsid w:val="0030014A"/>
    <w:rsid w:val="00324778"/>
    <w:rsid w:val="0033201D"/>
    <w:rsid w:val="0034375B"/>
    <w:rsid w:val="00353ADF"/>
    <w:rsid w:val="00374AF2"/>
    <w:rsid w:val="0038790F"/>
    <w:rsid w:val="0039414B"/>
    <w:rsid w:val="003A5AE2"/>
    <w:rsid w:val="003E5FB3"/>
    <w:rsid w:val="003F1433"/>
    <w:rsid w:val="004248D6"/>
    <w:rsid w:val="004A3DE0"/>
    <w:rsid w:val="004B02F4"/>
    <w:rsid w:val="00541F44"/>
    <w:rsid w:val="005430F3"/>
    <w:rsid w:val="005621F1"/>
    <w:rsid w:val="00577C8A"/>
    <w:rsid w:val="005F4BE6"/>
    <w:rsid w:val="00663E61"/>
    <w:rsid w:val="0067797A"/>
    <w:rsid w:val="006960B6"/>
    <w:rsid w:val="006C2882"/>
    <w:rsid w:val="006C7A57"/>
    <w:rsid w:val="00703521"/>
    <w:rsid w:val="00703D84"/>
    <w:rsid w:val="007436C7"/>
    <w:rsid w:val="00750F34"/>
    <w:rsid w:val="00760ACB"/>
    <w:rsid w:val="007760C9"/>
    <w:rsid w:val="007B3EA5"/>
    <w:rsid w:val="007F3260"/>
    <w:rsid w:val="008135D0"/>
    <w:rsid w:val="00823FC5"/>
    <w:rsid w:val="00845FBB"/>
    <w:rsid w:val="008C2416"/>
    <w:rsid w:val="008E7B12"/>
    <w:rsid w:val="009060CB"/>
    <w:rsid w:val="009252BA"/>
    <w:rsid w:val="009337D2"/>
    <w:rsid w:val="00956314"/>
    <w:rsid w:val="0096663C"/>
    <w:rsid w:val="00994294"/>
    <w:rsid w:val="009C0DB4"/>
    <w:rsid w:val="009C17B3"/>
    <w:rsid w:val="00A03D59"/>
    <w:rsid w:val="00A07B66"/>
    <w:rsid w:val="00A25B03"/>
    <w:rsid w:val="00A45A4D"/>
    <w:rsid w:val="00A51E60"/>
    <w:rsid w:val="00A54A0D"/>
    <w:rsid w:val="00AA59F3"/>
    <w:rsid w:val="00AD178D"/>
    <w:rsid w:val="00AD1E08"/>
    <w:rsid w:val="00AE4AAD"/>
    <w:rsid w:val="00AE7107"/>
    <w:rsid w:val="00B02B0A"/>
    <w:rsid w:val="00B171A8"/>
    <w:rsid w:val="00B521BA"/>
    <w:rsid w:val="00B616BE"/>
    <w:rsid w:val="00BC1B0A"/>
    <w:rsid w:val="00BC3479"/>
    <w:rsid w:val="00BD39F7"/>
    <w:rsid w:val="00C43D8C"/>
    <w:rsid w:val="00C66F9E"/>
    <w:rsid w:val="00C96CF8"/>
    <w:rsid w:val="00CC457E"/>
    <w:rsid w:val="00D32BF3"/>
    <w:rsid w:val="00DA54B8"/>
    <w:rsid w:val="00DD5CC1"/>
    <w:rsid w:val="00DE4C15"/>
    <w:rsid w:val="00DE6E5C"/>
    <w:rsid w:val="00E0241E"/>
    <w:rsid w:val="00E13DA9"/>
    <w:rsid w:val="00E24FC1"/>
    <w:rsid w:val="00E46A93"/>
    <w:rsid w:val="00E50D1C"/>
    <w:rsid w:val="00E54195"/>
    <w:rsid w:val="00E65D1A"/>
    <w:rsid w:val="00E848D2"/>
    <w:rsid w:val="00E96B56"/>
    <w:rsid w:val="00EA41EE"/>
    <w:rsid w:val="00ED2383"/>
    <w:rsid w:val="00EE5C1A"/>
    <w:rsid w:val="00F10C91"/>
    <w:rsid w:val="00F124E1"/>
    <w:rsid w:val="00F71DF9"/>
    <w:rsid w:val="00FC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44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1F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1F44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0F2EC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F2EC5"/>
  </w:style>
  <w:style w:type="character" w:customStyle="1" w:styleId="a8">
    <w:name w:val="Текст примечания Знак"/>
    <w:basedOn w:val="a0"/>
    <w:link w:val="a7"/>
    <w:uiPriority w:val="99"/>
    <w:semiHidden/>
    <w:rsid w:val="000F2EC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F2EC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F2E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2E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44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1F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1F44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0F2EC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F2EC5"/>
  </w:style>
  <w:style w:type="character" w:customStyle="1" w:styleId="a8">
    <w:name w:val="Текст примечания Знак"/>
    <w:basedOn w:val="a0"/>
    <w:link w:val="a7"/>
    <w:uiPriority w:val="99"/>
    <w:semiHidden/>
    <w:rsid w:val="000F2EC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F2EC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F2E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2E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Екатерина Викторовна Закружная</cp:lastModifiedBy>
  <cp:revision>2</cp:revision>
  <dcterms:created xsi:type="dcterms:W3CDTF">2021-07-14T06:08:00Z</dcterms:created>
  <dcterms:modified xsi:type="dcterms:W3CDTF">2021-07-14T06:08:00Z</dcterms:modified>
</cp:coreProperties>
</file>