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541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межевания) территории в городе Уссурийске в границах улицы Тимирязева, улицы Краснознаменная, улицы Чичерина, река Раковка;</w:t>
            </w:r>
          </w:p>
          <w:p w:rsidR="00CC42C7" w:rsidRPr="00CC42C7" w:rsidRDefault="00754153" w:rsidP="00754153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541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межевания) территории в городе Уссурийске в границах улицы Бер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езовая, улицы Добропольская, </w:t>
            </w:r>
            <w:r w:rsidRPr="007541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Строительная.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CC42C7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754153" w:rsidRDefault="004F1050" w:rsidP="004F6D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DCF">
              <w:rPr>
                <w:rFonts w:ascii="Times New Roman" w:hAnsi="Times New Roman" w:cs="Times New Roman"/>
                <w:sz w:val="28"/>
                <w:szCs w:val="28"/>
              </w:rPr>
              <w:t>. Том 3 </w:t>
            </w:r>
            <w:r w:rsidR="00754153">
              <w:rPr>
                <w:rFonts w:ascii="Times New Roman" w:hAnsi="Times New Roman" w:cs="Times New Roman"/>
                <w:sz w:val="28"/>
                <w:szCs w:val="28"/>
              </w:rPr>
              <w:t xml:space="preserve">(Проект межевания </w:t>
            </w:r>
            <w:r w:rsidR="00754153" w:rsidRPr="00754153">
              <w:rPr>
                <w:rFonts w:ascii="Times New Roman" w:hAnsi="Times New Roman" w:cs="Times New Roman"/>
                <w:sz w:val="28"/>
                <w:szCs w:val="28"/>
              </w:rPr>
              <w:t>Тимирязева,  Краснознаменная, Чичерина, река Раковк</w:t>
            </w:r>
            <w:r w:rsidR="00754153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CC42C7" w:rsidRPr="00F428B4" w:rsidRDefault="004F1050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. Том 3 (Проект межевания </w:t>
            </w:r>
            <w:r w:rsidR="00754153" w:rsidRPr="00754153">
              <w:rPr>
                <w:rFonts w:ascii="Times New Roman" w:hAnsi="Times New Roman" w:cs="Times New Roman"/>
                <w:sz w:val="28"/>
                <w:szCs w:val="28"/>
              </w:rPr>
              <w:t>Березовая, Добропольская, Строительная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ECA" w:rsidRPr="00031056" w:rsidTr="00B10E1B">
        <w:tc>
          <w:tcPr>
            <w:tcW w:w="2376" w:type="dxa"/>
          </w:tcPr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2387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:rsidR="00003ECA" w:rsidRPr="00372AEE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31056" w:rsidRPr="00031056" w:rsidRDefault="00D33E77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5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 w:rsidRPr="00597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1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4153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59756B" w:rsidRPr="0059756B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="000558EF" w:rsidRPr="0059756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на сайте:</w:t>
            </w:r>
            <w:r w:rsidR="000310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="00031056" w:rsidRPr="00031056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0310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1056" w:rsidRPr="00031056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445C8A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r w:rsidRPr="000310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03ECA" w:rsidRPr="00414016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372AEE" w:rsidTr="00B10E1B">
        <w:tc>
          <w:tcPr>
            <w:tcW w:w="2376" w:type="dxa"/>
          </w:tcPr>
          <w:p w:rsidR="00174A7D" w:rsidRPr="00372AEE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>2. г. Уссурийск, ул. Ленина, 80, МАУК «Молодежный центр культуры и досуга «Горизонт»;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>3. г. Уссурийск, ул. Русская, 10, ДК «Дружба»;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>4. г. Уссурийск, ул. Владивостокское шоссе, 26а,             ДК «Искра»;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 xml:space="preserve">5. г. Уссурийск, ул. Некрасова, 249, библиотека № 3; 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>6. г. Уссурийск, ул. Пархоменко, 3а, библиотека № 6;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 xml:space="preserve">7. г. Уссурийск, ул. Чичерина, 85, централизованная клубная система; </w:t>
            </w:r>
          </w:p>
          <w:p w:rsidR="00754153" w:rsidRPr="00754153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 xml:space="preserve">8. г. Уссурийск, ул. Пролетарская, 89, библиотека № 1; </w:t>
            </w:r>
          </w:p>
          <w:p w:rsidR="00754153" w:rsidRPr="00754153" w:rsidRDefault="00362DCF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г. Уссурийск, ул. Краснознаменная, 80</w:t>
            </w:r>
            <w:r w:rsidR="00754153" w:rsidRPr="007541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«Уссурийский музей»</w:t>
            </w:r>
            <w:r w:rsidR="00754153" w:rsidRPr="0075415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F1050" w:rsidRPr="00417449" w:rsidRDefault="00754153" w:rsidP="007541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153">
              <w:rPr>
                <w:rFonts w:ascii="Times New Roman" w:hAnsi="Times New Roman" w:cs="Times New Roman"/>
                <w:sz w:val="28"/>
                <w:szCs w:val="28"/>
              </w:rPr>
              <w:t>10 г. Уссурийск, ул. Артемовская, 1б, ДК «Родина».</w:t>
            </w:r>
          </w:p>
        </w:tc>
      </w:tr>
      <w:tr w:rsidR="00912BB8" w:rsidRPr="00372AEE" w:rsidTr="00B10E1B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362DCF" w:rsidP="00FD15A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11</w:t>
            </w:r>
            <w:r w:rsidR="00754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2022 года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</w:t>
            </w:r>
            <w:r w:rsidR="00FD1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4153" w:rsidRPr="00754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2022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362DCF" w:rsidP="00FD15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FD1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2022 года по 1</w:t>
            </w:r>
            <w:r w:rsidR="00FD1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4153" w:rsidRPr="00754153">
              <w:rPr>
                <w:rFonts w:ascii="Times New Roman" w:hAnsi="Times New Roman" w:cs="Times New Roman"/>
                <w:sz w:val="28"/>
                <w:szCs w:val="28"/>
              </w:rPr>
              <w:t xml:space="preserve"> марта 2022 года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58, 2 этаж (фойе). Проведение консультаций</w:t>
            </w:r>
            <w:r w:rsidR="00017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 марта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ED128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D1286"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2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362DCF" w:rsidRPr="00362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</w:t>
            </w:r>
            <w:r w:rsidR="00C84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62DCF" w:rsidRPr="00362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2022 года по 1</w:t>
            </w:r>
            <w:r w:rsidR="00C846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62DCF" w:rsidRPr="00362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2022 года</w:t>
            </w:r>
            <w:r w:rsidR="00362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14016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321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321310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32131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14016" w:rsidRPr="00414016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r w:rsidRPr="0041401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несут лица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DE8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25" w:rsidRDefault="00DE0325" w:rsidP="008F0970">
      <w:r>
        <w:separator/>
      </w:r>
    </w:p>
  </w:endnote>
  <w:endnote w:type="continuationSeparator" w:id="0">
    <w:p w:rsidR="00DE0325" w:rsidRDefault="00DE0325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25" w:rsidRDefault="00DE0325" w:rsidP="008F0970">
      <w:r>
        <w:separator/>
      </w:r>
    </w:p>
  </w:footnote>
  <w:footnote w:type="continuationSeparator" w:id="0">
    <w:p w:rsidR="00DE0325" w:rsidRDefault="00DE0325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8F63AF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5E083F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17045"/>
    <w:rsid w:val="00024AA6"/>
    <w:rsid w:val="00031056"/>
    <w:rsid w:val="00031D8E"/>
    <w:rsid w:val="000558EF"/>
    <w:rsid w:val="000624AA"/>
    <w:rsid w:val="00065426"/>
    <w:rsid w:val="000707DF"/>
    <w:rsid w:val="000A39E7"/>
    <w:rsid w:val="000B2DB8"/>
    <w:rsid w:val="000C0D5B"/>
    <w:rsid w:val="000C1D4A"/>
    <w:rsid w:val="000C7468"/>
    <w:rsid w:val="000D4292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5196F"/>
    <w:rsid w:val="00153D60"/>
    <w:rsid w:val="00172D3E"/>
    <w:rsid w:val="00174A7D"/>
    <w:rsid w:val="001917C6"/>
    <w:rsid w:val="001920F1"/>
    <w:rsid w:val="001A0C1D"/>
    <w:rsid w:val="001D030F"/>
    <w:rsid w:val="001D35AF"/>
    <w:rsid w:val="001E00D4"/>
    <w:rsid w:val="001E16EA"/>
    <w:rsid w:val="001F0798"/>
    <w:rsid w:val="001F1605"/>
    <w:rsid w:val="00213D77"/>
    <w:rsid w:val="00222AFB"/>
    <w:rsid w:val="0023005A"/>
    <w:rsid w:val="002434FA"/>
    <w:rsid w:val="0024684B"/>
    <w:rsid w:val="00255518"/>
    <w:rsid w:val="0027043B"/>
    <w:rsid w:val="0027590C"/>
    <w:rsid w:val="00276A04"/>
    <w:rsid w:val="00276D9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44A71"/>
    <w:rsid w:val="0035284D"/>
    <w:rsid w:val="00362DCF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5C8A"/>
    <w:rsid w:val="0044639D"/>
    <w:rsid w:val="00447986"/>
    <w:rsid w:val="00452184"/>
    <w:rsid w:val="004531EC"/>
    <w:rsid w:val="0045383E"/>
    <w:rsid w:val="00454262"/>
    <w:rsid w:val="004566AC"/>
    <w:rsid w:val="0045718D"/>
    <w:rsid w:val="00457F9E"/>
    <w:rsid w:val="00465A0F"/>
    <w:rsid w:val="00467915"/>
    <w:rsid w:val="004800F9"/>
    <w:rsid w:val="00480D36"/>
    <w:rsid w:val="00480FFB"/>
    <w:rsid w:val="00492831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1050"/>
    <w:rsid w:val="004F6D45"/>
    <w:rsid w:val="0050729A"/>
    <w:rsid w:val="00525B6A"/>
    <w:rsid w:val="0052759F"/>
    <w:rsid w:val="00530A30"/>
    <w:rsid w:val="0053275B"/>
    <w:rsid w:val="0055620B"/>
    <w:rsid w:val="005566CC"/>
    <w:rsid w:val="00572C74"/>
    <w:rsid w:val="00585B51"/>
    <w:rsid w:val="00591823"/>
    <w:rsid w:val="0059756B"/>
    <w:rsid w:val="005A006A"/>
    <w:rsid w:val="005A1CBE"/>
    <w:rsid w:val="005D722A"/>
    <w:rsid w:val="005D78DA"/>
    <w:rsid w:val="005E083F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51D38"/>
    <w:rsid w:val="00695063"/>
    <w:rsid w:val="006D23E6"/>
    <w:rsid w:val="006D3AD1"/>
    <w:rsid w:val="006E278A"/>
    <w:rsid w:val="006E4ECB"/>
    <w:rsid w:val="0071528D"/>
    <w:rsid w:val="007227E6"/>
    <w:rsid w:val="007235AE"/>
    <w:rsid w:val="00733F67"/>
    <w:rsid w:val="00754153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3B93"/>
    <w:rsid w:val="008A317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8F63AF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3B6E"/>
    <w:rsid w:val="00A95BA4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0784"/>
    <w:rsid w:val="00AF7C63"/>
    <w:rsid w:val="00B006DA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210BB"/>
    <w:rsid w:val="00C27AB2"/>
    <w:rsid w:val="00C33DA8"/>
    <w:rsid w:val="00C46C28"/>
    <w:rsid w:val="00C47B51"/>
    <w:rsid w:val="00C601AA"/>
    <w:rsid w:val="00C642A3"/>
    <w:rsid w:val="00C735E5"/>
    <w:rsid w:val="00C77D4A"/>
    <w:rsid w:val="00C82E9C"/>
    <w:rsid w:val="00C8466D"/>
    <w:rsid w:val="00C9409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0325"/>
    <w:rsid w:val="00DE4CD9"/>
    <w:rsid w:val="00DE68A4"/>
    <w:rsid w:val="00DE709B"/>
    <w:rsid w:val="00E00918"/>
    <w:rsid w:val="00E201EF"/>
    <w:rsid w:val="00E30307"/>
    <w:rsid w:val="00E653E3"/>
    <w:rsid w:val="00E73211"/>
    <w:rsid w:val="00E80E77"/>
    <w:rsid w:val="00E962A0"/>
    <w:rsid w:val="00EA11B2"/>
    <w:rsid w:val="00EB292B"/>
    <w:rsid w:val="00EB5CFA"/>
    <w:rsid w:val="00ED1286"/>
    <w:rsid w:val="00EE39F8"/>
    <w:rsid w:val="00EE53F7"/>
    <w:rsid w:val="00F067ED"/>
    <w:rsid w:val="00F1252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D15AA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2021-12-22T02:33:00Z</cp:lastPrinted>
  <dcterms:created xsi:type="dcterms:W3CDTF">2022-02-09T02:21:00Z</dcterms:created>
  <dcterms:modified xsi:type="dcterms:W3CDTF">2022-02-09T02:21:00Z</dcterms:modified>
</cp:coreProperties>
</file>