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36" w:rsidRPr="00932F46" w:rsidRDefault="00770B85" w:rsidP="00480D3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2F46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BF072E" w:rsidRPr="00BF072E" w:rsidRDefault="00770B85" w:rsidP="00BF0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F4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13AF7" w:rsidRPr="00932F46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80D36" w:rsidRPr="00932F46">
        <w:rPr>
          <w:rFonts w:ascii="Times New Roman" w:hAnsi="Times New Roman" w:cs="Times New Roman"/>
          <w:sz w:val="28"/>
          <w:szCs w:val="28"/>
        </w:rPr>
        <w:t xml:space="preserve"> </w:t>
      </w:r>
      <w:r w:rsidR="002516E9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0B3642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2516E9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  <w:r w:rsidR="00C24891" w:rsidRPr="00932F46">
        <w:rPr>
          <w:rFonts w:ascii="Times New Roman" w:hAnsi="Times New Roman" w:cs="Times New Roman"/>
          <w:sz w:val="28"/>
          <w:szCs w:val="28"/>
        </w:rPr>
        <w:t>«О </w:t>
      </w:r>
      <w:r w:rsidR="000E2632" w:rsidRPr="00932F46">
        <w:rPr>
          <w:rFonts w:ascii="Times New Roman" w:hAnsi="Times New Roman" w:cs="Times New Roman"/>
          <w:sz w:val="28"/>
          <w:szCs w:val="28"/>
        </w:rPr>
        <w:t>предоставлении 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72E">
        <w:rPr>
          <w:rFonts w:ascii="Times New Roman" w:hAnsi="Times New Roman" w:cs="Times New Roman"/>
          <w:sz w:val="28"/>
          <w:szCs w:val="28"/>
        </w:rPr>
        <w:t xml:space="preserve"> </w:t>
      </w:r>
      <w:r w:rsidR="00BF072E" w:rsidRPr="00BF072E">
        <w:rPr>
          <w:rFonts w:ascii="Times New Roman" w:hAnsi="Times New Roman" w:cs="Times New Roman"/>
          <w:sz w:val="28"/>
          <w:szCs w:val="28"/>
        </w:rPr>
        <w:t xml:space="preserve">для земельных участков с кадастровыми номерами: </w:t>
      </w:r>
    </w:p>
    <w:p w:rsidR="000E2632" w:rsidRPr="00932F46" w:rsidRDefault="00BF072E" w:rsidP="00BF072E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F072E">
        <w:rPr>
          <w:rFonts w:ascii="Times New Roman" w:hAnsi="Times New Roman" w:cs="Times New Roman"/>
          <w:sz w:val="28"/>
          <w:szCs w:val="28"/>
        </w:rPr>
        <w:t>25:18</w:t>
      </w:r>
      <w:r w:rsidR="00CD4D27">
        <w:rPr>
          <w:rFonts w:ascii="Times New Roman" w:hAnsi="Times New Roman" w:cs="Times New Roman"/>
          <w:sz w:val="28"/>
          <w:szCs w:val="28"/>
        </w:rPr>
        <w:t>:080101:2836, 25:34:016902:1236</w:t>
      </w:r>
      <w:r w:rsidR="000E2632" w:rsidRPr="00932F46">
        <w:rPr>
          <w:rFonts w:ascii="Times New Roman" w:hAnsi="Times New Roman" w:cs="Times New Roman"/>
          <w:sz w:val="28"/>
          <w:szCs w:val="28"/>
        </w:rPr>
        <w:t>»</w:t>
      </w:r>
      <w:r w:rsidR="000E2632" w:rsidRPr="00932F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RPr="0051003A" w:rsidTr="00770B85">
        <w:tc>
          <w:tcPr>
            <w:tcW w:w="3652" w:type="dxa"/>
          </w:tcPr>
          <w:p w:rsidR="00770B85" w:rsidRPr="0051003A" w:rsidRDefault="00770B85" w:rsidP="00AB646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проекте </w:t>
            </w:r>
          </w:p>
        </w:tc>
        <w:tc>
          <w:tcPr>
            <w:tcW w:w="5919" w:type="dxa"/>
          </w:tcPr>
          <w:p w:rsidR="00BF072E" w:rsidRPr="00BF072E" w:rsidRDefault="00932F46" w:rsidP="00BF07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2F46">
              <w:rPr>
                <w:rFonts w:ascii="Times New Roman" w:hAnsi="Times New Roman" w:cs="Times New Roman"/>
                <w:sz w:val="26"/>
                <w:szCs w:val="26"/>
              </w:rPr>
      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="00BF072E" w:rsidRPr="00BF072E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земельных участков с кадастровыми номерами: </w:t>
            </w:r>
          </w:p>
          <w:p w:rsidR="0012580E" w:rsidRPr="0012580E" w:rsidRDefault="00BF072E" w:rsidP="00BF072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072E">
              <w:rPr>
                <w:rFonts w:ascii="Times New Roman" w:hAnsi="Times New Roman" w:cs="Times New Roman"/>
                <w:sz w:val="26"/>
                <w:szCs w:val="26"/>
              </w:rPr>
              <w:t>25:18:080101:2836, 25:34:016902:1236»</w:t>
            </w:r>
          </w:p>
        </w:tc>
      </w:tr>
      <w:tr w:rsidR="00770B85" w:rsidRPr="0051003A" w:rsidTr="00770B85">
        <w:tc>
          <w:tcPr>
            <w:tcW w:w="3652" w:type="dxa"/>
          </w:tcPr>
          <w:p w:rsidR="00770B85" w:rsidRPr="0051003A" w:rsidRDefault="00770B85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Перечень инфо</w:t>
            </w:r>
            <w:r w:rsidR="00AB6462" w:rsidRPr="0051003A">
              <w:rPr>
                <w:rFonts w:ascii="Times New Roman" w:hAnsi="Times New Roman" w:cs="Times New Roman"/>
                <w:sz w:val="26"/>
                <w:szCs w:val="26"/>
              </w:rPr>
              <w:t>рмационных материалов к проекту</w:t>
            </w:r>
          </w:p>
        </w:tc>
        <w:tc>
          <w:tcPr>
            <w:tcW w:w="5919" w:type="dxa"/>
          </w:tcPr>
          <w:p w:rsidR="00770B85" w:rsidRPr="00C23D59" w:rsidRDefault="00C23D59" w:rsidP="00C23D5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</w:t>
            </w:r>
          </w:p>
        </w:tc>
      </w:tr>
      <w:tr w:rsidR="00174A7D" w:rsidRPr="0051003A" w:rsidTr="00770B85">
        <w:tc>
          <w:tcPr>
            <w:tcW w:w="3652" w:type="dxa"/>
          </w:tcPr>
          <w:p w:rsidR="00174A7D" w:rsidRPr="0051003A" w:rsidRDefault="00174A7D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919" w:type="dxa"/>
          </w:tcPr>
          <w:p w:rsidR="007A239F" w:rsidRPr="0051003A" w:rsidRDefault="007A239F" w:rsidP="007A239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, 58, фойе </w:t>
            </w:r>
          </w:p>
          <w:p w:rsidR="00174A7D" w:rsidRPr="0051003A" w:rsidRDefault="007A239F" w:rsidP="007A239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4A7D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этажа;</w:t>
            </w:r>
          </w:p>
          <w:p w:rsidR="00E8087E" w:rsidRPr="0051003A" w:rsidRDefault="007A239F" w:rsidP="00E8087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E8087E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отделы приема социальной поддержки населения, г. Уссурийск, ул. </w:t>
            </w:r>
            <w:r w:rsidR="009F2373">
              <w:rPr>
                <w:rFonts w:ascii="Times New Roman" w:hAnsi="Times New Roman" w:cs="Times New Roman"/>
                <w:sz w:val="26"/>
                <w:szCs w:val="26"/>
              </w:rPr>
              <w:t>Амурская, 45</w:t>
            </w:r>
            <w:r w:rsidR="00E8087E" w:rsidRPr="005100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1003A" w:rsidRPr="0051003A" w:rsidRDefault="00FE5EFA" w:rsidP="0051003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51003A" w:rsidRPr="0051003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 библи</w:t>
            </w:r>
            <w:r w:rsidR="00363D3B">
              <w:rPr>
                <w:rFonts w:ascii="Times New Roman" w:hAnsi="Times New Roman" w:cs="Times New Roman"/>
                <w:sz w:val="26"/>
                <w:szCs w:val="26"/>
              </w:rPr>
              <w:t>отечная система» (библиотека № 1</w:t>
            </w:r>
            <w:r w:rsidR="0051003A" w:rsidRPr="0051003A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A2013A" w:rsidRPr="0051003A" w:rsidRDefault="0051003A" w:rsidP="00A2013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="00932F46">
              <w:rPr>
                <w:rFonts w:ascii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="00932F46">
              <w:rPr>
                <w:rFonts w:ascii="Times New Roman" w:hAnsi="Times New Roman" w:cs="Times New Roman"/>
                <w:sz w:val="26"/>
                <w:szCs w:val="26"/>
              </w:rPr>
              <w:t>, 89.</w:t>
            </w:r>
          </w:p>
        </w:tc>
      </w:tr>
      <w:tr w:rsidR="00770B85" w:rsidRPr="0051003A" w:rsidTr="00770B85">
        <w:tc>
          <w:tcPr>
            <w:tcW w:w="3652" w:type="dxa"/>
          </w:tcPr>
          <w:p w:rsidR="00770B85" w:rsidRPr="0051003A" w:rsidRDefault="00AB6462" w:rsidP="007A239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CB0E11" w:rsidRPr="0051003A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919" w:type="dxa"/>
          </w:tcPr>
          <w:p w:rsidR="004C66FA" w:rsidRPr="0051003A" w:rsidRDefault="004C66FA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оповещение о начале </w:t>
            </w:r>
            <w:r w:rsidR="00BB59D3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4C66FA" w:rsidRPr="0051003A" w:rsidRDefault="00B3432B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2) 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проект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BB59D3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слушаниях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4C66FA" w:rsidRPr="0051003A" w:rsidRDefault="007A239F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3) 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экспозиции или экспозиций проект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9067FC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BB59D3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слушаниях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BB59D3" w:rsidRPr="0051003A" w:rsidRDefault="00BB59D3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4) проведение собрания участников публичных слушаний;</w:t>
            </w:r>
          </w:p>
          <w:p w:rsidR="004C66FA" w:rsidRPr="0051003A" w:rsidRDefault="00BB59D3" w:rsidP="004C66F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926016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) 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подготовка и оформление протокола 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2F59" w:rsidRPr="0051003A" w:rsidRDefault="00BB59D3" w:rsidP="00BB59D3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подготовка и опубликование заключения о результатах 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4C66FA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C66FB4" w:rsidRPr="0051003A" w:rsidTr="00770B85"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:rsidR="00C66FB4" w:rsidRPr="00B42F36" w:rsidRDefault="00B42F36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2F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срок до </w:t>
            </w:r>
            <w:r w:rsidR="00885FA8" w:rsidRPr="00B42F36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C66FB4" w:rsidRPr="00B42F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85FA8" w:rsidRPr="00B42F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C66FB4" w:rsidRPr="00B42F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8F3039" w:rsidRPr="00B42F36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C66FB4" w:rsidRPr="00B42F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C66FB4" w:rsidRPr="0051003A" w:rsidTr="00C66FB4">
        <w:trPr>
          <w:trHeight w:val="610"/>
        </w:trPr>
        <w:tc>
          <w:tcPr>
            <w:tcW w:w="3652" w:type="dxa"/>
          </w:tcPr>
          <w:p w:rsidR="00C66FB4" w:rsidRPr="0051003A" w:rsidRDefault="00C66FB4" w:rsidP="00C66FB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публичных слушаний</w:t>
            </w:r>
          </w:p>
        </w:tc>
        <w:tc>
          <w:tcPr>
            <w:tcW w:w="5919" w:type="dxa"/>
          </w:tcPr>
          <w:p w:rsidR="00C66FB4" w:rsidRPr="002E444C" w:rsidRDefault="000D025E" w:rsidP="00C23D5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23D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 февраля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8F30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C23D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F30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20</w:t>
            </w:r>
            <w:r w:rsidR="008F30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</w:tr>
      <w:tr w:rsidR="00C66FB4" w:rsidRPr="0051003A" w:rsidTr="002516E9">
        <w:trPr>
          <w:trHeight w:val="937"/>
        </w:trPr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проведения экспозиции:</w:t>
            </w:r>
          </w:p>
          <w:p w:rsidR="00C66FB4" w:rsidRPr="0051003A" w:rsidRDefault="00C66FB4" w:rsidP="001160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C66FB4" w:rsidRPr="00F14697" w:rsidRDefault="008F3039" w:rsidP="00885FA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FA8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885FA8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85F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885FA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66FB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года, часы посещения: с 9:00 до 18:00 по адресу: </w:t>
            </w:r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г. Уссурийск, ул. </w:t>
            </w:r>
            <w:proofErr w:type="gramStart"/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Октябрьская</w:t>
            </w:r>
            <w:proofErr w:type="gramEnd"/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, 58, 2 этаж (фойе). Проведение консультаций вторник </w:t>
            </w:r>
            <w:r w:rsidR="00C66FB4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br/>
              <w:t>с 15:00 до 18:00.</w:t>
            </w:r>
          </w:p>
        </w:tc>
      </w:tr>
      <w:tr w:rsidR="00C66FB4" w:rsidRPr="0051003A" w:rsidTr="002516E9">
        <w:trPr>
          <w:trHeight w:val="1195"/>
        </w:trPr>
        <w:tc>
          <w:tcPr>
            <w:tcW w:w="3652" w:type="dxa"/>
          </w:tcPr>
          <w:p w:rsidR="000D025E" w:rsidRPr="000D025E" w:rsidRDefault="000D025E" w:rsidP="000D02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5E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</w:p>
          <w:p w:rsidR="00C66FB4" w:rsidRPr="0051003A" w:rsidRDefault="000D025E" w:rsidP="000D02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5E">
              <w:rPr>
                <w:rFonts w:ascii="Times New Roman" w:hAnsi="Times New Roman" w:cs="Times New Roman"/>
                <w:sz w:val="26"/>
                <w:szCs w:val="26"/>
              </w:rPr>
              <w:t>собрания участников публичных слушаний</w:t>
            </w:r>
          </w:p>
        </w:tc>
        <w:tc>
          <w:tcPr>
            <w:tcW w:w="5919" w:type="dxa"/>
          </w:tcPr>
          <w:p w:rsidR="00C66FB4" w:rsidRPr="002E444C" w:rsidRDefault="00885FA8" w:rsidP="002D7FC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F30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8F30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адресу:</w:t>
            </w:r>
          </w:p>
          <w:p w:rsidR="00C66FB4" w:rsidRPr="002E444C" w:rsidRDefault="00C66FB4" w:rsidP="00885FA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Уссурийск, ул. Ленина, 101, каб. 111, 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1</w:t>
            </w:r>
            <w:r w:rsidR="008F30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885F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часов.</w:t>
            </w:r>
          </w:p>
        </w:tc>
      </w:tr>
      <w:tr w:rsidR="007F299F" w:rsidRPr="0051003A" w:rsidTr="00770B85">
        <w:tc>
          <w:tcPr>
            <w:tcW w:w="3652" w:type="dxa"/>
          </w:tcPr>
          <w:p w:rsidR="007F299F" w:rsidRPr="0051003A" w:rsidRDefault="007F299F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Порядок внесения предложений и замечаний</w:t>
            </w:r>
          </w:p>
        </w:tc>
        <w:tc>
          <w:tcPr>
            <w:tcW w:w="5919" w:type="dxa"/>
          </w:tcPr>
          <w:p w:rsidR="00D7030E" w:rsidRPr="00D7030E" w:rsidRDefault="00001F51" w:rsidP="00001F51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</w:t>
            </w:r>
            <w:r w:rsidR="00D703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частник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="00D703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публичных слушаний, прошедши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 w:rsidR="00D703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идентификацию, имеют право вносить предложения и замечания,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703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подлежа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щие</w:t>
            </w:r>
            <w:r w:rsidR="00D7030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регистрации, а также обязательному рассмотрению организатором публичных слушаний, за исключением случая, выявления факта представления участником публичных слушаний недостоверных сведений.</w:t>
            </w:r>
          </w:p>
        </w:tc>
      </w:tr>
      <w:tr w:rsidR="00C66FB4" w:rsidRPr="0051003A" w:rsidTr="00770B85"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Сроки внесения предложений и замечаний</w:t>
            </w:r>
          </w:p>
        </w:tc>
        <w:tc>
          <w:tcPr>
            <w:tcW w:w="5919" w:type="dxa"/>
          </w:tcPr>
          <w:p w:rsidR="00C66FB4" w:rsidRPr="002E444C" w:rsidRDefault="00885FA8" w:rsidP="0020586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8F30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C66FB4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</w:tr>
      <w:tr w:rsidR="00C66FB4" w:rsidRPr="0051003A" w:rsidTr="00770B85">
        <w:tc>
          <w:tcPr>
            <w:tcW w:w="3652" w:type="dxa"/>
          </w:tcPr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Форма представления замечаний и </w:t>
            </w:r>
          </w:p>
          <w:p w:rsidR="00C66FB4" w:rsidRPr="0051003A" w:rsidRDefault="00C66FB4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</w:p>
        </w:tc>
        <w:tc>
          <w:tcPr>
            <w:tcW w:w="5919" w:type="dxa"/>
          </w:tcPr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вноситься: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сайта;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2) в письменной форме в администрацию Уссурийского городского округа, в адрес Комиссии</w:t>
            </w:r>
            <w:r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(г. Уссурийск, ул. ул. Октябрьская, 58, каб. 210);</w:t>
            </w:r>
            <w:proofErr w:type="gramEnd"/>
          </w:p>
          <w:p w:rsidR="00C66FB4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посетителей экспозиции проекта;</w:t>
            </w:r>
          </w:p>
          <w:p w:rsidR="00C66FB4" w:rsidRPr="0051003A" w:rsidRDefault="00C66FB4" w:rsidP="002D7FC9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4)</w:t>
            </w:r>
            <w:r w:rsidRPr="001A64B8">
              <w:rPr>
                <w:rFonts w:eastAsiaTheme="minorHAnsi"/>
                <w:lang w:eastAsia="en-US"/>
              </w:rPr>
              <w:t xml:space="preserve"> </w:t>
            </w:r>
            <w:r w:rsidRPr="001A64B8">
              <w:rPr>
                <w:rFonts w:ascii="Times New Roman" w:hAnsi="Times New Roman" w:cs="Times New Roman"/>
                <w:bCs/>
                <w:sz w:val="26"/>
                <w:szCs w:val="26"/>
              </w:rPr>
              <w:t>в письменной или устной форме в ходе проведения собрания или собраний участников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AD343E" w:rsidRPr="0051003A" w:rsidTr="00770B85">
        <w:tc>
          <w:tcPr>
            <w:tcW w:w="3652" w:type="dxa"/>
          </w:tcPr>
          <w:p w:rsidR="00926016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Идентификация</w:t>
            </w:r>
          </w:p>
          <w:p w:rsidR="00926016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</w:p>
          <w:p w:rsidR="00926016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</w:p>
          <w:p w:rsidR="00AD343E" w:rsidRPr="0051003A" w:rsidRDefault="00AD343E" w:rsidP="009260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слушаний</w:t>
            </w:r>
          </w:p>
        </w:tc>
        <w:tc>
          <w:tcPr>
            <w:tcW w:w="5919" w:type="dxa"/>
          </w:tcPr>
          <w:p w:rsidR="00AD343E" w:rsidRPr="0051003A" w:rsidRDefault="008E7E0A" w:rsidP="008E7E0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623124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623124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E7E0A" w:rsidRPr="0051003A" w:rsidRDefault="008E7E0A" w:rsidP="008E7E0A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Идентификация не требуется в случае </w:t>
            </w:r>
            <w:r w:rsidR="001D35AF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представления предложений и замечаний посредством официального сайта.</w:t>
            </w:r>
          </w:p>
          <w:p w:rsidR="00480D36" w:rsidRPr="0051003A" w:rsidRDefault="00480D36" w:rsidP="00480D3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623124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:rsidR="00D600FF" w:rsidRPr="0051003A" w:rsidRDefault="00D600FF" w:rsidP="00480D3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7737F7" w:rsidP="007737F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</w:t>
      </w:r>
    </w:p>
    <w:sectPr w:rsidR="0024684B" w:rsidRPr="0024684B" w:rsidSect="0074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1F51"/>
    <w:rsid w:val="00013AF7"/>
    <w:rsid w:val="000B3642"/>
    <w:rsid w:val="000C0D5B"/>
    <w:rsid w:val="000D025E"/>
    <w:rsid w:val="000E2632"/>
    <w:rsid w:val="000F0F58"/>
    <w:rsid w:val="001156A8"/>
    <w:rsid w:val="001160FF"/>
    <w:rsid w:val="0012580E"/>
    <w:rsid w:val="00133C10"/>
    <w:rsid w:val="0014422C"/>
    <w:rsid w:val="00144702"/>
    <w:rsid w:val="00174A7D"/>
    <w:rsid w:val="001C3CA9"/>
    <w:rsid w:val="001D35AF"/>
    <w:rsid w:val="00205861"/>
    <w:rsid w:val="0024684B"/>
    <w:rsid w:val="002516E9"/>
    <w:rsid w:val="0025437E"/>
    <w:rsid w:val="00295000"/>
    <w:rsid w:val="002E1915"/>
    <w:rsid w:val="002E444C"/>
    <w:rsid w:val="00331754"/>
    <w:rsid w:val="00347D96"/>
    <w:rsid w:val="00363D3B"/>
    <w:rsid w:val="003650D3"/>
    <w:rsid w:val="00372D3C"/>
    <w:rsid w:val="003D2F59"/>
    <w:rsid w:val="00401FF8"/>
    <w:rsid w:val="004439D4"/>
    <w:rsid w:val="00447986"/>
    <w:rsid w:val="00480D36"/>
    <w:rsid w:val="004B5008"/>
    <w:rsid w:val="004C66FA"/>
    <w:rsid w:val="0051003A"/>
    <w:rsid w:val="00530C61"/>
    <w:rsid w:val="00531698"/>
    <w:rsid w:val="005E26F3"/>
    <w:rsid w:val="005E4FFA"/>
    <w:rsid w:val="005F628C"/>
    <w:rsid w:val="00623124"/>
    <w:rsid w:val="00642600"/>
    <w:rsid w:val="00693023"/>
    <w:rsid w:val="0069361E"/>
    <w:rsid w:val="006C4798"/>
    <w:rsid w:val="0072349B"/>
    <w:rsid w:val="00732F73"/>
    <w:rsid w:val="00734247"/>
    <w:rsid w:val="00745096"/>
    <w:rsid w:val="00750A8F"/>
    <w:rsid w:val="007553A4"/>
    <w:rsid w:val="00770B85"/>
    <w:rsid w:val="007737F7"/>
    <w:rsid w:val="007959D2"/>
    <w:rsid w:val="007A239F"/>
    <w:rsid w:val="007A323F"/>
    <w:rsid w:val="007B2367"/>
    <w:rsid w:val="007F299F"/>
    <w:rsid w:val="00805DE5"/>
    <w:rsid w:val="00816F71"/>
    <w:rsid w:val="00822371"/>
    <w:rsid w:val="00873F60"/>
    <w:rsid w:val="00876DCC"/>
    <w:rsid w:val="00885FA8"/>
    <w:rsid w:val="0089332D"/>
    <w:rsid w:val="008A15D1"/>
    <w:rsid w:val="008A7B65"/>
    <w:rsid w:val="008B5B29"/>
    <w:rsid w:val="008B6F67"/>
    <w:rsid w:val="008D0EB0"/>
    <w:rsid w:val="008E7E0A"/>
    <w:rsid w:val="008F3039"/>
    <w:rsid w:val="009067FC"/>
    <w:rsid w:val="0090746E"/>
    <w:rsid w:val="00926016"/>
    <w:rsid w:val="00932F46"/>
    <w:rsid w:val="009A1B6D"/>
    <w:rsid w:val="009C13A5"/>
    <w:rsid w:val="009F2373"/>
    <w:rsid w:val="009F76E2"/>
    <w:rsid w:val="00A10177"/>
    <w:rsid w:val="00A15352"/>
    <w:rsid w:val="00A2013A"/>
    <w:rsid w:val="00A37059"/>
    <w:rsid w:val="00A7368C"/>
    <w:rsid w:val="00A97507"/>
    <w:rsid w:val="00AB6462"/>
    <w:rsid w:val="00AC305C"/>
    <w:rsid w:val="00AD343E"/>
    <w:rsid w:val="00AE0A07"/>
    <w:rsid w:val="00AF7C63"/>
    <w:rsid w:val="00B1262D"/>
    <w:rsid w:val="00B3432B"/>
    <w:rsid w:val="00B42F36"/>
    <w:rsid w:val="00B6198B"/>
    <w:rsid w:val="00B94CB2"/>
    <w:rsid w:val="00BA5B02"/>
    <w:rsid w:val="00BB59D3"/>
    <w:rsid w:val="00BD4CD0"/>
    <w:rsid w:val="00BF072E"/>
    <w:rsid w:val="00BF20C3"/>
    <w:rsid w:val="00C23D59"/>
    <w:rsid w:val="00C24891"/>
    <w:rsid w:val="00C27AB2"/>
    <w:rsid w:val="00C66FB4"/>
    <w:rsid w:val="00C77D4A"/>
    <w:rsid w:val="00C94093"/>
    <w:rsid w:val="00CB0E11"/>
    <w:rsid w:val="00CC2D8A"/>
    <w:rsid w:val="00CD4D27"/>
    <w:rsid w:val="00CE63EE"/>
    <w:rsid w:val="00D40FF8"/>
    <w:rsid w:val="00D600FF"/>
    <w:rsid w:val="00D65BB7"/>
    <w:rsid w:val="00D7030E"/>
    <w:rsid w:val="00DB2757"/>
    <w:rsid w:val="00DD1C0D"/>
    <w:rsid w:val="00DD2EE7"/>
    <w:rsid w:val="00DE2DC0"/>
    <w:rsid w:val="00DE709B"/>
    <w:rsid w:val="00E21708"/>
    <w:rsid w:val="00E30307"/>
    <w:rsid w:val="00E51DDF"/>
    <w:rsid w:val="00E8087E"/>
    <w:rsid w:val="00E8654B"/>
    <w:rsid w:val="00E9378F"/>
    <w:rsid w:val="00EB292B"/>
    <w:rsid w:val="00EC2A16"/>
    <w:rsid w:val="00EE53F7"/>
    <w:rsid w:val="00F23363"/>
    <w:rsid w:val="00F34562"/>
    <w:rsid w:val="00F735D9"/>
    <w:rsid w:val="00F92697"/>
    <w:rsid w:val="00FC61F5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8B5B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5B29"/>
  </w:style>
  <w:style w:type="character" w:customStyle="1" w:styleId="ac">
    <w:name w:val="Текст примечания Знак"/>
    <w:basedOn w:val="a0"/>
    <w:link w:val="ab"/>
    <w:uiPriority w:val="99"/>
    <w:semiHidden/>
    <w:rsid w:val="008B5B2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B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5B29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8B5B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5B29"/>
  </w:style>
  <w:style w:type="character" w:customStyle="1" w:styleId="ac">
    <w:name w:val="Текст примечания Знак"/>
    <w:basedOn w:val="a0"/>
    <w:link w:val="ab"/>
    <w:uiPriority w:val="99"/>
    <w:semiHidden/>
    <w:rsid w:val="008B5B2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B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5B29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Викторовна Пасечник</cp:lastModifiedBy>
  <cp:revision>4</cp:revision>
  <cp:lastPrinted>2020-02-05T09:02:00Z</cp:lastPrinted>
  <dcterms:created xsi:type="dcterms:W3CDTF">2020-02-05T08:59:00Z</dcterms:created>
  <dcterms:modified xsi:type="dcterms:W3CDTF">2020-02-06T01:10:00Z</dcterms:modified>
</cp:coreProperties>
</file>