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0ADB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77E4588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3E414F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C3171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00E1894E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750283" w14:paraId="5278E022" w14:textId="77777777" w:rsidTr="00B664AE">
        <w:tc>
          <w:tcPr>
            <w:tcW w:w="2376" w:type="dxa"/>
          </w:tcPr>
          <w:p w14:paraId="675D333A" w14:textId="77777777" w:rsidR="00770B85" w:rsidRPr="00750283" w:rsidRDefault="00770B85" w:rsidP="00AB646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7D831341" w14:textId="77777777" w:rsidR="00CC42C7" w:rsidRPr="00750283" w:rsidRDefault="00CC42C7" w:rsidP="00CC42C7">
            <w:pPr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1. 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окументации по планировке (проект планировки и проект межевания) территории города Уссурийск для линейного объекта «Строительство железнодорожных путей необщего пользования общества с ограниченной ответственностью «Транспортная группа «Дальний Восток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;</w:t>
            </w:r>
          </w:p>
          <w:p w14:paraId="2886B274" w14:textId="77777777" w:rsidR="00CC42C7" w:rsidRPr="003B7E6C" w:rsidRDefault="00CC42C7" w:rsidP="003B7E6C">
            <w:pPr>
              <w:ind w:firstLine="0"/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2. 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</w:t>
            </w:r>
            <w:r w:rsidR="003B7E6C" w:rsidRP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окументации по планировке (проект планировки и проект межевания) территории города Уссурийск для линейного объекта «Для строительства/реконструкции железнодорожного пути</w:t>
            </w:r>
            <w:r w:rsidR="0070072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необщего пользования, расположенного примерно в 117 м по направлению на северо-запад от ориентира нежилое здание, расположенного за пределами участка, адрес ориентира: Приморский край, г. Уссурийск, ул. Фадеева, д. 28б</w:t>
            </w:r>
            <w:r w:rsidR="003B7E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  <w:r w:rsidR="003B7E6C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>.</w:t>
            </w:r>
          </w:p>
        </w:tc>
      </w:tr>
      <w:tr w:rsidR="00770B85" w:rsidRPr="00750283" w14:paraId="3310FE3F" w14:textId="77777777" w:rsidTr="00B10E1B">
        <w:tc>
          <w:tcPr>
            <w:tcW w:w="2376" w:type="dxa"/>
          </w:tcPr>
          <w:p w14:paraId="023B69F2" w14:textId="77777777" w:rsidR="00770B85" w:rsidRPr="00750283" w:rsidRDefault="00770B8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 w:rsidRPr="00750283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3C5C2A7A" w14:textId="77777777" w:rsidR="00CC42C7" w:rsidRPr="00750283" w:rsidRDefault="007235AE" w:rsidP="006D23E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материалы: </w:t>
            </w:r>
          </w:p>
          <w:p w14:paraId="36D661B1" w14:textId="77777777" w:rsidR="006D23E6" w:rsidRPr="00750283" w:rsidRDefault="00031056" w:rsidP="00ED5F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349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1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</w:t>
            </w:r>
            <w:r w:rsidR="003B7E6C"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7E6C" w:rsidRPr="003B7E6C">
              <w:rPr>
                <w:rFonts w:ascii="Times New Roman" w:hAnsi="Times New Roman" w:cs="Times New Roman"/>
                <w:sz w:val="28"/>
                <w:szCs w:val="28"/>
              </w:rPr>
              <w:t>«Строительство железнодорожных путей необщего пользования общества с ограниченной ответственностью «Транспортная группа «Дальний Восток»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96E85D6" w14:textId="77777777" w:rsidR="003B7E6C" w:rsidRDefault="00031056" w:rsidP="003B7E6C">
            <w:pPr>
              <w:ind w:firstLine="0"/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428B4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 xml:space="preserve">Том </w:t>
            </w:r>
            <w:r w:rsidR="003B7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0283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750283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роект межевания </w:t>
            </w:r>
            <w:r w:rsidR="003B7E6C" w:rsidRPr="003B7E6C">
              <w:rPr>
                <w:rFonts w:ascii="Times New Roman" w:hAnsi="Times New Roman" w:cs="Times New Roman"/>
                <w:sz w:val="28"/>
                <w:szCs w:val="28"/>
              </w:rPr>
              <w:t>«Строительство железнодорожных путей необщего пользования общества с ограниченной ответственностью «Транспортная группа «Дальний Восток»</w:t>
            </w:r>
            <w:r w:rsidR="00142387" w:rsidRPr="007502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42C7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B7E6C">
              <w:t xml:space="preserve"> </w:t>
            </w:r>
          </w:p>
          <w:p w14:paraId="001147F9" w14:textId="77777777" w:rsidR="003B7E6C" w:rsidRPr="003B7E6C" w:rsidRDefault="003B7E6C" w:rsidP="003B7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. Том 1 (Проект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планировки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 «Для строительства/реконструкции железнодорожного пути»);</w:t>
            </w:r>
          </w:p>
          <w:p w14:paraId="3202DE25" w14:textId="77777777" w:rsidR="003B7E6C" w:rsidRPr="00750283" w:rsidRDefault="003B7E6C" w:rsidP="003B7E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 xml:space="preserve">.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B7E6C">
              <w:rPr>
                <w:rFonts w:ascii="Times New Roman" w:hAnsi="Times New Roman" w:cs="Times New Roman"/>
                <w:sz w:val="28"/>
                <w:szCs w:val="28"/>
              </w:rPr>
              <w:t>(Проект межевания «Для строительства/реконструкции железнодорожного пути»);</w:t>
            </w:r>
          </w:p>
        </w:tc>
      </w:tr>
      <w:tr w:rsidR="00003ECA" w:rsidRPr="00750283" w14:paraId="629CAC17" w14:textId="77777777" w:rsidTr="00B10E1B">
        <w:tc>
          <w:tcPr>
            <w:tcW w:w="2376" w:type="dxa"/>
          </w:tcPr>
          <w:p w14:paraId="2DF67EF8" w14:textId="77777777" w:rsidR="00142387" w:rsidRPr="00750283" w:rsidRDefault="00D60D95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Сроки размещения проекта </w:t>
            </w:r>
          </w:p>
          <w:p w14:paraId="6471BFE4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и информационных материалов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DB78D3" w14:textId="77777777" w:rsidR="00142387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к проекту </w:t>
            </w:r>
          </w:p>
          <w:p w14:paraId="50B71F2D" w14:textId="77777777" w:rsidR="00003ECA" w:rsidRPr="00750283" w:rsidRDefault="00D60D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 w:rsidR="00465A0F" w:rsidRPr="00750283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</w:p>
        </w:tc>
        <w:tc>
          <w:tcPr>
            <w:tcW w:w="7195" w:type="dxa"/>
          </w:tcPr>
          <w:p w14:paraId="1C33EA2D" w14:textId="1B9CE081" w:rsidR="00031056" w:rsidRPr="00750283" w:rsidRDefault="00ED5F09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9632E5">
              <w:rPr>
                <w:rFonts w:ascii="Times New Roman" w:hAnsi="Times New Roman" w:cs="Times New Roman"/>
                <w:sz w:val="28"/>
                <w:szCs w:val="28"/>
              </w:rPr>
              <w:t>06 мая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2022 года на сайте</w:t>
            </w:r>
            <w:r w:rsidR="000558EF" w:rsidRPr="007502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https</w:t>
              </w:r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://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-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750283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/</w:t>
              </w:r>
            </w:hyperlink>
            <w:r w:rsidR="00031056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AB783F" w14:textId="77777777" w:rsidR="00031056" w:rsidRPr="00750283" w:rsidRDefault="00031056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50283">
              <w:rPr>
                <w:rFonts w:ascii="Times New Roman" w:hAnsi="Times New Roman" w:cs="Times New Roman"/>
                <w:sz w:val="28"/>
                <w:szCs w:val="28"/>
              </w:rPr>
              <w:t>https://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6330CFB1" w14:textId="77777777" w:rsidR="00003ECA" w:rsidRPr="00750283" w:rsidRDefault="00003ECA" w:rsidP="0014238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A7D" w:rsidRPr="00750283" w14:paraId="7EF15B58" w14:textId="77777777" w:rsidTr="00B10E1B">
        <w:tc>
          <w:tcPr>
            <w:tcW w:w="2376" w:type="dxa"/>
          </w:tcPr>
          <w:p w14:paraId="2F82D2B0" w14:textId="77777777" w:rsidR="00174A7D" w:rsidRPr="00750283" w:rsidRDefault="00174A7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48D965BB" w14:textId="77777777" w:rsidR="00A96B37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г. Уссурийск, ул. </w:t>
            </w:r>
            <w:proofErr w:type="gramStart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="00174A7D" w:rsidRPr="00750283">
              <w:rPr>
                <w:rFonts w:ascii="Times New Roman" w:hAnsi="Times New Roman" w:cs="Times New Roman"/>
                <w:sz w:val="28"/>
                <w:szCs w:val="28"/>
              </w:rPr>
              <w:t>, 58, фойе 2 этажа;</w:t>
            </w:r>
          </w:p>
          <w:p w14:paraId="57208ED3" w14:textId="77777777" w:rsidR="009C5801" w:rsidRPr="00750283" w:rsidRDefault="001F1605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171410F8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0E1B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Русс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кая, 10, ДК «Дружба»;</w:t>
            </w:r>
          </w:p>
          <w:p w14:paraId="77DBA52D" w14:textId="77777777" w:rsidR="009C5801" w:rsidRPr="00750283" w:rsidRDefault="00F724CE" w:rsidP="001F160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1605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A006A" w:rsidRPr="0075028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Уссурийск,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ул. Владивостокское шоссе, 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735E5"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26а,</w:t>
            </w:r>
            <w:r w:rsidR="004A019C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5801" w:rsidRPr="00750283">
              <w:rPr>
                <w:rFonts w:ascii="Times New Roman" w:hAnsi="Times New Roman" w:cs="Times New Roman"/>
                <w:sz w:val="28"/>
                <w:szCs w:val="28"/>
              </w:rPr>
              <w:t>ДК «Искра»;</w:t>
            </w:r>
          </w:p>
          <w:p w14:paraId="405C9A32" w14:textId="77777777" w:rsidR="00017045" w:rsidRPr="00750283" w:rsidRDefault="00F724CE" w:rsidP="00B87E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3AD1" w:rsidRPr="00750283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г. Уссурийск, ул. Пушкина, 88, Центр народного творчества Муниципальное бюджетное учреждение «Центральная клубная система»</w:t>
            </w:r>
            <w:r w:rsidR="002D3083" w:rsidRPr="007502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B944AE7" w14:textId="77777777" w:rsidR="003D2A67" w:rsidRPr="00750283" w:rsidRDefault="00C67FBC" w:rsidP="000310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. г. Уссурийск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r w:rsidR="00AF5441">
              <w:rPr>
                <w:rFonts w:ascii="Times New Roman" w:hAnsi="Times New Roman" w:cs="Times New Roman"/>
                <w:sz w:val="28"/>
                <w:szCs w:val="28"/>
              </w:rPr>
              <w:t xml:space="preserve">Русская, 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10, Муниципальное учреждение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639C0">
              <w:rPr>
                <w:rFonts w:ascii="Times New Roman" w:hAnsi="Times New Roman" w:cs="Times New Roman"/>
                <w:sz w:val="28"/>
                <w:szCs w:val="28"/>
              </w:rPr>
              <w:t>Дом культуры «Дружба</w:t>
            </w:r>
            <w:r w:rsidR="003D2A67" w:rsidRPr="0075028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30A587C" w14:textId="77777777" w:rsidR="00612639" w:rsidRPr="00750283" w:rsidRDefault="00C67FBC" w:rsidP="0089191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24BEC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г. Уссурийск, ул. </w:t>
            </w:r>
            <w:proofErr w:type="gramStart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Краснознаменная</w:t>
            </w:r>
            <w:proofErr w:type="gramEnd"/>
            <w:r w:rsidR="008919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80, Муниципальное бюджетное учреждение культуры «Уссурийский музей»</w:t>
            </w:r>
            <w:r w:rsidR="00035A22" w:rsidRPr="007502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2BB8" w:rsidRPr="00750283" w14:paraId="0CB4C454" w14:textId="77777777" w:rsidTr="00B10E1B">
        <w:tc>
          <w:tcPr>
            <w:tcW w:w="2376" w:type="dxa"/>
          </w:tcPr>
          <w:p w14:paraId="0C4A380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проведения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165538F2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оповещение о начале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E7656C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 размещение проекта, подлежащего рассмотрению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обсуждениях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7CED1431" w14:textId="77777777" w:rsidR="00912BB8" w:rsidRPr="0075028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3)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 проекту;</w:t>
            </w:r>
          </w:p>
          <w:p w14:paraId="2E2CA991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0271ECA2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5)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и оформление протокола общественных обсуждений;</w:t>
            </w:r>
          </w:p>
          <w:p w14:paraId="678FA4DE" w14:textId="77777777" w:rsidR="00912BB8" w:rsidRPr="0075028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50283" w14:paraId="0990ECBD" w14:textId="77777777" w:rsidTr="00B10E1B">
        <w:tc>
          <w:tcPr>
            <w:tcW w:w="2376" w:type="dxa"/>
          </w:tcPr>
          <w:p w14:paraId="0DDC6F4F" w14:textId="77777777" w:rsidR="00770B85" w:rsidRPr="00750283" w:rsidRDefault="00AB6462" w:rsidP="00A52260">
            <w:pPr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32F6A"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5CA6E44B" w14:textId="03386FD2" w:rsidR="00480D36" w:rsidRPr="00750283" w:rsidRDefault="00480D36" w:rsidP="009632E5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1A2B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4C66FA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D1286" w:rsidRPr="00750283" w14:paraId="3CE78050" w14:textId="77777777" w:rsidTr="00B10E1B">
        <w:tc>
          <w:tcPr>
            <w:tcW w:w="2376" w:type="dxa"/>
          </w:tcPr>
          <w:p w14:paraId="17D6B9D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23A378BE" w14:textId="77777777" w:rsidR="00ED1286" w:rsidRPr="0075028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течение всего периода размещения </w:t>
            </w:r>
            <w:r w:rsidR="004A019C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                    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515BE77D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4DCC97C7" w14:textId="5401FF8F" w:rsidR="00ED1286" w:rsidRPr="00750283" w:rsidRDefault="00ED1286" w:rsidP="009632E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17045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736D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по 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</w:t>
            </w:r>
            <w:r w:rsidR="008919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31056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по адресу: г. Уссурийск,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ул. </w:t>
            </w:r>
            <w:proofErr w:type="gramStart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, 58, 2 этаж (фойе). Проведение консультаций</w:t>
            </w:r>
            <w:r w:rsidR="00017045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2E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B6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A52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года пятница с 15:00 </w:t>
            </w:r>
            <w:r w:rsidR="0094193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>до 17:00.</w:t>
            </w:r>
          </w:p>
        </w:tc>
      </w:tr>
      <w:tr w:rsidR="00ED1286" w:rsidRPr="00750283" w14:paraId="37CE5A39" w14:textId="77777777" w:rsidTr="00B10E1B">
        <w:tc>
          <w:tcPr>
            <w:tcW w:w="2376" w:type="dxa"/>
          </w:tcPr>
          <w:p w14:paraId="183260CB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Порядок, срок и способ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выражения участниками общественного обсуждения </w:t>
            </w:r>
            <w:r w:rsidRPr="0075028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5FB81C84" w14:textId="303402FE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период размещения на официальном сайте проектов, подлежащих рассмотрению на общественных обсуждениях и информационных материалов к ним, </w:t>
            </w:r>
            <w:r w:rsidR="00142387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 мая</w:t>
            </w:r>
            <w:r w:rsidR="00035A22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года по </w:t>
            </w:r>
            <w:r w:rsidR="00963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="00A522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  <w:r w:rsidR="00321310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 года</w:t>
            </w:r>
            <w:r w:rsidR="006D3AD1" w:rsidRPr="007502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52AECD0" w14:textId="77777777" w:rsidR="00414016" w:rsidRPr="0075028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замечания предлагается:</w:t>
            </w:r>
          </w:p>
          <w:p w14:paraId="4ACBC0E0" w14:textId="77777777" w:rsidR="00ED128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посредством официального сайта</w:t>
            </w:r>
            <w:r w:rsidR="00ED1286" w:rsidRPr="00750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321310" w:rsidRPr="00750283">
                <w:rPr>
                  <w:rStyle w:val="a6"/>
                  <w:rFonts w:ascii="Times New Roman" w:hAnsi="Times New Roman" w:cs="Times New Roman"/>
                  <w:bCs/>
                  <w:sz w:val="28"/>
                  <w:szCs w:val="28"/>
                </w:rPr>
                <w:t>https://adm-ussuriisk.ru/</w:t>
              </w:r>
            </w:hyperlink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05B33F00" w14:textId="77777777" w:rsidR="00414016" w:rsidRPr="0075028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https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://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pos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gosuslugi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ru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lkp</w:t>
            </w:r>
            <w:proofErr w:type="spell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/;</w:t>
            </w:r>
          </w:p>
          <w:p w14:paraId="48848C83" w14:textId="77777777" w:rsidR="00ED1286" w:rsidRPr="0075028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D1286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200F4932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577C135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  <w:p w14:paraId="5E3BD103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Идентификация не требуется в случае представления предложений и замечаний посредством официального сайта.</w:t>
            </w:r>
          </w:p>
        </w:tc>
      </w:tr>
      <w:tr w:rsidR="00ED1286" w:rsidRPr="00372AEE" w14:paraId="65116F5C" w14:textId="77777777" w:rsidTr="00B10E1B">
        <w:tc>
          <w:tcPr>
            <w:tcW w:w="2376" w:type="dxa"/>
          </w:tcPr>
          <w:p w14:paraId="02681966" w14:textId="77777777" w:rsidR="00ED1286" w:rsidRPr="00750283" w:rsidRDefault="00ED1286" w:rsidP="002C23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Идентификация участников </w:t>
            </w:r>
            <w:r w:rsidRPr="0075028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6EA3059D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7F1B54A4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      </w:r>
            <w:r w:rsidR="004A019C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приложением документов, подтверждающих такие сведения.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568B0B0B" w14:textId="77777777" w:rsidR="00ED1286" w:rsidRPr="0075028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не рассматриваются</w:t>
            </w:r>
            <w:r w:rsidR="003475A9"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случае выявления факта представления участником общественных обсуждений недостоверных сведений.</w:t>
            </w:r>
          </w:p>
          <w:p w14:paraId="2F337B64" w14:textId="77777777" w:rsidR="00ED1286" w:rsidRPr="00372AEE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</w:t>
            </w:r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проведения общественных обсуждений несут </w:t>
            </w:r>
            <w:proofErr w:type="gramStart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75028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8EA19ED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404270" w15:done="0"/>
  <w15:commentEx w15:paraId="6A418380" w15:done="0"/>
  <w15:commentEx w15:paraId="6E5EA3E8" w15:done="0"/>
  <w15:commentEx w15:paraId="3FC2F66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19761" w14:textId="77777777" w:rsidR="00F27650" w:rsidRDefault="00F27650" w:rsidP="008F0970">
      <w:r>
        <w:separator/>
      </w:r>
    </w:p>
  </w:endnote>
  <w:endnote w:type="continuationSeparator" w:id="0">
    <w:p w14:paraId="25A20B4D" w14:textId="77777777" w:rsidR="00F27650" w:rsidRDefault="00F27650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F3F6A" w14:textId="77777777" w:rsidR="00F27650" w:rsidRDefault="00F27650" w:rsidP="008F0970">
      <w:r>
        <w:separator/>
      </w:r>
    </w:p>
  </w:footnote>
  <w:footnote w:type="continuationSeparator" w:id="0">
    <w:p w14:paraId="56894520" w14:textId="77777777" w:rsidR="00F27650" w:rsidRDefault="00F27650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82B4CC1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B15E5D">
          <w:rPr>
            <w:noProof/>
          </w:rPr>
          <w:t>2</w:t>
        </w:r>
        <w:r w:rsidRPr="008F0970">
          <w:fldChar w:fldCharType="end"/>
        </w:r>
      </w:p>
    </w:sdtContent>
  </w:sdt>
  <w:p w14:paraId="402C5FB4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6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3"/>
  </w:num>
  <w:num w:numId="5">
    <w:abstractNumId w:val="14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15"/>
  </w:num>
  <w:num w:numId="11">
    <w:abstractNumId w:val="4"/>
  </w:num>
  <w:num w:numId="12">
    <w:abstractNumId w:val="5"/>
  </w:num>
  <w:num w:numId="13">
    <w:abstractNumId w:val="7"/>
  </w:num>
  <w:num w:numId="14">
    <w:abstractNumId w:val="11"/>
  </w:num>
  <w:num w:numId="15">
    <w:abstractNumId w:val="2"/>
  </w:num>
  <w:num w:numId="16">
    <w:abstractNumId w:val="10"/>
  </w:num>
  <w:num w:numId="17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атьяна Викторовна Вознюк">
    <w15:presenceInfo w15:providerId="AD" w15:userId="S-1-5-21-3940956941-1021089799-3269007342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739"/>
    <w:rsid w:val="00024AA6"/>
    <w:rsid w:val="00031056"/>
    <w:rsid w:val="00031D8E"/>
    <w:rsid w:val="00035A22"/>
    <w:rsid w:val="000558EF"/>
    <w:rsid w:val="000570D3"/>
    <w:rsid w:val="000624AA"/>
    <w:rsid w:val="00065426"/>
    <w:rsid w:val="000707DF"/>
    <w:rsid w:val="000A39E7"/>
    <w:rsid w:val="000B2DB8"/>
    <w:rsid w:val="000C0D5B"/>
    <w:rsid w:val="000C57AF"/>
    <w:rsid w:val="000C7468"/>
    <w:rsid w:val="000C7746"/>
    <w:rsid w:val="000D639F"/>
    <w:rsid w:val="000E02FA"/>
    <w:rsid w:val="000F76E9"/>
    <w:rsid w:val="00115DFA"/>
    <w:rsid w:val="00120B06"/>
    <w:rsid w:val="00122E59"/>
    <w:rsid w:val="00123C60"/>
    <w:rsid w:val="001262E6"/>
    <w:rsid w:val="00142387"/>
    <w:rsid w:val="0014422C"/>
    <w:rsid w:val="00146849"/>
    <w:rsid w:val="0015196F"/>
    <w:rsid w:val="00153D60"/>
    <w:rsid w:val="00172D3E"/>
    <w:rsid w:val="00174A7D"/>
    <w:rsid w:val="001917C6"/>
    <w:rsid w:val="001920F1"/>
    <w:rsid w:val="001A0C1D"/>
    <w:rsid w:val="001A2B65"/>
    <w:rsid w:val="001D030F"/>
    <w:rsid w:val="001D35AF"/>
    <w:rsid w:val="001E16EA"/>
    <w:rsid w:val="001F0798"/>
    <w:rsid w:val="001F1605"/>
    <w:rsid w:val="00207707"/>
    <w:rsid w:val="00213D77"/>
    <w:rsid w:val="00222AFB"/>
    <w:rsid w:val="0023005A"/>
    <w:rsid w:val="0024684B"/>
    <w:rsid w:val="00255518"/>
    <w:rsid w:val="002639C0"/>
    <w:rsid w:val="0027043B"/>
    <w:rsid w:val="0027590C"/>
    <w:rsid w:val="00276A04"/>
    <w:rsid w:val="00276D94"/>
    <w:rsid w:val="00285E04"/>
    <w:rsid w:val="00293F39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1631C"/>
    <w:rsid w:val="00321310"/>
    <w:rsid w:val="00324BEC"/>
    <w:rsid w:val="00344A71"/>
    <w:rsid w:val="003475A9"/>
    <w:rsid w:val="0035284D"/>
    <w:rsid w:val="003654AA"/>
    <w:rsid w:val="00372AEE"/>
    <w:rsid w:val="00372D3C"/>
    <w:rsid w:val="00392882"/>
    <w:rsid w:val="0039582F"/>
    <w:rsid w:val="003A31EA"/>
    <w:rsid w:val="003A4175"/>
    <w:rsid w:val="003B190F"/>
    <w:rsid w:val="003B7B04"/>
    <w:rsid w:val="003B7E6C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66AC"/>
    <w:rsid w:val="00457F9E"/>
    <w:rsid w:val="00465A0F"/>
    <w:rsid w:val="00467915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6F93"/>
    <w:rsid w:val="004E0110"/>
    <w:rsid w:val="004F0ADE"/>
    <w:rsid w:val="004F6D45"/>
    <w:rsid w:val="0050729A"/>
    <w:rsid w:val="00525B6A"/>
    <w:rsid w:val="0052759F"/>
    <w:rsid w:val="00530A30"/>
    <w:rsid w:val="0053275B"/>
    <w:rsid w:val="00546A4D"/>
    <w:rsid w:val="0055620B"/>
    <w:rsid w:val="005566CC"/>
    <w:rsid w:val="00572C74"/>
    <w:rsid w:val="00585B51"/>
    <w:rsid w:val="00591823"/>
    <w:rsid w:val="005949AA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612639"/>
    <w:rsid w:val="00613F3D"/>
    <w:rsid w:val="00623EA1"/>
    <w:rsid w:val="0062529C"/>
    <w:rsid w:val="00633892"/>
    <w:rsid w:val="00644B29"/>
    <w:rsid w:val="00647AE9"/>
    <w:rsid w:val="00651D38"/>
    <w:rsid w:val="006770B6"/>
    <w:rsid w:val="00695063"/>
    <w:rsid w:val="006D23E6"/>
    <w:rsid w:val="006D3AD1"/>
    <w:rsid w:val="006D5C54"/>
    <w:rsid w:val="006E278A"/>
    <w:rsid w:val="006E4ECB"/>
    <w:rsid w:val="0070072C"/>
    <w:rsid w:val="0071528D"/>
    <w:rsid w:val="007227E6"/>
    <w:rsid w:val="007235AE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A323F"/>
    <w:rsid w:val="007A6AB9"/>
    <w:rsid w:val="007A6DF4"/>
    <w:rsid w:val="007B00E1"/>
    <w:rsid w:val="007B236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BDE"/>
    <w:rsid w:val="008736D6"/>
    <w:rsid w:val="00876B7C"/>
    <w:rsid w:val="00891912"/>
    <w:rsid w:val="00893B93"/>
    <w:rsid w:val="008A271B"/>
    <w:rsid w:val="008A47C5"/>
    <w:rsid w:val="008A67FE"/>
    <w:rsid w:val="008B6F67"/>
    <w:rsid w:val="008C35CA"/>
    <w:rsid w:val="008C3718"/>
    <w:rsid w:val="008D37E9"/>
    <w:rsid w:val="008D5F6F"/>
    <w:rsid w:val="008E7E0A"/>
    <w:rsid w:val="008F0970"/>
    <w:rsid w:val="008F40EA"/>
    <w:rsid w:val="008F432A"/>
    <w:rsid w:val="0090594B"/>
    <w:rsid w:val="00912BB8"/>
    <w:rsid w:val="00927A72"/>
    <w:rsid w:val="00930056"/>
    <w:rsid w:val="00932B18"/>
    <w:rsid w:val="009350A3"/>
    <w:rsid w:val="00941936"/>
    <w:rsid w:val="0095257E"/>
    <w:rsid w:val="00955514"/>
    <w:rsid w:val="009632E5"/>
    <w:rsid w:val="0096666B"/>
    <w:rsid w:val="00983282"/>
    <w:rsid w:val="00993D97"/>
    <w:rsid w:val="009A0178"/>
    <w:rsid w:val="009A5996"/>
    <w:rsid w:val="009B0BC3"/>
    <w:rsid w:val="009B315E"/>
    <w:rsid w:val="009C13A5"/>
    <w:rsid w:val="009C5801"/>
    <w:rsid w:val="009E34B6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52260"/>
    <w:rsid w:val="00A5444D"/>
    <w:rsid w:val="00A85FBB"/>
    <w:rsid w:val="00A93B6E"/>
    <w:rsid w:val="00A95BA4"/>
    <w:rsid w:val="00A97737"/>
    <w:rsid w:val="00AA00DA"/>
    <w:rsid w:val="00AA18B6"/>
    <w:rsid w:val="00AA4AE5"/>
    <w:rsid w:val="00AA766F"/>
    <w:rsid w:val="00AB6462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4E80"/>
    <w:rsid w:val="00B15E5D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87EA2"/>
    <w:rsid w:val="00B91013"/>
    <w:rsid w:val="00B94CB2"/>
    <w:rsid w:val="00BA68BB"/>
    <w:rsid w:val="00C02A9B"/>
    <w:rsid w:val="00C14779"/>
    <w:rsid w:val="00C210BB"/>
    <w:rsid w:val="00C22F78"/>
    <w:rsid w:val="00C27AB2"/>
    <w:rsid w:val="00C33DA8"/>
    <w:rsid w:val="00C46C28"/>
    <w:rsid w:val="00C47B51"/>
    <w:rsid w:val="00C601AA"/>
    <w:rsid w:val="00C642A3"/>
    <w:rsid w:val="00C67FBC"/>
    <w:rsid w:val="00C735E5"/>
    <w:rsid w:val="00C77D4A"/>
    <w:rsid w:val="00C82E9C"/>
    <w:rsid w:val="00C94093"/>
    <w:rsid w:val="00CA5C13"/>
    <w:rsid w:val="00CB5212"/>
    <w:rsid w:val="00CC42C7"/>
    <w:rsid w:val="00CD2264"/>
    <w:rsid w:val="00CE63EE"/>
    <w:rsid w:val="00D11EEE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5BB7"/>
    <w:rsid w:val="00D704FD"/>
    <w:rsid w:val="00D8119C"/>
    <w:rsid w:val="00DA2F0F"/>
    <w:rsid w:val="00DC5E1C"/>
    <w:rsid w:val="00DC750E"/>
    <w:rsid w:val="00DE68A4"/>
    <w:rsid w:val="00DE709B"/>
    <w:rsid w:val="00E00918"/>
    <w:rsid w:val="00E201EF"/>
    <w:rsid w:val="00E30307"/>
    <w:rsid w:val="00E653E3"/>
    <w:rsid w:val="00E73211"/>
    <w:rsid w:val="00E80E77"/>
    <w:rsid w:val="00EA11B2"/>
    <w:rsid w:val="00EB292B"/>
    <w:rsid w:val="00EB5CFA"/>
    <w:rsid w:val="00ED1286"/>
    <w:rsid w:val="00ED5F09"/>
    <w:rsid w:val="00EE39F8"/>
    <w:rsid w:val="00EE53F7"/>
    <w:rsid w:val="00F067ED"/>
    <w:rsid w:val="00F12520"/>
    <w:rsid w:val="00F27650"/>
    <w:rsid w:val="00F32068"/>
    <w:rsid w:val="00F34562"/>
    <w:rsid w:val="00F428B4"/>
    <w:rsid w:val="00F50F89"/>
    <w:rsid w:val="00F5465C"/>
    <w:rsid w:val="00F60F7A"/>
    <w:rsid w:val="00F724CE"/>
    <w:rsid w:val="00F735D9"/>
    <w:rsid w:val="00F74E7E"/>
    <w:rsid w:val="00F94E62"/>
    <w:rsid w:val="00F976DE"/>
    <w:rsid w:val="00FB1078"/>
    <w:rsid w:val="00FB2C8C"/>
    <w:rsid w:val="00FC4802"/>
    <w:rsid w:val="00FD44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04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Олег Юрьевич Дуюнов</cp:lastModifiedBy>
  <cp:revision>2</cp:revision>
  <cp:lastPrinted>2022-02-03T04:42:00Z</cp:lastPrinted>
  <dcterms:created xsi:type="dcterms:W3CDTF">2022-04-26T06:29:00Z</dcterms:created>
  <dcterms:modified xsi:type="dcterms:W3CDTF">2022-04-26T06:29:00Z</dcterms:modified>
</cp:coreProperties>
</file>