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:rsidTr="00B664AE">
        <w:tc>
          <w:tcPr>
            <w:tcW w:w="2376" w:type="dxa"/>
          </w:tcPr>
          <w:p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Pr="00750283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750283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межевания) </w:t>
            </w:r>
            <w:r w:rsidR="00E40579" w:rsidRPr="00E405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территории в городе Уссурийске в границах улицы </w:t>
            </w:r>
            <w:proofErr w:type="spellStart"/>
            <w:r w:rsidR="00E40579" w:rsidRPr="00E405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Розинская</w:t>
            </w:r>
            <w:proofErr w:type="spellEnd"/>
            <w:r w:rsidR="00E40579" w:rsidRPr="00E405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улицы </w:t>
            </w:r>
            <w:proofErr w:type="spellStart"/>
            <w:r w:rsidR="00E40579" w:rsidRPr="00E405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Волочаевская</w:t>
            </w:r>
            <w:proofErr w:type="spellEnd"/>
            <w:r w:rsidR="00E40579" w:rsidRPr="00E405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улицы Тихменева, улицы Краснознаменная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ED5F09" w:rsidRPr="00750283" w:rsidRDefault="00CC42C7" w:rsidP="00CC42C7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750283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межевания) </w:t>
            </w:r>
            <w:r w:rsidR="00E40579" w:rsidRPr="00E405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территории в городе Уссурийске в границах улицы Ленина, улицы Плеханова, улицы Краснознаменная, улицы Октябрьская</w:t>
            </w:r>
            <w:r w:rsidR="00E405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CC42C7" w:rsidRPr="00750283" w:rsidRDefault="00ED5F09" w:rsidP="00ED5F09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3</w:t>
            </w:r>
            <w:r w:rsidR="00031056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5028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</w:t>
            </w:r>
            <w:r w:rsidR="00750283" w:rsidRPr="0075028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окументация по планировке (проект межевания) </w:t>
            </w:r>
            <w:r w:rsidR="00E40579" w:rsidRPr="00E4057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территории в городе Уссурийске в границах улицы Лазо, улицы Краснознаменная, улицы </w:t>
            </w:r>
            <w:proofErr w:type="spellStart"/>
            <w:r w:rsidR="00E40579" w:rsidRPr="00E4057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Сибирцева</w:t>
            </w:r>
            <w:proofErr w:type="spellEnd"/>
            <w:r w:rsidRPr="0075028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6D23E6" w:rsidRPr="00750283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межевания </w:t>
            </w:r>
            <w:proofErr w:type="spellStart"/>
            <w:r w:rsidR="00E40579">
              <w:rPr>
                <w:rFonts w:ascii="Times New Roman" w:hAnsi="Times New Roman" w:cs="Times New Roman"/>
                <w:sz w:val="28"/>
                <w:szCs w:val="28"/>
              </w:rPr>
              <w:t>Розинская</w:t>
            </w:r>
            <w:proofErr w:type="spellEnd"/>
            <w:r w:rsidR="00E405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40579">
              <w:rPr>
                <w:rFonts w:ascii="Times New Roman" w:hAnsi="Times New Roman" w:cs="Times New Roman"/>
                <w:sz w:val="28"/>
                <w:szCs w:val="28"/>
              </w:rPr>
              <w:t>Волочаевская</w:t>
            </w:r>
            <w:proofErr w:type="spellEnd"/>
            <w:r w:rsidR="00E40579">
              <w:rPr>
                <w:rFonts w:ascii="Times New Roman" w:hAnsi="Times New Roman" w:cs="Times New Roman"/>
                <w:sz w:val="28"/>
                <w:szCs w:val="28"/>
              </w:rPr>
              <w:t>, Тихменева, Краснознаменная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8B4" w:rsidRPr="00750283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B4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межевания </w:t>
            </w:r>
            <w:r w:rsidR="00E40579">
              <w:rPr>
                <w:rFonts w:ascii="Times New Roman" w:hAnsi="Times New Roman" w:cs="Times New Roman"/>
                <w:sz w:val="28"/>
                <w:szCs w:val="28"/>
              </w:rPr>
              <w:t xml:space="preserve">Лазо, Краснознаменная, </w:t>
            </w:r>
            <w:proofErr w:type="spellStart"/>
            <w:r w:rsidR="00E40579">
              <w:rPr>
                <w:rFonts w:ascii="Times New Roman" w:hAnsi="Times New Roman" w:cs="Times New Roman"/>
                <w:sz w:val="28"/>
                <w:szCs w:val="28"/>
              </w:rPr>
              <w:t>Сибирцева</w:t>
            </w:r>
            <w:proofErr w:type="spellEnd"/>
            <w:r w:rsidR="00142387" w:rsidRPr="00750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42C7" w:rsidRPr="00750283" w:rsidRDefault="00ED5F09" w:rsidP="00E405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Том 1 (</w:t>
            </w:r>
            <w:r w:rsidR="00031056" w:rsidRPr="005C6BE5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5C6BE5">
              <w:rPr>
                <w:rFonts w:ascii="Times New Roman" w:hAnsi="Times New Roman" w:cs="Times New Roman"/>
                <w:sz w:val="28"/>
                <w:szCs w:val="28"/>
              </w:rPr>
              <w:t>межевания</w:t>
            </w:r>
            <w:r w:rsidR="00031056" w:rsidRPr="005C6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sz w:val="28"/>
                <w:szCs w:val="28"/>
              </w:rPr>
              <w:t>Ленина, Плеханова, Краснознаменная, Октябрьская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ECA" w:rsidRPr="00750283" w:rsidTr="00B10E1B">
        <w:tc>
          <w:tcPr>
            <w:tcW w:w="2376" w:type="dxa"/>
          </w:tcPr>
          <w:p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405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:rsidTr="00B10E1B">
        <w:tc>
          <w:tcPr>
            <w:tcW w:w="2376" w:type="dxa"/>
          </w:tcPr>
          <w:p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017045" w:rsidRPr="00750283" w:rsidRDefault="00F724CE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3AD1" w:rsidRPr="00750283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88, Центр народного творчества Муниципальное бюджетное учреждение «Центральная клубная система»</w:t>
            </w:r>
            <w:r w:rsidR="002D3083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639" w:rsidRPr="00750283" w:rsidRDefault="00E40579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4BEC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Уссурийск, ул. </w:t>
            </w:r>
            <w:proofErr w:type="gramStart"/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Краснознаменная</w:t>
            </w:r>
            <w:proofErr w:type="gramEnd"/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80, Муниципальное бюджетное учреждение культуры «Уссурийский музей»</w:t>
            </w:r>
            <w:r w:rsidR="00035A22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:rsidTr="00B10E1B">
        <w:tc>
          <w:tcPr>
            <w:tcW w:w="2376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общественных обсуждений</w:t>
            </w:r>
          </w:p>
        </w:tc>
        <w:tc>
          <w:tcPr>
            <w:tcW w:w="7195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750283" w:rsidRDefault="00480D36" w:rsidP="0014729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147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750283" w:rsidRDefault="00ED1286" w:rsidP="001472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147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4C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4C6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3644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644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147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644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9D" w:rsidRDefault="00D95D9D" w:rsidP="008F0970">
      <w:r>
        <w:separator/>
      </w:r>
    </w:p>
  </w:endnote>
  <w:endnote w:type="continuationSeparator" w:id="0">
    <w:p w:rsidR="00D95D9D" w:rsidRDefault="00D95D9D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9D" w:rsidRDefault="00D95D9D" w:rsidP="008F0970">
      <w:r>
        <w:separator/>
      </w:r>
    </w:p>
  </w:footnote>
  <w:footnote w:type="continuationSeparator" w:id="0">
    <w:p w:rsidR="00D95D9D" w:rsidRDefault="00D95D9D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1C3BC4">
          <w:rPr>
            <w:noProof/>
          </w:rPr>
          <w:t>2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5426"/>
    <w:rsid w:val="000707DF"/>
    <w:rsid w:val="000A39E7"/>
    <w:rsid w:val="000B2DB8"/>
    <w:rsid w:val="000C0D5B"/>
    <w:rsid w:val="000C7468"/>
    <w:rsid w:val="000C7746"/>
    <w:rsid w:val="000D4788"/>
    <w:rsid w:val="000D639F"/>
    <w:rsid w:val="000E02FA"/>
    <w:rsid w:val="000F76E9"/>
    <w:rsid w:val="00115DFA"/>
    <w:rsid w:val="00120B06"/>
    <w:rsid w:val="00122E59"/>
    <w:rsid w:val="00123C60"/>
    <w:rsid w:val="001262E6"/>
    <w:rsid w:val="00142387"/>
    <w:rsid w:val="0014422C"/>
    <w:rsid w:val="00146849"/>
    <w:rsid w:val="0014729A"/>
    <w:rsid w:val="0015196F"/>
    <w:rsid w:val="00153D60"/>
    <w:rsid w:val="001601FE"/>
    <w:rsid w:val="00172D3E"/>
    <w:rsid w:val="00174A7D"/>
    <w:rsid w:val="001917C6"/>
    <w:rsid w:val="001920F1"/>
    <w:rsid w:val="001A0C1D"/>
    <w:rsid w:val="001C3BC4"/>
    <w:rsid w:val="001D030F"/>
    <w:rsid w:val="001D35AF"/>
    <w:rsid w:val="001E16EA"/>
    <w:rsid w:val="001F0798"/>
    <w:rsid w:val="001F1605"/>
    <w:rsid w:val="00207707"/>
    <w:rsid w:val="00213D77"/>
    <w:rsid w:val="00222AFB"/>
    <w:rsid w:val="0023005A"/>
    <w:rsid w:val="0024684B"/>
    <w:rsid w:val="00255518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5620B"/>
    <w:rsid w:val="005566CC"/>
    <w:rsid w:val="00572C74"/>
    <w:rsid w:val="00585B51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1912"/>
    <w:rsid w:val="00893B93"/>
    <w:rsid w:val="008A47C5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37DE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2260"/>
    <w:rsid w:val="00A5444D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95D9D"/>
    <w:rsid w:val="00DA2F0F"/>
    <w:rsid w:val="00DC5E1C"/>
    <w:rsid w:val="00DC750E"/>
    <w:rsid w:val="00DE68A4"/>
    <w:rsid w:val="00DE709B"/>
    <w:rsid w:val="00E00918"/>
    <w:rsid w:val="00E14678"/>
    <w:rsid w:val="00E201EF"/>
    <w:rsid w:val="00E30307"/>
    <w:rsid w:val="00E40579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2022-02-03T04:42:00Z</cp:lastPrinted>
  <dcterms:created xsi:type="dcterms:W3CDTF">2022-06-16T00:48:00Z</dcterms:created>
  <dcterms:modified xsi:type="dcterms:W3CDTF">2022-06-16T00:48:00Z</dcterms:modified>
</cp:coreProperties>
</file>