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Default="00CC42C7" w:rsidP="003B7E6C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D40AE" w:rsidRP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(проект планировки и проект межевания) территории города Уссурийска для линейного объекта «Напорный канализационный коллектор от ул. Андрея Кушнира, 9б (КНС № 13)                                      по ул. Андрея Кушнира, ул. </w:t>
            </w:r>
            <w:proofErr w:type="spellStart"/>
            <w:r w:rsidR="000D40AE" w:rsidRP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Ладыгина</w:t>
            </w:r>
            <w:proofErr w:type="spellEnd"/>
            <w:r w:rsidR="000D40AE" w:rsidRP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ул. Заречная до </w:t>
            </w:r>
            <w:r w:rsid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</w:t>
            </w:r>
            <w:r w:rsidR="000D40AE" w:rsidRPr="000D4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 Владивостокское шоссе, 24»</w:t>
            </w:r>
            <w:r w:rsidR="00DB7B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B7B9C" w:rsidRPr="003B7E6C" w:rsidRDefault="00DB7B9C" w:rsidP="003B7E6C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2. Д</w:t>
            </w:r>
            <w:r w:rsidRPr="00DB7B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</w:t>
            </w:r>
            <w:proofErr w:type="spellStart"/>
            <w:r w:rsidRPr="00DB7B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Карбышева</w:t>
            </w:r>
            <w:proofErr w:type="spellEnd"/>
            <w:r w:rsidRPr="00DB7B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 улицы Агеева, улицы Афанасьева, переулок Совхозный.</w:t>
            </w:r>
          </w:p>
        </w:tc>
      </w:tr>
      <w:tr w:rsidR="00770B85" w:rsidRPr="00750283" w:rsidTr="00DB7B9C">
        <w:trPr>
          <w:trHeight w:val="2292"/>
        </w:trPr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0D40AE" w:rsidRDefault="00031056" w:rsidP="00ED5F0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0D40AE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 Том 1 </w:t>
            </w:r>
            <w:r w:rsidR="00750283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(Проект </w:t>
            </w:r>
            <w:r w:rsidR="003B7E6C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планировки</w:t>
            </w:r>
            <w:r w:rsidR="00750283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D40AE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Напорный канализационный коллектор от ул. Андрея Кушнира, 9б</w:t>
            </w:r>
            <w:r w:rsidR="00750283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  <w:r w:rsidR="00CC42C7" w:rsidRPr="000D4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3B7E6C" w:rsidRDefault="00031056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3B7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r w:rsidR="000D40AE" w:rsidRPr="000D40AE">
              <w:rPr>
                <w:rFonts w:ascii="Times New Roman" w:hAnsi="Times New Roman" w:cs="Times New Roman"/>
                <w:sz w:val="28"/>
                <w:szCs w:val="28"/>
              </w:rPr>
              <w:t>Напорный канализационный коллектор от ул. Андрея Кушнира, 9б</w:t>
            </w:r>
            <w:r w:rsidR="00142387"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7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9C" w:rsidRPr="00DB7B9C" w:rsidRDefault="00DB7B9C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Том 3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7B9C">
              <w:rPr>
                <w:rFonts w:ascii="Times New Roman" w:hAnsi="Times New Roman" w:cs="Times New Roman"/>
                <w:sz w:val="28"/>
                <w:szCs w:val="28"/>
              </w:rPr>
              <w:t xml:space="preserve">Агеева,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D40AE">
              <w:rPr>
                <w:rFonts w:ascii="Times New Roman" w:hAnsi="Times New Roman" w:cs="Times New Roman"/>
                <w:sz w:val="28"/>
                <w:szCs w:val="28"/>
              </w:rPr>
              <w:t>05 августа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612639" w:rsidRPr="00750283" w:rsidRDefault="00280124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AF5441">
              <w:rPr>
                <w:rFonts w:ascii="Times New Roman" w:hAnsi="Times New Roman" w:cs="Times New Roman"/>
                <w:sz w:val="28"/>
                <w:szCs w:val="28"/>
              </w:rPr>
              <w:t xml:space="preserve">Русская, 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10, Муниципальное учреждение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>Дом культуры «Дружба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О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повещение о начале </w:t>
            </w:r>
            <w:r w:rsidR="00912BB8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Р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912BB8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5925E7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912BB8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912BB8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12BB8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B555C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B7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55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B555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 августа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B7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55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0AE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0D40AE" w:rsidRP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 августа</w:t>
            </w:r>
            <w:r w:rsidR="000D40AE" w:rsidRP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0D40AE" w:rsidRP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года по 1</w:t>
            </w:r>
            <w:r w:rsidR="00B55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D40AE" w:rsidRPr="000D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5925E7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5925E7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посредством платформы обратной связи «общественное голосование» </w:t>
            </w:r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="0041401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форме в администрацию Уссурийского городского округа, в адрес Комиссии;</w:t>
            </w:r>
          </w:p>
          <w:p w:rsidR="00ED1286" w:rsidRPr="00750283" w:rsidRDefault="005925E7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bookmarkStart w:id="1" w:name="_GoBack"/>
            <w:bookmarkEnd w:id="1"/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записи в книге (журнале) учета посетителей экспозиции проекта.</w:t>
            </w:r>
          </w:p>
          <w:p w:rsidR="00ED1286" w:rsidRPr="00750283" w:rsidRDefault="00ED1286" w:rsidP="00B555C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BC" w:rsidRDefault="00DF20BC" w:rsidP="008F0970">
      <w:r>
        <w:separator/>
      </w:r>
    </w:p>
  </w:endnote>
  <w:endnote w:type="continuationSeparator" w:id="0">
    <w:p w:rsidR="00DF20BC" w:rsidRDefault="00DF20BC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BC" w:rsidRDefault="00DF20BC" w:rsidP="008F0970">
      <w:r>
        <w:separator/>
      </w:r>
    </w:p>
  </w:footnote>
  <w:footnote w:type="continuationSeparator" w:id="0">
    <w:p w:rsidR="00DF20BC" w:rsidRDefault="00DF20BC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925E7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40AE"/>
    <w:rsid w:val="000D639F"/>
    <w:rsid w:val="000E02FA"/>
    <w:rsid w:val="000F76E9"/>
    <w:rsid w:val="00115DFA"/>
    <w:rsid w:val="00120B06"/>
    <w:rsid w:val="00122E59"/>
    <w:rsid w:val="00123C60"/>
    <w:rsid w:val="001262E6"/>
    <w:rsid w:val="00141703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A2B65"/>
    <w:rsid w:val="001D030F"/>
    <w:rsid w:val="001D35AF"/>
    <w:rsid w:val="001D6C7E"/>
    <w:rsid w:val="001E16EA"/>
    <w:rsid w:val="001F0798"/>
    <w:rsid w:val="001F1605"/>
    <w:rsid w:val="00207707"/>
    <w:rsid w:val="00213D77"/>
    <w:rsid w:val="00222AFB"/>
    <w:rsid w:val="00226539"/>
    <w:rsid w:val="0023005A"/>
    <w:rsid w:val="0024684B"/>
    <w:rsid w:val="00255518"/>
    <w:rsid w:val="002639C0"/>
    <w:rsid w:val="0027043B"/>
    <w:rsid w:val="0027590C"/>
    <w:rsid w:val="00276A04"/>
    <w:rsid w:val="00276D94"/>
    <w:rsid w:val="0028012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B7E6C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3A4A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46A4D"/>
    <w:rsid w:val="0055620B"/>
    <w:rsid w:val="005566CC"/>
    <w:rsid w:val="00572C74"/>
    <w:rsid w:val="00585B51"/>
    <w:rsid w:val="00591823"/>
    <w:rsid w:val="005925E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271B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8F47E1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55C6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6C28"/>
    <w:rsid w:val="00C47B51"/>
    <w:rsid w:val="00C601AA"/>
    <w:rsid w:val="00C642A3"/>
    <w:rsid w:val="00C67FBC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B9C"/>
    <w:rsid w:val="00DC5E1C"/>
    <w:rsid w:val="00DC750E"/>
    <w:rsid w:val="00DE68A4"/>
    <w:rsid w:val="00DE709B"/>
    <w:rsid w:val="00DF20BC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D5F09"/>
    <w:rsid w:val="00EE1872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Кожина Лариса Витальевна</cp:lastModifiedBy>
  <cp:revision>13</cp:revision>
  <cp:lastPrinted>2022-02-03T04:42:00Z</cp:lastPrinted>
  <dcterms:created xsi:type="dcterms:W3CDTF">2022-02-20T23:01:00Z</dcterms:created>
  <dcterms:modified xsi:type="dcterms:W3CDTF">2022-07-25T03:43:00Z</dcterms:modified>
</cp:coreProperties>
</file>