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5B6CF5FE" w:rsidR="00E568D7" w:rsidRPr="00E568D7" w:rsidRDefault="00E568D7" w:rsidP="00260906">
            <w:pPr>
              <w:pStyle w:val="a7"/>
              <w:numPr>
                <w:ilvl w:val="0"/>
                <w:numId w:val="18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E307A8" w:rsidRPr="00E307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планировки и проект межевания) территории города Уссурийск для линейного объекта «Строительство железнодорожного пути необщего пользования ООО «УССУРИЙСКИЙ ТЕРМИНАЛ»</w:t>
            </w:r>
            <w:r w:rsidRPr="00E568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3EBF1A22" w14:textId="77777777" w:rsidR="00CC42C7" w:rsidRDefault="00031056" w:rsidP="00E30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7A8" w:rsidRPr="00E307A8">
              <w:rPr>
                <w:rFonts w:ascii="Times New Roman" w:hAnsi="Times New Roman" w:cs="Times New Roman"/>
                <w:sz w:val="28"/>
                <w:szCs w:val="28"/>
              </w:rPr>
              <w:t>Том 1 (Проект планировки, жд путь Уссурийский терминал)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04213AC1" w:rsidR="00E307A8" w:rsidRPr="00750283" w:rsidRDefault="00E307A8" w:rsidP="00E30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307A8">
              <w:rPr>
                <w:rFonts w:ascii="Times New Roman" w:hAnsi="Times New Roman" w:cs="Times New Roman"/>
                <w:sz w:val="28"/>
                <w:szCs w:val="28"/>
              </w:rPr>
              <w:t>Том 3 (Проект межевания, жд путь Уссурийский терминал)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D15C30C" w:rsidR="005525D1" w:rsidRPr="00750283" w:rsidRDefault="00E307A8" w:rsidP="002161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4A0B15E9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27F4FB24" w:rsidR="00480D36" w:rsidRPr="00750283" w:rsidRDefault="00480D36" w:rsidP="00E307A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4DECAB66" w:rsidR="00ED1286" w:rsidRPr="00750283" w:rsidRDefault="00ED1286" w:rsidP="00E30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7542B83F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169C7FE1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0CE28D8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42B06" w14:textId="77777777" w:rsidR="00923E0A" w:rsidRDefault="00923E0A" w:rsidP="008F0970">
      <w:r>
        <w:separator/>
      </w:r>
    </w:p>
  </w:endnote>
  <w:endnote w:type="continuationSeparator" w:id="0">
    <w:p w14:paraId="158A0F60" w14:textId="77777777" w:rsidR="00923E0A" w:rsidRDefault="00923E0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7DBC" w14:textId="77777777" w:rsidR="00923E0A" w:rsidRDefault="00923E0A" w:rsidP="008F0970">
      <w:r>
        <w:separator/>
      </w:r>
    </w:p>
  </w:footnote>
  <w:footnote w:type="continuationSeparator" w:id="0">
    <w:p w14:paraId="1CCB061B" w14:textId="77777777" w:rsidR="00923E0A" w:rsidRDefault="00923E0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F39E0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39E0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31198"/>
  <w15:docId w15:val="{50A3119D-5EAC-4931-92DF-F5410D7E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DBE5-6ACC-4715-8637-1A0356FD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Кира Александровна Стародубова</cp:lastModifiedBy>
  <cp:revision>3</cp:revision>
  <cp:lastPrinted>2022-02-03T04:42:00Z</cp:lastPrinted>
  <dcterms:created xsi:type="dcterms:W3CDTF">2022-09-20T07:34:00Z</dcterms:created>
  <dcterms:modified xsi:type="dcterms:W3CDTF">2022-09-29T05:30:00Z</dcterms:modified>
</cp:coreProperties>
</file>