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B940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0D90">
        <w:rPr>
          <w:rFonts w:ascii="Times New Roman" w:hAnsi="Times New Roman" w:cs="Times New Roman"/>
          <w:sz w:val="28"/>
          <w:szCs w:val="28"/>
        </w:rPr>
        <w:t>1</w:t>
      </w:r>
    </w:p>
    <w:p w14:paraId="12C9AC16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DDB87AE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</w:t>
      </w:r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="00263F12">
        <w:rPr>
          <w:rFonts w:ascii="Times New Roman" w:hAnsi="Times New Roman" w:cs="Times New Roman"/>
          <w:sz w:val="28"/>
          <w:szCs w:val="28"/>
        </w:rPr>
        <w:t>____________</w:t>
      </w:r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Pr="0028049F">
        <w:rPr>
          <w:rFonts w:ascii="Times New Roman" w:hAnsi="Times New Roman" w:cs="Times New Roman"/>
          <w:sz w:val="28"/>
          <w:szCs w:val="28"/>
        </w:rPr>
        <w:t xml:space="preserve">№ </w:t>
      </w:r>
      <w:r w:rsidR="00263F12">
        <w:rPr>
          <w:rFonts w:ascii="Times New Roman" w:hAnsi="Times New Roman" w:cs="Times New Roman"/>
          <w:sz w:val="28"/>
          <w:szCs w:val="28"/>
        </w:rPr>
        <w:t>_____________</w:t>
      </w:r>
    </w:p>
    <w:p w14:paraId="49F1072F" w14:textId="77777777"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3EAD8245" w14:textId="77777777" w:rsidR="00480D36" w:rsidRDefault="00770B85" w:rsidP="000F6F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329A84D0" w14:textId="3AF323A6" w:rsidR="00E1536D" w:rsidRPr="00B3432B" w:rsidRDefault="00770B85" w:rsidP="0072178D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8D1">
        <w:rPr>
          <w:rFonts w:ascii="Times New Roman" w:hAnsi="Times New Roman" w:cs="Times New Roman"/>
          <w:sz w:val="28"/>
          <w:szCs w:val="28"/>
        </w:rPr>
        <w:t>общественных</w:t>
      </w:r>
      <w:r w:rsidR="00013AF7">
        <w:rPr>
          <w:rFonts w:ascii="Times New Roman" w:hAnsi="Times New Roman" w:cs="Times New Roman"/>
          <w:sz w:val="28"/>
          <w:szCs w:val="28"/>
        </w:rPr>
        <w:t xml:space="preserve"> </w:t>
      </w:r>
      <w:r w:rsidR="002B08D1">
        <w:rPr>
          <w:rFonts w:ascii="Times New Roman" w:hAnsi="Times New Roman" w:cs="Times New Roman"/>
          <w:sz w:val="28"/>
          <w:szCs w:val="28"/>
        </w:rPr>
        <w:t>обсуждений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администрации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Уссурийского городского округа «О внесении изменений в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 Уссурийского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городского округа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09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сентября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21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 №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2045-НПА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«О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б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утверждении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Правил землепользования 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14:paraId="070670B8" w14:textId="77777777" w:rsidTr="00770B85">
        <w:tc>
          <w:tcPr>
            <w:tcW w:w="3652" w:type="dxa"/>
          </w:tcPr>
          <w:p w14:paraId="6CE5FCD9" w14:textId="77777777" w:rsidR="00770B85" w:rsidRDefault="0095003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5919" w:type="dxa"/>
          </w:tcPr>
          <w:p w14:paraId="4E21F024" w14:textId="77777777" w:rsidR="007A323F" w:rsidRPr="002B08D1" w:rsidRDefault="009661E2" w:rsidP="009661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постановление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администрации Уссурийского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городского округа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09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сентября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21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2045-НПА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утверждении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Правил землепользования и застройки Уссурийского городского округа»</w:t>
            </w:r>
            <w:r w:rsidR="001917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770B85" w14:paraId="3ECD830F" w14:textId="77777777" w:rsidTr="00770B85">
        <w:tc>
          <w:tcPr>
            <w:tcW w:w="3652" w:type="dxa"/>
          </w:tcPr>
          <w:p w14:paraId="1D1EFBF1" w14:textId="77777777" w:rsidR="00770B85" w:rsidRDefault="00770B85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</w:p>
        </w:tc>
        <w:tc>
          <w:tcPr>
            <w:tcW w:w="5919" w:type="dxa"/>
          </w:tcPr>
          <w:p w14:paraId="48B40FC3" w14:textId="77777777" w:rsidR="00770B85" w:rsidRPr="002B08D1" w:rsidRDefault="001917AB" w:rsidP="001917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 т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екстовые материалы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 w:rsidR="0071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A7D" w14:paraId="6713507C" w14:textId="77777777" w:rsidTr="00770B85">
        <w:tc>
          <w:tcPr>
            <w:tcW w:w="3652" w:type="dxa"/>
          </w:tcPr>
          <w:p w14:paraId="6D299A68" w14:textId="77777777" w:rsidR="00174A7D" w:rsidRDefault="00174A7D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5919" w:type="dxa"/>
          </w:tcPr>
          <w:p w14:paraId="3E67D7DA" w14:textId="1D5318D6" w:rsidR="003032D5" w:rsidRPr="003032D5" w:rsidRDefault="003032D5" w:rsidP="003032D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1. </w:t>
            </w:r>
            <w:r w:rsidR="009661E2"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Октябрьская, 58, </w:t>
            </w:r>
          </w:p>
          <w:p w14:paraId="70157E51" w14:textId="30D09865" w:rsidR="009661E2" w:rsidRPr="003032D5" w:rsidRDefault="009661E2" w:rsidP="003032D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фойе 2 этажа.</w:t>
            </w:r>
          </w:p>
          <w:p w14:paraId="039BD10E" w14:textId="6FFC5578" w:rsidR="009661E2" w:rsidRPr="003032D5" w:rsidRDefault="003032D5" w:rsidP="003032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9661E2" w:rsidRPr="003032D5"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«Дружба» по адресу: </w:t>
            </w:r>
            <w:r w:rsidR="009661E2" w:rsidRPr="003032D5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10.</w:t>
            </w:r>
          </w:p>
          <w:p w14:paraId="0BAFC1A8" w14:textId="44E2405D" w:rsidR="009661E2" w:rsidRPr="001806C8" w:rsidRDefault="003032D5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 «Искра» по адресу:</w:t>
            </w:r>
          </w:p>
          <w:p w14:paraId="70A50D04" w14:textId="77777777" w:rsidR="009661E2" w:rsidRPr="001806C8" w:rsidRDefault="009661E2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6C8"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26а.</w:t>
            </w:r>
          </w:p>
          <w:p w14:paraId="06F13B22" w14:textId="00714EEE" w:rsidR="009661E2" w:rsidRDefault="003032D5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Молодёжный центр культуры и досуга «Горизонт» по адресу</w:t>
            </w:r>
            <w:r w:rsidR="0031710C">
              <w:rPr>
                <w:rFonts w:ascii="Times New Roman" w:hAnsi="Times New Roman" w:cs="Times New Roman"/>
                <w:sz w:val="28"/>
                <w:szCs w:val="28"/>
              </w:rPr>
              <w:t xml:space="preserve">: г. Уссурийск, </w:t>
            </w:r>
            <w:r w:rsidR="0031710C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80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63162" w14:textId="063E736A" w:rsidR="009661E2" w:rsidRPr="001806C8" w:rsidRDefault="0031710C" w:rsidP="009661E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5</w:t>
            </w:r>
            <w:r w:rsidR="003032D5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. </w:t>
            </w:r>
            <w:r w:rsidR="009661E2" w:rsidRPr="001806C8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Информационные стенды по адресу:</w:t>
            </w:r>
          </w:p>
          <w:p w14:paraId="1EEE6A32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Алексей-Никольское, ул. Советов, 19Б;</w:t>
            </w:r>
          </w:p>
          <w:p w14:paraId="3B6CC027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Алексей-Никольское, ул. Украинская, 56;</w:t>
            </w:r>
          </w:p>
          <w:p w14:paraId="561476A7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Баневурово, ул. Школьная, 32;</w:t>
            </w:r>
          </w:p>
          <w:p w14:paraId="6A18C061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Богатырка, ул. Центральная, 13;</w:t>
            </w:r>
          </w:p>
          <w:p w14:paraId="52992FAA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Боголюбовка, ул. Центральная, 4А;</w:t>
            </w:r>
          </w:p>
          <w:p w14:paraId="59C67236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Борисовка, ул. Советская, 55;</w:t>
            </w:r>
          </w:p>
          <w:p w14:paraId="2D185936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Борисовский мост, пер. Мостовой, 3;</w:t>
            </w:r>
          </w:p>
          <w:p w14:paraId="1A232D0F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Воздвиженка, ул. Молодежная, 2;</w:t>
            </w:r>
          </w:p>
          <w:p w14:paraId="52845404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Воздвиженка, ул. Чайковского, 1;</w:t>
            </w:r>
          </w:p>
          <w:p w14:paraId="399806CE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Глуховка, ул. Октябрьская, 35А; </w:t>
            </w:r>
          </w:p>
          <w:p w14:paraId="1849CF26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Горно-Таежное, ул. Самойлова, автобусная остановка;</w:t>
            </w:r>
          </w:p>
          <w:p w14:paraId="629CB520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val="en-US" w:eastAsia="en-US"/>
              </w:rPr>
              <w:t>c</w:t>
            </w: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Горно-Таежное, ул. Солнечная, 26 (ДВО РАН);</w:t>
            </w:r>
          </w:p>
          <w:p w14:paraId="30DD820A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Долины, ул. Баневура, 4, автобусная остановка;</w:t>
            </w:r>
          </w:p>
          <w:p w14:paraId="3CD28550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>с. Дубовый Ключ, ул. Садовая, 18;</w:t>
            </w:r>
          </w:p>
          <w:p w14:paraId="73511312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ДЭУ-196, ул. Дорожная, 6;</w:t>
            </w:r>
          </w:p>
          <w:p w14:paraId="08557E8C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Заречное, ул. Пионерская, детская площадка;</w:t>
            </w:r>
          </w:p>
          <w:p w14:paraId="52E46EA4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Каймановка, ул. Проселочная, 1; </w:t>
            </w:r>
          </w:p>
          <w:p w14:paraId="207562BF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Каменушка, ул. Школьная, 15;</w:t>
            </w:r>
          </w:p>
          <w:p w14:paraId="5259F2B5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Кондратеновка, ул. Баневура, 36;</w:t>
            </w:r>
          </w:p>
          <w:p w14:paraId="5FC0E1DE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Корсаковка, ул. Комсомольская, д. 12;</w:t>
            </w:r>
          </w:p>
          <w:p w14:paraId="05A5F2DE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Корсаковка, ул. Гагарина, 9;</w:t>
            </w:r>
          </w:p>
          <w:p w14:paraId="4A62F3BB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Корфовка, ул. Школьная, 11;</w:t>
            </w:r>
          </w:p>
          <w:p w14:paraId="512D38E8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Красный Яр, ул. Советская, 32;</w:t>
            </w:r>
          </w:p>
          <w:p w14:paraId="4EECEC4E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Кроуновка, ул. Советская, 35;</w:t>
            </w:r>
          </w:p>
          <w:p w14:paraId="723245DF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Кугуки, ул. Центральная, 7;</w:t>
            </w:r>
          </w:p>
          <w:p w14:paraId="0DAF7E8A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Линевичи, ул. Центральная, 2;</w:t>
            </w:r>
          </w:p>
          <w:p w14:paraId="209637A5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ст. Лимичевка; ул. Садовая, 1А;</w:t>
            </w:r>
          </w:p>
          <w:p w14:paraId="3DE181AB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Монакино, ул. Таежная, 13; </w:t>
            </w:r>
          </w:p>
          <w:p w14:paraId="0F3856F7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Монакино, ул. Угловая, 8 (ФАП);</w:t>
            </w:r>
          </w:p>
          <w:p w14:paraId="7F6CED09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Николо-Львовское, ул. Пархоменко, 4А;</w:t>
            </w:r>
          </w:p>
          <w:p w14:paraId="10CE7207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Новоникольск, ул. Советская, 70;</w:t>
            </w:r>
          </w:p>
          <w:p w14:paraId="5AF91E7A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Новоникольск, ул. Советская, 78;</w:t>
            </w:r>
          </w:p>
          <w:p w14:paraId="22132768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п. Партизан, ул. Партизанская, 1;</w:t>
            </w:r>
          </w:p>
          <w:p w14:paraId="53DB88A3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Пуциловка, ул. Советская, 10А;</w:t>
            </w:r>
          </w:p>
          <w:p w14:paraId="2815B679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Пуциловка, ул. Советская, 3;</w:t>
            </w:r>
          </w:p>
          <w:p w14:paraId="640610F4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Пушкино, ул. Таежная, 3;</w:t>
            </w:r>
          </w:p>
          <w:p w14:paraId="57C5480A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Раковка, ул. Первомайская, 43;</w:t>
            </w:r>
          </w:p>
          <w:p w14:paraId="46699AF3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Раковка, ул. Советская, 1А;</w:t>
            </w:r>
          </w:p>
          <w:p w14:paraId="5C6A24A8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Степное, ул. Центральная, 28;</w:t>
            </w:r>
          </w:p>
          <w:p w14:paraId="6F0D2CB3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п. Тимирязевский, ул. Воложенина, 2В;</w:t>
            </w:r>
          </w:p>
          <w:p w14:paraId="6778CFE7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Улитовка, ул. Центральная, 20;</w:t>
            </w:r>
          </w:p>
          <w:p w14:paraId="20CCBAF2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Улитовка, ул. Новая, 59;</w:t>
            </w:r>
          </w:p>
          <w:p w14:paraId="692C8A36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Утесное, ул. Раздольная, 2;</w:t>
            </w:r>
          </w:p>
          <w:p w14:paraId="6CBF3193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Элитное, ул. Чапаева, 3;</w:t>
            </w:r>
          </w:p>
          <w:p w14:paraId="7DDDCD2F" w14:textId="77777777" w:rsidR="00466B39" w:rsidRPr="00D22E94" w:rsidRDefault="00466B39" w:rsidP="00466B39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Яконовка, пер. Дачный, 2;</w:t>
            </w:r>
          </w:p>
          <w:p w14:paraId="0A18737E" w14:textId="41157CC9" w:rsidR="00981B98" w:rsidRPr="00981B98" w:rsidRDefault="00466B39" w:rsidP="00466B39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Яконовка, ул. Центральная, 76 (ФАП).</w:t>
            </w:r>
          </w:p>
        </w:tc>
      </w:tr>
      <w:tr w:rsidR="00E13772" w14:paraId="0ED7D7FE" w14:textId="77777777" w:rsidTr="00770B85">
        <w:tc>
          <w:tcPr>
            <w:tcW w:w="3652" w:type="dxa"/>
          </w:tcPr>
          <w:p w14:paraId="7BF8C363" w14:textId="4BE9469F" w:rsidR="00E13772" w:rsidRPr="00E13772" w:rsidRDefault="00E1377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опубликования оповещения о начале проведения общественных обсуждений</w:t>
            </w:r>
          </w:p>
        </w:tc>
        <w:tc>
          <w:tcPr>
            <w:tcW w:w="5919" w:type="dxa"/>
          </w:tcPr>
          <w:p w14:paraId="116C9D36" w14:textId="54D223CC" w:rsidR="00E13772" w:rsidRDefault="008648F3" w:rsidP="00F5632E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</w:t>
            </w:r>
            <w:r w:rsidR="009A5B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марта 2023</w:t>
            </w:r>
            <w:r w:rsidR="00E137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770B85" w14:paraId="702558F1" w14:textId="77777777" w:rsidTr="00770B85">
        <w:tc>
          <w:tcPr>
            <w:tcW w:w="3652" w:type="dxa"/>
          </w:tcPr>
          <w:p w14:paraId="6B038939" w14:textId="77777777" w:rsidR="00770B85" w:rsidRDefault="00C81023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</w:p>
        </w:tc>
        <w:tc>
          <w:tcPr>
            <w:tcW w:w="5919" w:type="dxa"/>
          </w:tcPr>
          <w:p w14:paraId="01B44A4B" w14:textId="77777777" w:rsidR="009661E2" w:rsidRPr="004C66FA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C92D903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обратной связи «общественное голосование»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89C4A05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0ED06B06" w14:textId="77777777" w:rsidR="009661E2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CA68A69" w14:textId="77777777" w:rsidR="003D2F59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C18D80D" w14:textId="77777777" w:rsidR="009661E2" w:rsidRPr="00EE53F7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14:paraId="6843094E" w14:textId="77777777" w:rsidTr="00770B85">
        <w:tc>
          <w:tcPr>
            <w:tcW w:w="3652" w:type="dxa"/>
          </w:tcPr>
          <w:p w14:paraId="63D1F6CE" w14:textId="77777777" w:rsidR="00F23363" w:rsidRDefault="00F23363" w:rsidP="001B7A68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14:paraId="08F6345A" w14:textId="67DC7AB1" w:rsidR="00F23363" w:rsidRPr="004C66FA" w:rsidRDefault="00C170D2" w:rsidP="008648F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17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48F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9A5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 2023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информация будет размещена на официальном сайте администрации Уссурийского городского округа https://adm-ussuriisk.ru и на 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14:paraId="19499310" w14:textId="77777777" w:rsidTr="00CF6F07">
        <w:trPr>
          <w:trHeight w:val="596"/>
        </w:trPr>
        <w:tc>
          <w:tcPr>
            <w:tcW w:w="3652" w:type="dxa"/>
          </w:tcPr>
          <w:p w14:paraId="6EC8E068" w14:textId="77777777" w:rsidR="001160FF" w:rsidRDefault="00AB646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5919" w:type="dxa"/>
          </w:tcPr>
          <w:p w14:paraId="2B55E547" w14:textId="5BB01ABC" w:rsidR="001156A8" w:rsidRDefault="00480D36" w:rsidP="008648F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48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марта 2023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8648F3">
              <w:rPr>
                <w:rFonts w:ascii="Times New Roman" w:hAnsi="Times New Roman" w:cs="Times New Roman"/>
                <w:sz w:val="28"/>
                <w:szCs w:val="28"/>
              </w:rPr>
              <w:t>05 апреля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14:paraId="23ED6B6A" w14:textId="77777777" w:rsidTr="007717B4">
        <w:trPr>
          <w:trHeight w:val="1092"/>
        </w:trPr>
        <w:tc>
          <w:tcPr>
            <w:tcW w:w="3652" w:type="dxa"/>
          </w:tcPr>
          <w:p w14:paraId="369B7E1E" w14:textId="77777777" w:rsidR="00950032" w:rsidRDefault="00BD29A7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</w:p>
        </w:tc>
        <w:tc>
          <w:tcPr>
            <w:tcW w:w="5919" w:type="dxa"/>
          </w:tcPr>
          <w:p w14:paraId="06420C4F" w14:textId="77777777" w:rsidR="009661E2" w:rsidRPr="00B31418" w:rsidRDefault="009661E2" w:rsidP="009661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2EDEEA26" w14:textId="77777777" w:rsidR="009661E2" w:rsidRPr="00B31418" w:rsidRDefault="009661E2" w:rsidP="009661E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38C9772A" w14:textId="5810EEFA" w:rsidR="001C4B33" w:rsidRPr="001C4B33" w:rsidRDefault="009661E2" w:rsidP="008648F3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648F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9A5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 2023 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по </w:t>
            </w:r>
            <w:r w:rsidR="008648F3">
              <w:rPr>
                <w:rFonts w:ascii="Times New Roman" w:hAnsi="Times New Roman" w:cs="Times New Roman"/>
                <w:sz w:val="28"/>
                <w:szCs w:val="28"/>
              </w:rPr>
              <w:t xml:space="preserve">05 апреля 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по адресу: г. Уссурийск, ул. Октябрьская, 58, 2 этаж (фойе)</w:t>
            </w:r>
            <w:r w:rsidR="001C65D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15:00 до 18:00.</w:t>
            </w:r>
          </w:p>
        </w:tc>
      </w:tr>
      <w:tr w:rsidR="007F299F" w14:paraId="1590948B" w14:textId="77777777" w:rsidTr="00770B85">
        <w:tc>
          <w:tcPr>
            <w:tcW w:w="3652" w:type="dxa"/>
          </w:tcPr>
          <w:p w14:paraId="663E7D39" w14:textId="77777777" w:rsidR="007F299F" w:rsidRDefault="00155DCD" w:rsidP="00155DCD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919" w:type="dxa"/>
          </w:tcPr>
          <w:p w14:paraId="0656EAFF" w14:textId="509E8CAB" w:rsidR="009661E2" w:rsidRDefault="009661E2" w:rsidP="009661E2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86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марта 2023 </w:t>
            </w:r>
            <w:r w:rsidR="008648F3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по </w:t>
            </w:r>
            <w:r w:rsidR="008648F3">
              <w:rPr>
                <w:rFonts w:ascii="Times New Roman" w:hAnsi="Times New Roman" w:cs="Times New Roman"/>
                <w:sz w:val="28"/>
                <w:szCs w:val="28"/>
              </w:rPr>
              <w:t>05 апреля 2023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F81F2B5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4748DAD4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9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0FFBF05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7E501202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60CFC5D8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1DE5D7B2" w14:textId="77777777" w:rsidR="00AA75E3" w:rsidRPr="001D35A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AD343E" w14:paraId="246EFE9E" w14:textId="77777777" w:rsidTr="00770B85">
        <w:tc>
          <w:tcPr>
            <w:tcW w:w="3652" w:type="dxa"/>
          </w:tcPr>
          <w:p w14:paraId="669F59E8" w14:textId="77777777" w:rsidR="00AD343E" w:rsidRDefault="00AD343E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14:paraId="0A490914" w14:textId="50679D6D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2EEDF80B" w14:textId="77777777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7A51852D" w14:textId="77777777" w:rsidR="00D600FF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лица предоставившие такие сведения и персональные данные.</w:t>
            </w:r>
          </w:p>
        </w:tc>
      </w:tr>
    </w:tbl>
    <w:p w14:paraId="512AC332" w14:textId="77777777" w:rsidR="0024684B" w:rsidRPr="0024684B" w:rsidRDefault="00F9131B" w:rsidP="00AA75E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sectPr w:rsidR="0024684B" w:rsidRPr="0024684B" w:rsidSect="002172B8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6C0DC" w14:textId="77777777" w:rsidR="003E5C6E" w:rsidRDefault="003E5C6E" w:rsidP="002172B8">
      <w:r>
        <w:separator/>
      </w:r>
    </w:p>
  </w:endnote>
  <w:endnote w:type="continuationSeparator" w:id="0">
    <w:p w14:paraId="34FEA7E1" w14:textId="77777777" w:rsidR="003E5C6E" w:rsidRDefault="003E5C6E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197B8" w14:textId="77777777" w:rsidR="003E5C6E" w:rsidRDefault="003E5C6E" w:rsidP="002172B8">
      <w:r>
        <w:separator/>
      </w:r>
    </w:p>
  </w:footnote>
  <w:footnote w:type="continuationSeparator" w:id="0">
    <w:p w14:paraId="7F01507F" w14:textId="77777777" w:rsidR="003E5C6E" w:rsidRDefault="003E5C6E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0CD475" w14:textId="77777777" w:rsidR="002172B8" w:rsidRPr="002172B8" w:rsidRDefault="0081301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328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3F350B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4A49"/>
    <w:multiLevelType w:val="hybridMultilevel"/>
    <w:tmpl w:val="7142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C114E"/>
    <w:multiLevelType w:val="hybridMultilevel"/>
    <w:tmpl w:val="6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3AF7"/>
    <w:rsid w:val="00015FE4"/>
    <w:rsid w:val="00023440"/>
    <w:rsid w:val="00031DCB"/>
    <w:rsid w:val="0005268E"/>
    <w:rsid w:val="00066D76"/>
    <w:rsid w:val="0007264C"/>
    <w:rsid w:val="00082E36"/>
    <w:rsid w:val="00085732"/>
    <w:rsid w:val="000B3E38"/>
    <w:rsid w:val="000C0D5B"/>
    <w:rsid w:val="000C36CF"/>
    <w:rsid w:val="000C7182"/>
    <w:rsid w:val="000D0729"/>
    <w:rsid w:val="000D1837"/>
    <w:rsid w:val="000F6F26"/>
    <w:rsid w:val="00100D31"/>
    <w:rsid w:val="001075C2"/>
    <w:rsid w:val="00111130"/>
    <w:rsid w:val="001156A8"/>
    <w:rsid w:val="001160FF"/>
    <w:rsid w:val="0014422C"/>
    <w:rsid w:val="00144702"/>
    <w:rsid w:val="00155DCD"/>
    <w:rsid w:val="00174A7D"/>
    <w:rsid w:val="001806C8"/>
    <w:rsid w:val="001917AB"/>
    <w:rsid w:val="0019524C"/>
    <w:rsid w:val="00195E58"/>
    <w:rsid w:val="001B4840"/>
    <w:rsid w:val="001B7A68"/>
    <w:rsid w:val="001C4B33"/>
    <w:rsid w:val="001C65D2"/>
    <w:rsid w:val="001D35AF"/>
    <w:rsid w:val="001D688B"/>
    <w:rsid w:val="001E034C"/>
    <w:rsid w:val="001E1428"/>
    <w:rsid w:val="001E17B2"/>
    <w:rsid w:val="001E4205"/>
    <w:rsid w:val="002172B8"/>
    <w:rsid w:val="00223A03"/>
    <w:rsid w:val="0023298B"/>
    <w:rsid w:val="00235718"/>
    <w:rsid w:val="0024684B"/>
    <w:rsid w:val="002616C1"/>
    <w:rsid w:val="00263F12"/>
    <w:rsid w:val="00267AAA"/>
    <w:rsid w:val="00271CF3"/>
    <w:rsid w:val="002773F9"/>
    <w:rsid w:val="0028049F"/>
    <w:rsid w:val="002869E8"/>
    <w:rsid w:val="002B08D1"/>
    <w:rsid w:val="002B7199"/>
    <w:rsid w:val="002C11F6"/>
    <w:rsid w:val="002D4ACD"/>
    <w:rsid w:val="002E1915"/>
    <w:rsid w:val="003032D5"/>
    <w:rsid w:val="003063CB"/>
    <w:rsid w:val="0031710C"/>
    <w:rsid w:val="00326AAB"/>
    <w:rsid w:val="003410B0"/>
    <w:rsid w:val="00343FE7"/>
    <w:rsid w:val="00347D96"/>
    <w:rsid w:val="00350AAC"/>
    <w:rsid w:val="00372D3C"/>
    <w:rsid w:val="00384A03"/>
    <w:rsid w:val="003A145F"/>
    <w:rsid w:val="003A7E16"/>
    <w:rsid w:val="003C27C6"/>
    <w:rsid w:val="003C328A"/>
    <w:rsid w:val="003D0610"/>
    <w:rsid w:val="003D2F59"/>
    <w:rsid w:val="003D4FE5"/>
    <w:rsid w:val="003E5C6E"/>
    <w:rsid w:val="004101E8"/>
    <w:rsid w:val="00447986"/>
    <w:rsid w:val="00466B39"/>
    <w:rsid w:val="00474E95"/>
    <w:rsid w:val="00480732"/>
    <w:rsid w:val="00480D36"/>
    <w:rsid w:val="004829EA"/>
    <w:rsid w:val="00491BD1"/>
    <w:rsid w:val="004A14DD"/>
    <w:rsid w:val="004C53ED"/>
    <w:rsid w:val="004C66FA"/>
    <w:rsid w:val="004C7460"/>
    <w:rsid w:val="004D2461"/>
    <w:rsid w:val="004F3EC9"/>
    <w:rsid w:val="0052176C"/>
    <w:rsid w:val="005224A9"/>
    <w:rsid w:val="005301F5"/>
    <w:rsid w:val="005332EC"/>
    <w:rsid w:val="00533A03"/>
    <w:rsid w:val="00550381"/>
    <w:rsid w:val="005708B8"/>
    <w:rsid w:val="00594029"/>
    <w:rsid w:val="005A39E0"/>
    <w:rsid w:val="005C0394"/>
    <w:rsid w:val="005C6173"/>
    <w:rsid w:val="005D5F0D"/>
    <w:rsid w:val="005E26A7"/>
    <w:rsid w:val="005E26F3"/>
    <w:rsid w:val="005E5FDE"/>
    <w:rsid w:val="005F6E7F"/>
    <w:rsid w:val="00632330"/>
    <w:rsid w:val="006341DF"/>
    <w:rsid w:val="00661225"/>
    <w:rsid w:val="006767C0"/>
    <w:rsid w:val="00676946"/>
    <w:rsid w:val="0069361E"/>
    <w:rsid w:val="006A480A"/>
    <w:rsid w:val="006C2D1F"/>
    <w:rsid w:val="006D2001"/>
    <w:rsid w:val="006D440D"/>
    <w:rsid w:val="00703CFE"/>
    <w:rsid w:val="00707E8B"/>
    <w:rsid w:val="00712828"/>
    <w:rsid w:val="007139AF"/>
    <w:rsid w:val="00714960"/>
    <w:rsid w:val="007167DB"/>
    <w:rsid w:val="0072178D"/>
    <w:rsid w:val="0072349B"/>
    <w:rsid w:val="0072382A"/>
    <w:rsid w:val="00732982"/>
    <w:rsid w:val="00732F73"/>
    <w:rsid w:val="00734247"/>
    <w:rsid w:val="00750E54"/>
    <w:rsid w:val="00751347"/>
    <w:rsid w:val="00770B85"/>
    <w:rsid w:val="007717B4"/>
    <w:rsid w:val="0079528F"/>
    <w:rsid w:val="007A323F"/>
    <w:rsid w:val="007A776F"/>
    <w:rsid w:val="007B2367"/>
    <w:rsid w:val="007D6C51"/>
    <w:rsid w:val="007E7F83"/>
    <w:rsid w:val="007F2778"/>
    <w:rsid w:val="007F299F"/>
    <w:rsid w:val="007F466E"/>
    <w:rsid w:val="00805DE5"/>
    <w:rsid w:val="00812FA4"/>
    <w:rsid w:val="0081301D"/>
    <w:rsid w:val="00816F71"/>
    <w:rsid w:val="00822371"/>
    <w:rsid w:val="008277AB"/>
    <w:rsid w:val="008370D6"/>
    <w:rsid w:val="00847FBA"/>
    <w:rsid w:val="00860843"/>
    <w:rsid w:val="008648F3"/>
    <w:rsid w:val="0089030B"/>
    <w:rsid w:val="008B03D5"/>
    <w:rsid w:val="008B6F67"/>
    <w:rsid w:val="008C153C"/>
    <w:rsid w:val="008C54F5"/>
    <w:rsid w:val="008C6D91"/>
    <w:rsid w:val="008D2F2C"/>
    <w:rsid w:val="008E70ED"/>
    <w:rsid w:val="008E7E0A"/>
    <w:rsid w:val="00917A50"/>
    <w:rsid w:val="00926BE1"/>
    <w:rsid w:val="009439D8"/>
    <w:rsid w:val="00950032"/>
    <w:rsid w:val="00960D52"/>
    <w:rsid w:val="009661E2"/>
    <w:rsid w:val="00980BC2"/>
    <w:rsid w:val="00981B98"/>
    <w:rsid w:val="00992876"/>
    <w:rsid w:val="009A1B6D"/>
    <w:rsid w:val="009A5B6B"/>
    <w:rsid w:val="009B0A92"/>
    <w:rsid w:val="009C13A5"/>
    <w:rsid w:val="009E0F96"/>
    <w:rsid w:val="009E17F6"/>
    <w:rsid w:val="009E25C6"/>
    <w:rsid w:val="009F5E35"/>
    <w:rsid w:val="00A15352"/>
    <w:rsid w:val="00A16657"/>
    <w:rsid w:val="00A37059"/>
    <w:rsid w:val="00A45D36"/>
    <w:rsid w:val="00A45D71"/>
    <w:rsid w:val="00A55747"/>
    <w:rsid w:val="00A60AE0"/>
    <w:rsid w:val="00A66A02"/>
    <w:rsid w:val="00A6755C"/>
    <w:rsid w:val="00A94B20"/>
    <w:rsid w:val="00A97507"/>
    <w:rsid w:val="00AA75E3"/>
    <w:rsid w:val="00AB6462"/>
    <w:rsid w:val="00AC18B2"/>
    <w:rsid w:val="00AC305C"/>
    <w:rsid w:val="00AD343E"/>
    <w:rsid w:val="00AE0252"/>
    <w:rsid w:val="00AF7C63"/>
    <w:rsid w:val="00B06804"/>
    <w:rsid w:val="00B1262D"/>
    <w:rsid w:val="00B31418"/>
    <w:rsid w:val="00B3432B"/>
    <w:rsid w:val="00B377BF"/>
    <w:rsid w:val="00B70817"/>
    <w:rsid w:val="00B875A8"/>
    <w:rsid w:val="00B94CB2"/>
    <w:rsid w:val="00BA5B02"/>
    <w:rsid w:val="00BB0D0B"/>
    <w:rsid w:val="00BB59D3"/>
    <w:rsid w:val="00BB79E5"/>
    <w:rsid w:val="00BC1198"/>
    <w:rsid w:val="00BC5032"/>
    <w:rsid w:val="00BD29A7"/>
    <w:rsid w:val="00BE5746"/>
    <w:rsid w:val="00BE7AE7"/>
    <w:rsid w:val="00BF20C3"/>
    <w:rsid w:val="00BF7311"/>
    <w:rsid w:val="00C14930"/>
    <w:rsid w:val="00C170D2"/>
    <w:rsid w:val="00C202E8"/>
    <w:rsid w:val="00C27AB2"/>
    <w:rsid w:val="00C41955"/>
    <w:rsid w:val="00C45885"/>
    <w:rsid w:val="00C626D6"/>
    <w:rsid w:val="00C67842"/>
    <w:rsid w:val="00C77D4A"/>
    <w:rsid w:val="00C81023"/>
    <w:rsid w:val="00C822D0"/>
    <w:rsid w:val="00C94093"/>
    <w:rsid w:val="00CA29E4"/>
    <w:rsid w:val="00CB0E11"/>
    <w:rsid w:val="00CB2352"/>
    <w:rsid w:val="00CE1EEE"/>
    <w:rsid w:val="00CE2316"/>
    <w:rsid w:val="00CE5562"/>
    <w:rsid w:val="00CE63EE"/>
    <w:rsid w:val="00CF6F07"/>
    <w:rsid w:val="00D058FC"/>
    <w:rsid w:val="00D220CC"/>
    <w:rsid w:val="00D36E1A"/>
    <w:rsid w:val="00D40FF8"/>
    <w:rsid w:val="00D41AA7"/>
    <w:rsid w:val="00D47328"/>
    <w:rsid w:val="00D600FF"/>
    <w:rsid w:val="00D60D90"/>
    <w:rsid w:val="00D65BB7"/>
    <w:rsid w:val="00D666AF"/>
    <w:rsid w:val="00D75808"/>
    <w:rsid w:val="00DA61E5"/>
    <w:rsid w:val="00DD05A7"/>
    <w:rsid w:val="00DD1C0D"/>
    <w:rsid w:val="00DE6A7A"/>
    <w:rsid w:val="00DE709B"/>
    <w:rsid w:val="00DF029F"/>
    <w:rsid w:val="00DF7103"/>
    <w:rsid w:val="00E13772"/>
    <w:rsid w:val="00E1536D"/>
    <w:rsid w:val="00E278CF"/>
    <w:rsid w:val="00E30307"/>
    <w:rsid w:val="00E32EC1"/>
    <w:rsid w:val="00E46857"/>
    <w:rsid w:val="00E57AC1"/>
    <w:rsid w:val="00E65788"/>
    <w:rsid w:val="00E7210F"/>
    <w:rsid w:val="00EB292B"/>
    <w:rsid w:val="00EB6893"/>
    <w:rsid w:val="00EC5FB5"/>
    <w:rsid w:val="00ED17CE"/>
    <w:rsid w:val="00ED6508"/>
    <w:rsid w:val="00EE53F7"/>
    <w:rsid w:val="00F11CC7"/>
    <w:rsid w:val="00F17F23"/>
    <w:rsid w:val="00F21172"/>
    <w:rsid w:val="00F22F7D"/>
    <w:rsid w:val="00F23363"/>
    <w:rsid w:val="00F32C6D"/>
    <w:rsid w:val="00F34562"/>
    <w:rsid w:val="00F466E0"/>
    <w:rsid w:val="00F52615"/>
    <w:rsid w:val="00F5632E"/>
    <w:rsid w:val="00F652F6"/>
    <w:rsid w:val="00F708F4"/>
    <w:rsid w:val="00F735D9"/>
    <w:rsid w:val="00F77C4B"/>
    <w:rsid w:val="00F807E3"/>
    <w:rsid w:val="00F906E3"/>
    <w:rsid w:val="00F9131B"/>
    <w:rsid w:val="00F973B1"/>
    <w:rsid w:val="00F97632"/>
    <w:rsid w:val="00FC3FF7"/>
    <w:rsid w:val="00FC5A72"/>
    <w:rsid w:val="00FC61F5"/>
    <w:rsid w:val="00FD05DE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363D-3CFA-4242-BEFA-762D2A70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2021-03-30T23:00:00Z</cp:lastPrinted>
  <dcterms:created xsi:type="dcterms:W3CDTF">2023-03-21T02:55:00Z</dcterms:created>
  <dcterms:modified xsi:type="dcterms:W3CDTF">2023-03-21T02:55:00Z</dcterms:modified>
</cp:coreProperties>
</file>