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D5A0B" w14:textId="77777777" w:rsidR="0019301C" w:rsidRPr="0028049F" w:rsidRDefault="0019301C" w:rsidP="0019301C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2804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28341643" w14:textId="77777777" w:rsidR="0019301C" w:rsidRPr="0028049F" w:rsidRDefault="0019301C" w:rsidP="0019301C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7146E001" w14:textId="688F69B4" w:rsidR="0019301C" w:rsidRPr="00FF07AF" w:rsidRDefault="0019301C" w:rsidP="00FF07AF">
      <w:pPr>
        <w:ind w:left="5222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28049F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округа от</w:t>
      </w:r>
      <w:r w:rsidR="00715D37">
        <w:rPr>
          <w:rFonts w:ascii="Times New Roman" w:hAnsi="Times New Roman" w:cs="Times New Roman"/>
          <w:sz w:val="28"/>
          <w:szCs w:val="28"/>
        </w:rPr>
        <w:t xml:space="preserve"> </w:t>
      </w:r>
      <w:r w:rsidR="00FF07AF">
        <w:rPr>
          <w:rFonts w:ascii="Times New Roman" w:hAnsi="Times New Roman" w:cs="Times New Roman"/>
          <w:sz w:val="28"/>
          <w:szCs w:val="28"/>
          <w:u w:val="single"/>
        </w:rPr>
        <w:t xml:space="preserve">14.06.2023 </w:t>
      </w:r>
      <w:bookmarkStart w:id="0" w:name="_GoBack"/>
      <w:bookmarkEnd w:id="0"/>
      <w:r w:rsidRPr="0028049F">
        <w:rPr>
          <w:rFonts w:ascii="Times New Roman" w:hAnsi="Times New Roman" w:cs="Times New Roman"/>
          <w:sz w:val="28"/>
          <w:szCs w:val="28"/>
        </w:rPr>
        <w:t xml:space="preserve">№ </w:t>
      </w:r>
      <w:r w:rsidR="00FF07AF">
        <w:rPr>
          <w:rFonts w:ascii="Times New Roman" w:hAnsi="Times New Roman" w:cs="Times New Roman"/>
          <w:sz w:val="28"/>
          <w:szCs w:val="28"/>
          <w:u w:val="single"/>
        </w:rPr>
        <w:t>33</w:t>
      </w:r>
    </w:p>
    <w:p w14:paraId="470C7422" w14:textId="77777777" w:rsidR="0019301C" w:rsidRPr="002172B8" w:rsidRDefault="0019301C" w:rsidP="0019301C">
      <w:pPr>
        <w:ind w:left="5222" w:firstLine="0"/>
        <w:rPr>
          <w:rFonts w:ascii="Times New Roman" w:hAnsi="Times New Roman" w:cs="Times New Roman"/>
          <w:sz w:val="22"/>
          <w:szCs w:val="28"/>
        </w:rPr>
      </w:pPr>
    </w:p>
    <w:p w14:paraId="43D01A3D" w14:textId="77777777" w:rsidR="0019301C" w:rsidRDefault="0019301C" w:rsidP="001930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14:paraId="7B017C70" w14:textId="7E73E274" w:rsidR="0019301C" w:rsidRDefault="0019301C" w:rsidP="0019301C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общественных обсуждений </w:t>
      </w:r>
      <w:r w:rsidR="00F14D98" w:rsidRPr="00F14D98">
        <w:rPr>
          <w:rFonts w:ascii="Times New Roman" w:hAnsi="Times New Roman" w:cs="Times New Roman"/>
          <w:sz w:val="28"/>
          <w:szCs w:val="28"/>
        </w:rPr>
        <w:t>по проекту постановления администрации Уссурийского городского округа «О внесении изменений в постановление администрации Уссурийского городского округа от 09 сентября 2021 года № 2045-НПА «Об утверждении Правил землепользования и застройки Уссурийского городского округа»</w:t>
      </w:r>
    </w:p>
    <w:p w14:paraId="50271482" w14:textId="77777777" w:rsidR="00D22E94" w:rsidRPr="00B3432B" w:rsidRDefault="00D22E94" w:rsidP="0019301C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19301C" w14:paraId="4132590F" w14:textId="77777777" w:rsidTr="00C32A68">
        <w:tc>
          <w:tcPr>
            <w:tcW w:w="3085" w:type="dxa"/>
          </w:tcPr>
          <w:p w14:paraId="030FDD83" w14:textId="77777777" w:rsidR="0019301C" w:rsidRDefault="0019301C" w:rsidP="004A377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проекте</w:t>
            </w:r>
          </w:p>
        </w:tc>
        <w:tc>
          <w:tcPr>
            <w:tcW w:w="6486" w:type="dxa"/>
          </w:tcPr>
          <w:p w14:paraId="12B191C8" w14:textId="1C332F87" w:rsidR="0019301C" w:rsidRPr="002B08D1" w:rsidRDefault="00F14D98" w:rsidP="00FD43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D9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 внесении изменений в постановление администрации Уссурийского городского округа от 09 сентября 2021 года № 2045-НПА «Об утверждении Правил землепользования и застройки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Уссурийского городского округа</w:t>
            </w:r>
          </w:p>
        </w:tc>
      </w:tr>
      <w:tr w:rsidR="0019301C" w14:paraId="74561FC6" w14:textId="77777777" w:rsidTr="00C32A68">
        <w:tc>
          <w:tcPr>
            <w:tcW w:w="3085" w:type="dxa"/>
          </w:tcPr>
          <w:p w14:paraId="438F7628" w14:textId="77777777" w:rsidR="0019301C" w:rsidRDefault="0019301C" w:rsidP="004A377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информационных материалов к проекту</w:t>
            </w:r>
          </w:p>
        </w:tc>
        <w:tc>
          <w:tcPr>
            <w:tcW w:w="6486" w:type="dxa"/>
          </w:tcPr>
          <w:p w14:paraId="68555E2B" w14:textId="77777777" w:rsidR="00551083" w:rsidRDefault="00D22E94" w:rsidP="00A17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51083">
              <w:rPr>
                <w:rFonts w:ascii="Times New Roman" w:hAnsi="Times New Roman" w:cs="Times New Roman"/>
                <w:sz w:val="28"/>
                <w:szCs w:val="28"/>
              </w:rPr>
              <w:t>екстовые и графические материалы</w:t>
            </w:r>
            <w:r w:rsidR="00A17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B8886A" w14:textId="17546964" w:rsidR="00A1796E" w:rsidRPr="002B08D1" w:rsidRDefault="00551083" w:rsidP="003607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82B27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  <w:r w:rsidR="00965E2A">
              <w:rPr>
                <w:rFonts w:ascii="Times New Roman" w:hAnsi="Times New Roman" w:cs="Times New Roman"/>
                <w:sz w:val="28"/>
                <w:szCs w:val="28"/>
              </w:rPr>
              <w:t xml:space="preserve"> – проект постановления</w:t>
            </w:r>
            <w:r w:rsidR="00C82B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93CD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821AF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3607E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93CD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75CE9" w14:paraId="1887C199" w14:textId="77777777" w:rsidTr="00C32A68">
        <w:tc>
          <w:tcPr>
            <w:tcW w:w="3085" w:type="dxa"/>
          </w:tcPr>
          <w:p w14:paraId="270DE3E5" w14:textId="2BE21B1E" w:rsidR="00575CE9" w:rsidRDefault="00575CE9" w:rsidP="004A377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Места размещения оповещения</w:t>
            </w:r>
          </w:p>
        </w:tc>
        <w:tc>
          <w:tcPr>
            <w:tcW w:w="6486" w:type="dxa"/>
          </w:tcPr>
          <w:p w14:paraId="3982B2A0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г. Уссурийск, ул.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Октябрьская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58, фойе 2 этажа.</w:t>
            </w:r>
          </w:p>
          <w:p w14:paraId="660B67A2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Дворец культуры «Дружба» по адресу: </w:t>
            </w: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г. Уссурийск, ул. Русская, 10.</w:t>
            </w:r>
          </w:p>
          <w:p w14:paraId="5E93A4F1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  <w:p w14:paraId="612B8B63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Центр культуры и досуга «Искра» по адресу:</w:t>
            </w:r>
          </w:p>
          <w:p w14:paraId="5E8F4D00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г. Уссурийск, ул. Владивостокское шоссе, 26а.</w:t>
            </w:r>
          </w:p>
          <w:p w14:paraId="3A89D264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  <w:p w14:paraId="5459148D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Молодежный центр культуры и досуга «Горизонт» по адресу: г. Уссурийск, ул. Ленина, 80А.</w:t>
            </w:r>
          </w:p>
          <w:p w14:paraId="78765756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  <w:p w14:paraId="6F017095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Информационные стенды по адресу:</w:t>
            </w:r>
          </w:p>
          <w:p w14:paraId="2548E52A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Алексей-Никольское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Советов, 19Б;</w:t>
            </w:r>
          </w:p>
          <w:p w14:paraId="788C386C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Алексей-Никольское, ул.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Украинская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56;</w:t>
            </w:r>
          </w:p>
          <w:p w14:paraId="365D81F8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Баневурово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Школьная, 32;</w:t>
            </w:r>
          </w:p>
          <w:p w14:paraId="3C4FCEF3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. Богатырка, ул. Центральная, 13;</w:t>
            </w:r>
          </w:p>
          <w:p w14:paraId="5CC32188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Боголюбовка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Центральная, 4А;</w:t>
            </w:r>
          </w:p>
          <w:p w14:paraId="44EA55C4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. Борисовка, ул. Советская, 55;</w:t>
            </w:r>
          </w:p>
          <w:p w14:paraId="6CE9279A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Борисовский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мост, пер. Мостовой, 3;</w:t>
            </w:r>
          </w:p>
          <w:p w14:paraId="47A13243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. Воздвиженка, ул. Молодежная, 2;</w:t>
            </w:r>
          </w:p>
          <w:p w14:paraId="0E11FCCD" w14:textId="77777777" w:rsid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Воздвиженка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Чайковского, 1;</w:t>
            </w:r>
          </w:p>
          <w:p w14:paraId="1C934E80" w14:textId="5A374204" w:rsidR="00BD797F" w:rsidRPr="00D22E94" w:rsidRDefault="00BD797F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ст. Воздвиженский,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Привокзальная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8;</w:t>
            </w:r>
          </w:p>
          <w:p w14:paraId="631BEA62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Глуховка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Октябрьская, 35А; </w:t>
            </w:r>
          </w:p>
          <w:p w14:paraId="40FBAE5C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Горно-Таежное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Самойлова, автобусная остановка;</w:t>
            </w:r>
          </w:p>
          <w:p w14:paraId="125CC376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val="en-US" w:eastAsia="en-US"/>
              </w:rPr>
              <w:lastRenderedPageBreak/>
              <w:t>c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. Горно-Таежное, ул.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Солнечная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26 (ДВО РАН);</w:t>
            </w:r>
          </w:p>
          <w:p w14:paraId="0BC336A6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Долины, ул.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Баневура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4, автобусная остановка;</w:t>
            </w:r>
          </w:p>
          <w:p w14:paraId="5B143B4C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Дубовый Ключ, ул.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Садовая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18;</w:t>
            </w:r>
          </w:p>
          <w:p w14:paraId="3233A6E8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с. ДЭУ-196, ул. Дорожная, 6;</w:t>
            </w:r>
          </w:p>
          <w:p w14:paraId="0296D306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Заречное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Пионерская, детская площадка;</w:t>
            </w:r>
          </w:p>
          <w:p w14:paraId="6F2A3E41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Каймановка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Проселочная, 1; </w:t>
            </w:r>
          </w:p>
          <w:p w14:paraId="42A342D8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. Каменушка, ул. Школьная, 15;</w:t>
            </w:r>
          </w:p>
          <w:p w14:paraId="0C48335C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Кондратеновка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Баневура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36;</w:t>
            </w:r>
          </w:p>
          <w:p w14:paraId="48E7108F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Корсаковка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Комсомольская, д. 12;</w:t>
            </w:r>
          </w:p>
          <w:p w14:paraId="63732A5E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Корсаковка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Гагарина, 9;</w:t>
            </w:r>
          </w:p>
          <w:p w14:paraId="542D51FB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Корфовка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Школьная, 11;</w:t>
            </w:r>
          </w:p>
          <w:p w14:paraId="69AEF15C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Красный Яр, ул.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32;</w:t>
            </w:r>
          </w:p>
          <w:p w14:paraId="776E34D4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Кроуновка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Советская, 35;</w:t>
            </w:r>
          </w:p>
          <w:p w14:paraId="59EDA41F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Кугуки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Центральная, 7;</w:t>
            </w:r>
          </w:p>
          <w:p w14:paraId="0CBE23E3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Линевичи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Центральная, 2;</w:t>
            </w:r>
          </w:p>
          <w:p w14:paraId="75738125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ст.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Лимичевка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; ул. Садовая, 1А;</w:t>
            </w:r>
          </w:p>
          <w:p w14:paraId="6B2E65CB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Монакино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Таежная, 13; </w:t>
            </w:r>
          </w:p>
          <w:p w14:paraId="6E04189A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Монакино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Угловая, 8 (ФАП);</w:t>
            </w:r>
          </w:p>
          <w:p w14:paraId="2E30AF87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Николо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-Львовское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Пархоменко, 4А;</w:t>
            </w:r>
          </w:p>
          <w:p w14:paraId="1CCA90F5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Новоникольск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Советская, 70;</w:t>
            </w:r>
          </w:p>
          <w:p w14:paraId="2227C259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Новоникольск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Советская, 78;</w:t>
            </w:r>
          </w:p>
          <w:p w14:paraId="6A57A4C6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п. Партизан, ул.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Партизанская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1;</w:t>
            </w:r>
          </w:p>
          <w:p w14:paraId="3F5934F8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Пуциловка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Советская, 10А;</w:t>
            </w:r>
          </w:p>
          <w:p w14:paraId="5C51DD4B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Пуциловка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Советская, 3;</w:t>
            </w:r>
          </w:p>
          <w:p w14:paraId="4BA35FDC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Пушкино, ул.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Таежная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3;</w:t>
            </w:r>
          </w:p>
          <w:p w14:paraId="55A15E0D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Раковка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Первомайская, 43;</w:t>
            </w:r>
          </w:p>
          <w:p w14:paraId="2AA1FE7A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Раковка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Советская, 1А;</w:t>
            </w:r>
          </w:p>
          <w:p w14:paraId="23AC5B6C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. Степное, ул. Центральная, 28;</w:t>
            </w:r>
          </w:p>
          <w:p w14:paraId="263C148E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п. Тимирязевский, ул.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Воложенина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2В;</w:t>
            </w:r>
          </w:p>
          <w:p w14:paraId="69ED48A6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Улитовка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Центральная, 20;</w:t>
            </w:r>
          </w:p>
          <w:p w14:paraId="4F0909EE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Улитовка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Новая, 59;</w:t>
            </w:r>
          </w:p>
          <w:p w14:paraId="28CED271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Утесное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Раздольная, 2;</w:t>
            </w:r>
          </w:p>
          <w:p w14:paraId="216C10DE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Элитное</w:t>
            </w:r>
            <w:proofErr w:type="gram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Чапаева, 3;</w:t>
            </w:r>
          </w:p>
          <w:p w14:paraId="49CFE9FE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Яконовка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пер. Дачный, 2;</w:t>
            </w:r>
          </w:p>
          <w:p w14:paraId="30B4860F" w14:textId="48508AD7" w:rsidR="00575CE9" w:rsidRPr="00CD2BD0" w:rsidRDefault="00D22E94" w:rsidP="00D22E94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Яконовка</w:t>
            </w:r>
            <w:proofErr w:type="spellEnd"/>
            <w:r w:rsidRPr="00D22E9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ул. Центральная, 76 (ФАП).</w:t>
            </w:r>
          </w:p>
        </w:tc>
      </w:tr>
      <w:tr w:rsidR="00575CE9" w14:paraId="6EBB5153" w14:textId="77777777" w:rsidTr="00C32A68">
        <w:tc>
          <w:tcPr>
            <w:tcW w:w="3085" w:type="dxa"/>
          </w:tcPr>
          <w:p w14:paraId="2B1ABD63" w14:textId="1DE22A1C" w:rsidR="00575CE9" w:rsidRDefault="00575CE9" w:rsidP="004A377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7"/>
                <w:lang w:eastAsia="en-US"/>
              </w:rPr>
              <w:lastRenderedPageBreak/>
              <w:t>Порядок проведения общественных обсуждений</w:t>
            </w:r>
          </w:p>
        </w:tc>
        <w:tc>
          <w:tcPr>
            <w:tcW w:w="6486" w:type="dxa"/>
          </w:tcPr>
          <w:p w14:paraId="38857559" w14:textId="77777777" w:rsidR="00575CE9" w:rsidRDefault="00575CE9">
            <w:pPr>
              <w:spacing w:line="232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1) оповещение о начале общественных обсуждений;</w:t>
            </w:r>
          </w:p>
          <w:p w14:paraId="72F3A3C2" w14:textId="77777777" w:rsidR="00575CE9" w:rsidRDefault="00575CE9">
            <w:pPr>
              <w:spacing w:line="232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2) размещение проекта, подлежащего рассмотрению на общественных обсуждениях, и информационных материалов к нему на официальном сайте администрации Уссурийского городского округа и платформе обратной связи «общественное голосование» в федеральной государственной информационной системе «Единый портал государственных и муниципальных услуг (функций)»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информационно-телекоммуникационной сети «Интернет»;</w:t>
            </w:r>
          </w:p>
          <w:p w14:paraId="07DE2DCF" w14:textId="77777777" w:rsidR="00575CE9" w:rsidRDefault="00575CE9">
            <w:pPr>
              <w:spacing w:line="232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3) 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14:paraId="71901A10" w14:textId="77777777" w:rsidR="00575CE9" w:rsidRDefault="00575CE9">
            <w:pPr>
              <w:spacing w:line="232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4) проведение экспозиции или экспозиций проекта, подлежащего рассмотрению на общественных обсуждениях;</w:t>
            </w:r>
          </w:p>
          <w:p w14:paraId="4044DD09" w14:textId="77777777" w:rsidR="00575CE9" w:rsidRDefault="00575CE9">
            <w:pPr>
              <w:spacing w:line="232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5) подготовка и оформление протокола общественных обсуждений;</w:t>
            </w:r>
          </w:p>
          <w:p w14:paraId="79EC0651" w14:textId="2CE07A9D" w:rsidR="00575CE9" w:rsidRPr="00EE53F7" w:rsidRDefault="00575CE9" w:rsidP="00AD2A8E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575CE9" w14:paraId="0C66A4B3" w14:textId="77777777" w:rsidTr="00C32A68">
        <w:tc>
          <w:tcPr>
            <w:tcW w:w="3085" w:type="dxa"/>
          </w:tcPr>
          <w:p w14:paraId="232BDFC1" w14:textId="551A650B" w:rsidR="00575CE9" w:rsidRPr="00326AAB" w:rsidRDefault="00575CE9" w:rsidP="004A377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  <w:lang w:eastAsia="en-US"/>
              </w:rPr>
              <w:lastRenderedPageBreak/>
              <w:t>Срок опубликования оповещения о начале общественных обсуждений</w:t>
            </w:r>
          </w:p>
        </w:tc>
        <w:tc>
          <w:tcPr>
            <w:tcW w:w="6486" w:type="dxa"/>
          </w:tcPr>
          <w:p w14:paraId="6533B9AA" w14:textId="55076997" w:rsidR="00575CE9" w:rsidRPr="004C66FA" w:rsidRDefault="004F4686" w:rsidP="007972B5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16</w:t>
            </w:r>
            <w:r w:rsidR="007972B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июня</w:t>
            </w:r>
            <w:r w:rsidR="00575CE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202</w:t>
            </w:r>
            <w:r w:rsidR="007972B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  <w:r w:rsidR="00575CE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575CE9" w14:paraId="45C9EAA0" w14:textId="77777777" w:rsidTr="00C32A68">
        <w:tc>
          <w:tcPr>
            <w:tcW w:w="3085" w:type="dxa"/>
          </w:tcPr>
          <w:p w14:paraId="58C916C1" w14:textId="1F85C3C4" w:rsidR="00575CE9" w:rsidRDefault="00575CE9" w:rsidP="004A3774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6486" w:type="dxa"/>
          </w:tcPr>
          <w:p w14:paraId="357ADF01" w14:textId="06A06FED" w:rsidR="00575CE9" w:rsidRPr="004C66FA" w:rsidRDefault="00D22E94" w:rsidP="004F468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с </w:t>
            </w:r>
            <w:r w:rsidR="004F468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23</w:t>
            </w:r>
            <w:r w:rsidR="007972B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июня 2023</w:t>
            </w:r>
            <w:r w:rsidR="00575CE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года </w:t>
            </w:r>
            <w:r w:rsidR="00906B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 </w:t>
            </w:r>
            <w:r w:rsidR="004F4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06</w:t>
            </w:r>
            <w:r w:rsidR="00906B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июля 2023</w:t>
            </w:r>
            <w:r w:rsidR="00906B94"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года</w:t>
            </w:r>
            <w:r w:rsidR="00906B9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575CE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информация будет размещена на официальном сайте администрации Уссурийского городского округа https://adm-ussuriisk.ru и на платформе обратной связи «общественное голосование» https://pos.gosuslugi.ru/lkp/ в федеральной государственной информационной системе «Единый портал государственных и муниципальных услуг (функций)».</w:t>
            </w:r>
            <w:proofErr w:type="gramEnd"/>
          </w:p>
        </w:tc>
      </w:tr>
      <w:tr w:rsidR="00575CE9" w14:paraId="5FB5292F" w14:textId="77777777" w:rsidTr="00C32A68">
        <w:trPr>
          <w:trHeight w:val="596"/>
        </w:trPr>
        <w:tc>
          <w:tcPr>
            <w:tcW w:w="3085" w:type="dxa"/>
          </w:tcPr>
          <w:p w14:paraId="6E3ADDFB" w14:textId="4788151B" w:rsidR="00575CE9" w:rsidRDefault="00575CE9" w:rsidP="004A377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проведения общественных обсуждений</w:t>
            </w:r>
          </w:p>
        </w:tc>
        <w:tc>
          <w:tcPr>
            <w:tcW w:w="6486" w:type="dxa"/>
          </w:tcPr>
          <w:p w14:paraId="6362C890" w14:textId="05D67751" w:rsidR="00575CE9" w:rsidRDefault="00575CE9" w:rsidP="004F4686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4F46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июня 2023 года по </w:t>
            </w:r>
            <w:r w:rsidR="004F46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 2023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года.</w:t>
            </w:r>
          </w:p>
        </w:tc>
      </w:tr>
      <w:tr w:rsidR="00575CE9" w14:paraId="32D780DC" w14:textId="77777777" w:rsidTr="00C32A68">
        <w:trPr>
          <w:trHeight w:val="1092"/>
        </w:trPr>
        <w:tc>
          <w:tcPr>
            <w:tcW w:w="3085" w:type="dxa"/>
          </w:tcPr>
          <w:p w14:paraId="43F9C6FE" w14:textId="47BA134B" w:rsidR="00575CE9" w:rsidRDefault="00575CE9" w:rsidP="004A377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экспозиции:</w:t>
            </w:r>
          </w:p>
        </w:tc>
        <w:tc>
          <w:tcPr>
            <w:tcW w:w="6486" w:type="dxa"/>
          </w:tcPr>
          <w:p w14:paraId="657F9679" w14:textId="77777777" w:rsidR="00575CE9" w:rsidRDefault="00575CE9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14:paraId="2FA550F6" w14:textId="77777777" w:rsidR="00D22E94" w:rsidRDefault="00D22E94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0613F95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Срок проведения экспозиции:  </w:t>
            </w:r>
          </w:p>
          <w:p w14:paraId="4DD10A99" w14:textId="14045785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 </w:t>
            </w:r>
            <w:r w:rsidR="004F4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23</w:t>
            </w:r>
            <w:r w:rsidR="00797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июня 2023 года по </w:t>
            </w:r>
            <w:r w:rsidR="004F4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06</w:t>
            </w:r>
            <w:r w:rsidR="00797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июля 2023</w:t>
            </w: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года. Часы посещения: с 9:00 до 18:00.</w:t>
            </w:r>
          </w:p>
          <w:p w14:paraId="679076C2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br/>
              <w:t>Места проведения экспозиции:</w:t>
            </w:r>
          </w:p>
          <w:p w14:paraId="2C28CEE3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г. Уссурийск,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Октябрьская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58, фойе 2 этажа;</w:t>
            </w:r>
          </w:p>
          <w:p w14:paraId="3495AF36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Алексей-Никольское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Советов, 19Б;</w:t>
            </w:r>
          </w:p>
          <w:p w14:paraId="6D6F6ECD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Баневурово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Школьная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32 (ДК);</w:t>
            </w:r>
          </w:p>
          <w:p w14:paraId="66FA938D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Богатырка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Центральная, 13 (ДК);</w:t>
            </w:r>
          </w:p>
          <w:p w14:paraId="35FB6369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Боголюбовка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Центральная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4А (магазин);</w:t>
            </w:r>
          </w:p>
          <w:p w14:paraId="08218F29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 Борисовка, ул. Советская, 55;</w:t>
            </w:r>
          </w:p>
          <w:p w14:paraId="0A7DCD79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Борисовский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мост, пер. Мостовой, 3;</w:t>
            </w:r>
          </w:p>
          <w:p w14:paraId="17404991" w14:textId="77777777" w:rsid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 Воздвиженка, ул. Молодежная, 2;</w:t>
            </w:r>
          </w:p>
          <w:p w14:paraId="706ADE78" w14:textId="465528DF" w:rsidR="00BD797F" w:rsidRPr="00BD797F" w:rsidRDefault="00BD797F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ст. Воздвиженский,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Привокзальная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8;</w:t>
            </w:r>
          </w:p>
          <w:p w14:paraId="1852F268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Глуховка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Октябрьская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35А (ДК); </w:t>
            </w:r>
          </w:p>
          <w:p w14:paraId="412A3222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c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Горно-Таежное,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Солнечная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26 (ДВО РАН);</w:t>
            </w:r>
          </w:p>
          <w:p w14:paraId="0AD21E98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Долины, ул.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Баневура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4, автобусная остановка;</w:t>
            </w:r>
          </w:p>
          <w:p w14:paraId="39EC5156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Дубовый Ключ,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Садовая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18;</w:t>
            </w:r>
          </w:p>
          <w:p w14:paraId="39F918D9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с. ДЭУ-196, ул. Дорожная, 6;</w:t>
            </w:r>
          </w:p>
          <w:p w14:paraId="243B170C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Заречное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Пионерская, детская площадка;</w:t>
            </w:r>
          </w:p>
          <w:p w14:paraId="09EFF583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Каймановка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Проселочная, 1; </w:t>
            </w:r>
          </w:p>
          <w:p w14:paraId="55AA675F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Каменушка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Школьная, 15 (ДК);</w:t>
            </w:r>
          </w:p>
          <w:p w14:paraId="054C9DFA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Кондратеновка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Баневура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36 (ДК);</w:t>
            </w:r>
          </w:p>
          <w:p w14:paraId="675539F6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Корсаковка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Комсомольская, д. 12;</w:t>
            </w:r>
          </w:p>
          <w:p w14:paraId="4B9D90C5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Корфовка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Школьная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11 (магазин);</w:t>
            </w:r>
          </w:p>
          <w:p w14:paraId="76C7BFD0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Красный Яр,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32;</w:t>
            </w:r>
          </w:p>
          <w:p w14:paraId="68167E21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Кроуновка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35 (ДК);</w:t>
            </w:r>
          </w:p>
          <w:p w14:paraId="41F1A3A9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Кугуки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Центральная, 7;</w:t>
            </w:r>
          </w:p>
          <w:p w14:paraId="6E2064E8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Линевичи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Центральная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2 (ДК);</w:t>
            </w:r>
          </w:p>
          <w:p w14:paraId="6BCC024D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ст.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Лимичевка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; ул. Садовая, 1А;</w:t>
            </w:r>
          </w:p>
          <w:p w14:paraId="0C814514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Монакино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Угловая, 8 (ФАП);</w:t>
            </w:r>
          </w:p>
          <w:p w14:paraId="5643C28B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Николо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-Львовское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Пархоменко, 4А (магазин);</w:t>
            </w:r>
          </w:p>
          <w:p w14:paraId="008B23C5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Новоникольск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70 (ДК);</w:t>
            </w:r>
          </w:p>
          <w:p w14:paraId="74E7E4CD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п. Партизан,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Партизанская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1 (магазин);</w:t>
            </w:r>
          </w:p>
          <w:p w14:paraId="7F417B10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Пуциловка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Советская, 3;</w:t>
            </w:r>
          </w:p>
          <w:p w14:paraId="0E1B2474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Пушкино,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Таежная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3;</w:t>
            </w:r>
          </w:p>
          <w:p w14:paraId="4252318F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Раковка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1А (ДК);</w:t>
            </w:r>
          </w:p>
          <w:p w14:paraId="6644165C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 Степное, ул. Центральная, 28 (ДК);</w:t>
            </w:r>
          </w:p>
          <w:p w14:paraId="5D1AB856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п. Тимирязевский, ул.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Воложенина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2В (ДК);</w:t>
            </w:r>
          </w:p>
          <w:p w14:paraId="651EB12D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Улитовка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59 (ДК);</w:t>
            </w:r>
          </w:p>
          <w:p w14:paraId="658007CD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Утесное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Раздольная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2 (ДК);</w:t>
            </w:r>
          </w:p>
          <w:p w14:paraId="7BB8385C" w14:textId="77777777" w:rsidR="00D22E94" w:rsidRPr="00D22E94" w:rsidRDefault="00D22E94" w:rsidP="00D22E9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Элитное</w:t>
            </w:r>
            <w:proofErr w:type="gram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Чапаева, 3 (магазин);</w:t>
            </w:r>
          </w:p>
          <w:p w14:paraId="760B8418" w14:textId="6557090C" w:rsidR="00575CE9" w:rsidRPr="00D756BF" w:rsidRDefault="00D22E94" w:rsidP="00D22E94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Яконовка</w:t>
            </w:r>
            <w:proofErr w:type="spellEnd"/>
            <w:r w:rsidRPr="00D22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ул. Центральная, 76 (ФАП).</w:t>
            </w:r>
          </w:p>
        </w:tc>
      </w:tr>
      <w:tr w:rsidR="00575CE9" w14:paraId="7ADF3042" w14:textId="77777777" w:rsidTr="00C32A68">
        <w:tc>
          <w:tcPr>
            <w:tcW w:w="3085" w:type="dxa"/>
          </w:tcPr>
          <w:p w14:paraId="10774061" w14:textId="4C21066F" w:rsidR="00575CE9" w:rsidRPr="00B31418" w:rsidRDefault="00575CE9" w:rsidP="003A6781">
            <w:pPr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Проведение консультаций:</w:t>
            </w:r>
          </w:p>
        </w:tc>
        <w:tc>
          <w:tcPr>
            <w:tcW w:w="6486" w:type="dxa"/>
          </w:tcPr>
          <w:p w14:paraId="2E9CC93B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Места и время проведения консультаций:</w:t>
            </w:r>
          </w:p>
          <w:p w14:paraId="4FE0972D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61482C5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Уссурийск, ул. </w:t>
            </w:r>
            <w:proofErr w:type="gram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Октябрьская</w:t>
            </w:r>
            <w:proofErr w:type="gram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58, фойе 2 этажа:</w:t>
            </w:r>
          </w:p>
          <w:p w14:paraId="0BE9AF37" w14:textId="0021A61F" w:rsidR="00D22E94" w:rsidRPr="00D22E94" w:rsidRDefault="004F4686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июня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17:00;</w:t>
            </w:r>
          </w:p>
          <w:p w14:paraId="1EF376F9" w14:textId="3A1E33E7" w:rsidR="00D22E94" w:rsidRPr="00D22E94" w:rsidRDefault="004F4686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 июня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10: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12: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7E9A796A" w14:textId="7544B965" w:rsidR="00D22E94" w:rsidRPr="00D22E94" w:rsidRDefault="004F4686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 с 1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17:00;</w:t>
            </w:r>
          </w:p>
          <w:p w14:paraId="0730D577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779F6BE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Алексей-Никольское</w:t>
            </w:r>
            <w:proofErr w:type="gram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Советов, 19Б:</w:t>
            </w:r>
          </w:p>
          <w:p w14:paraId="1CFBBFED" w14:textId="421D98F2" w:rsidR="00D22E94" w:rsidRPr="00D22E94" w:rsidRDefault="004F4686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июня 2023 года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с 10: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12: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00FEA5F7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431B76B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Баневурово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Школьная, 32:</w:t>
            </w:r>
          </w:p>
          <w:p w14:paraId="425650AD" w14:textId="728785FF" w:rsidR="00D22E94" w:rsidRPr="00D22E94" w:rsidRDefault="004F4686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июня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10: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12: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35795203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</w:t>
            </w:r>
            <w:proofErr w:type="gram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Богатырка, ул. Центральная, 13:</w:t>
            </w:r>
          </w:p>
          <w:p w14:paraId="0A4C0626" w14:textId="4231AA5C" w:rsidR="00D22E94" w:rsidRPr="00D22E94" w:rsidRDefault="004F4686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2194971B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C759C3B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Боголюбовка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Центральная, 4А:</w:t>
            </w:r>
          </w:p>
          <w:p w14:paraId="26F770D5" w14:textId="4B657E82" w:rsidR="00D22E94" w:rsidRPr="00D22E94" w:rsidRDefault="004F4686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 июня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10: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12: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7DB05658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0ED6C4C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Борисовка, ул. Советская, 55:</w:t>
            </w:r>
          </w:p>
          <w:p w14:paraId="5F60830A" w14:textId="200DE257" w:rsidR="00D22E94" w:rsidRPr="00D22E94" w:rsidRDefault="004F4686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 июня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10: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:00;</w:t>
            </w:r>
          </w:p>
          <w:p w14:paraId="7142A10A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428F6B1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Борисовский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мост, пер. Мостовой, 3:</w:t>
            </w:r>
          </w:p>
          <w:p w14:paraId="528CBA18" w14:textId="0F55B0DD" w:rsidR="00D22E94" w:rsidRPr="00D22E94" w:rsidRDefault="004F4686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7BCC03BB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CB8150B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Воздвиженка, ул. Молодежная, 2:</w:t>
            </w:r>
          </w:p>
          <w:p w14:paraId="2E76B947" w14:textId="7A842270" w:rsidR="00D22E94" w:rsidRPr="00D22E94" w:rsidRDefault="004F4686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 июня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10: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:00;</w:t>
            </w:r>
          </w:p>
          <w:p w14:paraId="1BAEA1B3" w14:textId="77777777" w:rsid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7D1916C" w14:textId="1F5E7F02" w:rsidR="00BD797F" w:rsidRDefault="00BD797F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ст. Воздвиженский,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Привокзальная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8:</w:t>
            </w:r>
          </w:p>
          <w:p w14:paraId="073B24B4" w14:textId="076EE6FA" w:rsidR="00BD797F" w:rsidRDefault="004F4686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03</w:t>
            </w:r>
            <w:r w:rsidR="00BD7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июля 2023 года – с 15:00 до 17:00;</w:t>
            </w:r>
          </w:p>
          <w:p w14:paraId="03DED227" w14:textId="77777777" w:rsidR="00BD797F" w:rsidRPr="00D22E94" w:rsidRDefault="00BD797F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57E1FC1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Глуховка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Октябрьская, 35А:</w:t>
            </w:r>
          </w:p>
          <w:p w14:paraId="2294ECC8" w14:textId="6C17D59A" w:rsidR="00D22E94" w:rsidRPr="00D22E94" w:rsidRDefault="004F4686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 июня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464C7AF0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F15318F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</w:t>
            </w:r>
            <w:proofErr w:type="gram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Горно-Таежное, ул. </w:t>
            </w:r>
            <w:proofErr w:type="gram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Солнечная</w:t>
            </w:r>
            <w:proofErr w:type="gram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26 (ДВО РАН):</w:t>
            </w:r>
          </w:p>
          <w:p w14:paraId="6B1B3C20" w14:textId="4901452F" w:rsidR="00D22E94" w:rsidRPr="00D22E94" w:rsidRDefault="00F749A5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 июня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10: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12: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0EDE7729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78E2A27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Долины, ул.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Баневура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4, автобусная остановка:</w:t>
            </w:r>
          </w:p>
          <w:p w14:paraId="73F3CDDE" w14:textId="3FBE87AE" w:rsidR="00D22E94" w:rsidRPr="00D22E94" w:rsidRDefault="00F749A5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 июня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6B2DA439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102122C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Дубовый Ключ, ул. </w:t>
            </w:r>
            <w:proofErr w:type="gram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Садовая</w:t>
            </w:r>
            <w:proofErr w:type="gram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18:</w:t>
            </w:r>
          </w:p>
          <w:p w14:paraId="37020592" w14:textId="2E877F6B" w:rsidR="00D22E94" w:rsidRPr="00D22E94" w:rsidRDefault="00F749A5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10: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12: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639C9564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91C17FD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ДЭУ-196, ул. Дорожная, 6:</w:t>
            </w:r>
          </w:p>
          <w:p w14:paraId="15D105A7" w14:textId="78BECE6D" w:rsidR="00D22E94" w:rsidRPr="00D22E94" w:rsidRDefault="00F749A5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 июня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0ED288C0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DD4E041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Заречное</w:t>
            </w:r>
            <w:proofErr w:type="gram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Пионерская, детская площадка:</w:t>
            </w:r>
          </w:p>
          <w:p w14:paraId="2AABE16D" w14:textId="58883303" w:rsidR="00D22E94" w:rsidRPr="00D22E94" w:rsidRDefault="00F749A5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1EF3D4D6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B38DF1A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Каймановка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Проселочная, 1:</w:t>
            </w:r>
          </w:p>
          <w:p w14:paraId="1FD39541" w14:textId="5AB4C248" w:rsidR="00D22E94" w:rsidRPr="00D22E94" w:rsidRDefault="00F749A5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 июня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1311A9EB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7B064E7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Каменушка, ул. Школьная, 15:</w:t>
            </w:r>
          </w:p>
          <w:p w14:paraId="351BC52A" w14:textId="23572FB4" w:rsidR="00D22E94" w:rsidRPr="00D22E94" w:rsidRDefault="00F749A5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 июня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0567AE88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59F5BD0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Кондратеновка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ул.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Баневура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36:</w:t>
            </w:r>
          </w:p>
          <w:p w14:paraId="7D92348B" w14:textId="4CA9182E" w:rsidR="00D22E94" w:rsidRPr="00D22E94" w:rsidRDefault="00F749A5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 июня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6CF6AD9B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E6F0FEA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Корсаковка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Комсомольская, д. 12:</w:t>
            </w:r>
          </w:p>
          <w:p w14:paraId="2E875551" w14:textId="35A19D87" w:rsidR="00D22E94" w:rsidRPr="00D22E94" w:rsidRDefault="00F749A5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23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июня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17:00;</w:t>
            </w:r>
          </w:p>
          <w:p w14:paraId="18E0E024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6038525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Корфовка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Школьная, 11:</w:t>
            </w:r>
          </w:p>
          <w:p w14:paraId="50179B88" w14:textId="298AD427" w:rsidR="00D22E94" w:rsidRDefault="00F749A5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10: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12: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142524EE" w14:textId="77777777" w:rsidR="00F749A5" w:rsidRPr="00D22E94" w:rsidRDefault="00F749A5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98C2870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Красный Яр, ул. </w:t>
            </w:r>
            <w:proofErr w:type="gram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32:</w:t>
            </w:r>
          </w:p>
          <w:p w14:paraId="70F8329E" w14:textId="1F0F720A" w:rsidR="00D22E94" w:rsidRPr="00D22E94" w:rsidRDefault="00F749A5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10: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7CBAC0BF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3814837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Кроуновка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Советская, 35:</w:t>
            </w:r>
          </w:p>
          <w:p w14:paraId="31BC1DF4" w14:textId="37FBF0DF" w:rsidR="00D22E94" w:rsidRPr="00D22E94" w:rsidRDefault="00F749A5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 июня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18D5E76B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11BBC2D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Кугуки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Центральная, 7:</w:t>
            </w:r>
          </w:p>
          <w:p w14:paraId="000EEF0E" w14:textId="7F0799FC" w:rsidR="00D22E94" w:rsidRPr="00D22E94" w:rsidRDefault="00F749A5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57F5A45B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5AF20B6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Линевичи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Центральная, 2:</w:t>
            </w:r>
          </w:p>
          <w:p w14:paraId="2A86AB94" w14:textId="46315236" w:rsidR="00D22E94" w:rsidRPr="00D22E94" w:rsidRDefault="00F749A5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июня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10: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12: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0B710EDB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B53A2FB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Лимичевка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 ул. Садовая, 1А:</w:t>
            </w:r>
          </w:p>
          <w:p w14:paraId="22A02C3C" w14:textId="0025594C" w:rsidR="00D22E94" w:rsidRPr="00D22E94" w:rsidRDefault="00F749A5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 июня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75CDC459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1F28044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Монакино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Угловая, 8 (ФАП):</w:t>
            </w:r>
          </w:p>
          <w:p w14:paraId="7F2FAD4E" w14:textId="7FEF584B" w:rsidR="00D22E94" w:rsidRPr="00D22E94" w:rsidRDefault="00F749A5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63188C3C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FC8C039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proofErr w:type="gram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Николо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-Львовское</w:t>
            </w:r>
            <w:proofErr w:type="gram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Пархоменко, 4А:</w:t>
            </w:r>
          </w:p>
          <w:p w14:paraId="1383302A" w14:textId="6869A5D0" w:rsidR="00D22E94" w:rsidRPr="00D22E94" w:rsidRDefault="00F749A5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 июня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 года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с 1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7972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2ADB6C7D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EDDB7D9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Новоникольск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Советская, 70:</w:t>
            </w:r>
          </w:p>
          <w:p w14:paraId="4CFBDF30" w14:textId="62D387A3" w:rsidR="00D22E94" w:rsidRPr="00D22E94" w:rsidRDefault="00F749A5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 июня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10: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:00;</w:t>
            </w:r>
          </w:p>
          <w:p w14:paraId="75AE1D1C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39FB1DC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п. Партизан, ул. </w:t>
            </w:r>
            <w:proofErr w:type="gram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Партизанская</w:t>
            </w:r>
            <w:proofErr w:type="gram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1:</w:t>
            </w:r>
          </w:p>
          <w:p w14:paraId="107713F9" w14:textId="75B4E4B6" w:rsidR="00D22E94" w:rsidRPr="00D22E94" w:rsidRDefault="00F749A5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 июня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43460322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FF31AB9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Пуциловка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Советская, 3:</w:t>
            </w:r>
          </w:p>
          <w:p w14:paraId="5C551035" w14:textId="51CA386E" w:rsidR="00D22E94" w:rsidRPr="00D22E94" w:rsidRDefault="00831948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 июня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10: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:00;</w:t>
            </w:r>
          </w:p>
          <w:p w14:paraId="465BBBC3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83F0101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Пушкино, ул. </w:t>
            </w:r>
            <w:proofErr w:type="gram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Таежная</w:t>
            </w:r>
            <w:proofErr w:type="gram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3:</w:t>
            </w:r>
          </w:p>
          <w:p w14:paraId="3416630C" w14:textId="24D92C0C" w:rsidR="00D22E94" w:rsidRPr="00D22E94" w:rsidRDefault="00831948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10: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12: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59E29B79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573622C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Раковка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Советская, 1А:</w:t>
            </w:r>
          </w:p>
          <w:p w14:paraId="168A1D6F" w14:textId="268B29E2" w:rsidR="00D22E94" w:rsidRPr="00D22E94" w:rsidRDefault="00831948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 июня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:00;</w:t>
            </w:r>
          </w:p>
          <w:p w14:paraId="4B97F0EF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F02D0DA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Степное, ул. Центральная, 28:</w:t>
            </w:r>
          </w:p>
          <w:p w14:paraId="4A12EE5F" w14:textId="344669E1" w:rsidR="00D22E94" w:rsidRPr="00D22E94" w:rsidRDefault="00831948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 июня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534F8EAC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E21465C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п. Тимирязевский, ул.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Воложенина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2В:</w:t>
            </w:r>
          </w:p>
          <w:p w14:paraId="4D950426" w14:textId="452151C5" w:rsidR="00D22E94" w:rsidRDefault="00831948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  <w:r w:rsidR="00B03D76" w:rsidRP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июля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B03D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1B782E9E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Улитовка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Новая, 59:</w:t>
            </w:r>
          </w:p>
          <w:p w14:paraId="6CA1166C" w14:textId="37A79167" w:rsidR="00D22E94" w:rsidRPr="00D22E94" w:rsidRDefault="00831948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10: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12: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7AE621D2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9AC6767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Утесное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Раздольная, 2:</w:t>
            </w:r>
          </w:p>
          <w:p w14:paraId="1607CCD6" w14:textId="53140602" w:rsidR="00D22E94" w:rsidRPr="00D22E94" w:rsidRDefault="00831948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4449EF3B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36B7AD4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gram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Элитное</w:t>
            </w:r>
            <w:proofErr w:type="gram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Чапаева, 3:</w:t>
            </w:r>
          </w:p>
          <w:p w14:paraId="2D541366" w14:textId="5A5AFD53" w:rsidR="00D22E94" w:rsidRPr="00D22E94" w:rsidRDefault="00831948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 июня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5E66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0;</w:t>
            </w:r>
          </w:p>
          <w:p w14:paraId="0D78F79D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4C0076A" w14:textId="77777777" w:rsidR="00D22E94" w:rsidRPr="00D22E94" w:rsidRDefault="00D22E94" w:rsidP="00D22E94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Яконовка</w:t>
            </w:r>
            <w:proofErr w:type="spellEnd"/>
            <w:r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Центральная, 76 (ФАП):</w:t>
            </w:r>
          </w:p>
          <w:p w14:paraId="7B800F7D" w14:textId="374A634F" w:rsidR="00575CE9" w:rsidRPr="00B31418" w:rsidRDefault="00831948" w:rsidP="0029259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 июня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– с 1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до 1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2925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D22E94" w:rsidRPr="00D2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0.</w:t>
            </w:r>
          </w:p>
        </w:tc>
      </w:tr>
      <w:tr w:rsidR="0019301C" w14:paraId="14947498" w14:textId="77777777" w:rsidTr="00C32A68">
        <w:tc>
          <w:tcPr>
            <w:tcW w:w="3085" w:type="dxa"/>
          </w:tcPr>
          <w:p w14:paraId="5F4B4BEF" w14:textId="77777777" w:rsidR="0019301C" w:rsidRDefault="0019301C" w:rsidP="004A3774">
            <w:pPr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6486" w:type="dxa"/>
          </w:tcPr>
          <w:p w14:paraId="66AD08AE" w14:textId="09E33540" w:rsidR="00AD2A8E" w:rsidRDefault="00AD2A8E" w:rsidP="00AD2A8E">
            <w:pPr>
              <w:spacing w:line="233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проекта, подлежащего рассмотрению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 общественных обсуждениях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информационных материалов к нему,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проведения экспозиции такого проекта, участники общественных обсуждений могут выражать свое мнение, вносить предложения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замечания в срок с </w:t>
            </w:r>
            <w:r w:rsidR="00DC67EB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2925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июня 2023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 </w:t>
            </w:r>
            <w:r w:rsidR="00DC67EB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  <w:r w:rsidR="002925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июля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29259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года.</w:t>
            </w:r>
          </w:p>
          <w:p w14:paraId="1732FAE4" w14:textId="77777777" w:rsidR="00AD2A8E" w:rsidRPr="00AA75E3" w:rsidRDefault="00AD2A8E" w:rsidP="00AD2A8E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 и замечания предлагается:</w:t>
            </w:r>
          </w:p>
          <w:p w14:paraId="19CFC416" w14:textId="77777777" w:rsidR="00AD2A8E" w:rsidRPr="00623F4F" w:rsidRDefault="00AD2A8E" w:rsidP="00AD2A8E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1) посредством официального сайта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Уссурийского городского округа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8" w:history="1">
              <w:r w:rsidRPr="00623F4F">
                <w:rPr>
                  <w:rStyle w:val="a6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https://adm-ussuriisk.ru/</w:t>
              </w:r>
            </w:hyperlink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2A24FDD" w14:textId="77777777" w:rsidR="00AD2A8E" w:rsidRPr="00623F4F" w:rsidRDefault="00AD2A8E" w:rsidP="00AD2A8E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через платформу обратной связи «общественное голосование» https://pos.gosuslugi.ru/lkp/ в федеральной государственной информационной системе «Единый портал государственных и муниципальных услуг (функций)»;</w:t>
            </w:r>
          </w:p>
          <w:p w14:paraId="37DEC340" w14:textId="77777777" w:rsidR="00AD2A8E" w:rsidRPr="00AA75E3" w:rsidRDefault="00AD2A8E" w:rsidP="00AD2A8E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77F552A7" w14:textId="77777777" w:rsidR="00AD2A8E" w:rsidRPr="00AA75E3" w:rsidRDefault="00AD2A8E" w:rsidP="00AD2A8E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) посредством записи в книге (журнале) учета посетителей экспозиции проекта.</w:t>
            </w:r>
          </w:p>
          <w:p w14:paraId="1970B9CC" w14:textId="77777777" w:rsidR="0019301C" w:rsidRPr="001D35AF" w:rsidRDefault="00AD2A8E" w:rsidP="00AD2A8E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19301C" w14:paraId="3CD6B15B" w14:textId="77777777" w:rsidTr="00C32A68">
        <w:tc>
          <w:tcPr>
            <w:tcW w:w="3085" w:type="dxa"/>
          </w:tcPr>
          <w:p w14:paraId="1E49A883" w14:textId="77777777" w:rsidR="0019301C" w:rsidRDefault="0019301C" w:rsidP="004A377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Идентификация участников общественных слушаний</w:t>
            </w:r>
          </w:p>
        </w:tc>
        <w:tc>
          <w:tcPr>
            <w:tcW w:w="6486" w:type="dxa"/>
          </w:tcPr>
          <w:p w14:paraId="0AD27366" w14:textId="77777777" w:rsidR="00AD2A8E" w:rsidRDefault="00AD2A8E" w:rsidP="00645225">
            <w:pPr>
              <w:spacing w:line="228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частники общественных обсуждений в целях идентификации, пред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ставляют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Комиссию 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6A1C04F" w14:textId="77777777" w:rsidR="00AD2A8E" w:rsidRDefault="00AD2A8E" w:rsidP="00645225">
            <w:pPr>
              <w:spacing w:line="228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</w:t>
            </w:r>
            <w:r w:rsidRPr="00480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14:paraId="465B6FA4" w14:textId="77777777" w:rsidR="0019301C" w:rsidRDefault="00AD2A8E" w:rsidP="00645225">
            <w:pPr>
              <w:spacing w:line="228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несут </w:t>
            </w:r>
            <w:proofErr w:type="gramStart"/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14:paraId="135ED48A" w14:textId="77777777" w:rsidR="0019301C" w:rsidRPr="0024684B" w:rsidRDefault="0019301C" w:rsidP="0019301C">
      <w:pPr>
        <w:tabs>
          <w:tab w:val="left" w:pos="9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80C7BDD" w14:textId="77777777" w:rsidR="0024684B" w:rsidRPr="0019301C" w:rsidRDefault="0024684B" w:rsidP="0019301C"/>
    <w:sectPr w:rsidR="0024684B" w:rsidRPr="0019301C" w:rsidSect="002172B8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3B9BB" w14:textId="77777777" w:rsidR="00BE52F8" w:rsidRDefault="00BE52F8" w:rsidP="002172B8">
      <w:r>
        <w:separator/>
      </w:r>
    </w:p>
  </w:endnote>
  <w:endnote w:type="continuationSeparator" w:id="0">
    <w:p w14:paraId="543BC09F" w14:textId="77777777" w:rsidR="00BE52F8" w:rsidRDefault="00BE52F8" w:rsidP="0021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9BD6C" w14:textId="77777777" w:rsidR="00BE52F8" w:rsidRDefault="00BE52F8" w:rsidP="002172B8">
      <w:r>
        <w:separator/>
      </w:r>
    </w:p>
  </w:footnote>
  <w:footnote w:type="continuationSeparator" w:id="0">
    <w:p w14:paraId="76EAB5F0" w14:textId="77777777" w:rsidR="00BE52F8" w:rsidRDefault="00BE52F8" w:rsidP="00217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007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10006E" w14:textId="77777777" w:rsidR="002172B8" w:rsidRPr="002172B8" w:rsidRDefault="00F44198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72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72B8" w:rsidRPr="002172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72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07AF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172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BED66A9" w14:textId="77777777" w:rsidR="002172B8" w:rsidRDefault="002172B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1785"/>
    <w:rsid w:val="00013AF7"/>
    <w:rsid w:val="00015FE4"/>
    <w:rsid w:val="00020B3E"/>
    <w:rsid w:val="0004014C"/>
    <w:rsid w:val="0005268E"/>
    <w:rsid w:val="0007264C"/>
    <w:rsid w:val="00081271"/>
    <w:rsid w:val="00082E36"/>
    <w:rsid w:val="00086DDE"/>
    <w:rsid w:val="00093CD2"/>
    <w:rsid w:val="000C0D5B"/>
    <w:rsid w:val="000C7182"/>
    <w:rsid w:val="000D0729"/>
    <w:rsid w:val="000D1837"/>
    <w:rsid w:val="000D351B"/>
    <w:rsid w:val="000F6F26"/>
    <w:rsid w:val="00100D31"/>
    <w:rsid w:val="001075C2"/>
    <w:rsid w:val="00111130"/>
    <w:rsid w:val="001156A8"/>
    <w:rsid w:val="001160FF"/>
    <w:rsid w:val="0014422C"/>
    <w:rsid w:val="00144702"/>
    <w:rsid w:val="00144B5E"/>
    <w:rsid w:val="001531CB"/>
    <w:rsid w:val="00155DCD"/>
    <w:rsid w:val="00174A7D"/>
    <w:rsid w:val="00182CE4"/>
    <w:rsid w:val="001917AB"/>
    <w:rsid w:val="0019301C"/>
    <w:rsid w:val="0019524C"/>
    <w:rsid w:val="00195E58"/>
    <w:rsid w:val="001B00CE"/>
    <w:rsid w:val="001B4840"/>
    <w:rsid w:val="001B7A68"/>
    <w:rsid w:val="001C4B33"/>
    <w:rsid w:val="001D35AF"/>
    <w:rsid w:val="001D4F55"/>
    <w:rsid w:val="001D688B"/>
    <w:rsid w:val="001E034C"/>
    <w:rsid w:val="001E6231"/>
    <w:rsid w:val="001F7AC9"/>
    <w:rsid w:val="00201EAE"/>
    <w:rsid w:val="002172B8"/>
    <w:rsid w:val="00236EBC"/>
    <w:rsid w:val="0024684B"/>
    <w:rsid w:val="00267AAA"/>
    <w:rsid w:val="002773F9"/>
    <w:rsid w:val="0028049F"/>
    <w:rsid w:val="002869E8"/>
    <w:rsid w:val="00292596"/>
    <w:rsid w:val="002B08D1"/>
    <w:rsid w:val="002C11F6"/>
    <w:rsid w:val="002C33F6"/>
    <w:rsid w:val="002D6890"/>
    <w:rsid w:val="002E1915"/>
    <w:rsid w:val="003063CB"/>
    <w:rsid w:val="00306F24"/>
    <w:rsid w:val="00326AAB"/>
    <w:rsid w:val="00331C7B"/>
    <w:rsid w:val="00343FE7"/>
    <w:rsid w:val="00347D96"/>
    <w:rsid w:val="00350AAC"/>
    <w:rsid w:val="003607EF"/>
    <w:rsid w:val="00372D3C"/>
    <w:rsid w:val="00384A03"/>
    <w:rsid w:val="003A6781"/>
    <w:rsid w:val="003A7E16"/>
    <w:rsid w:val="003C27C6"/>
    <w:rsid w:val="003D0610"/>
    <w:rsid w:val="003D2F2F"/>
    <w:rsid w:val="003D2F59"/>
    <w:rsid w:val="003D4FE5"/>
    <w:rsid w:val="003D6648"/>
    <w:rsid w:val="003F67C6"/>
    <w:rsid w:val="00401B7A"/>
    <w:rsid w:val="0040665F"/>
    <w:rsid w:val="004101E8"/>
    <w:rsid w:val="00430344"/>
    <w:rsid w:val="00447986"/>
    <w:rsid w:val="00464150"/>
    <w:rsid w:val="00474E95"/>
    <w:rsid w:val="00480732"/>
    <w:rsid w:val="00480D36"/>
    <w:rsid w:val="00491BD1"/>
    <w:rsid w:val="004B0BAB"/>
    <w:rsid w:val="004B1B7A"/>
    <w:rsid w:val="004B32F9"/>
    <w:rsid w:val="004C66FA"/>
    <w:rsid w:val="004C7460"/>
    <w:rsid w:val="004F3EC9"/>
    <w:rsid w:val="004F4686"/>
    <w:rsid w:val="004F6F3F"/>
    <w:rsid w:val="00520B07"/>
    <w:rsid w:val="0052176C"/>
    <w:rsid w:val="005301F5"/>
    <w:rsid w:val="00542894"/>
    <w:rsid w:val="00551083"/>
    <w:rsid w:val="0056199F"/>
    <w:rsid w:val="00565D9E"/>
    <w:rsid w:val="005708B8"/>
    <w:rsid w:val="00575CE9"/>
    <w:rsid w:val="00591EF5"/>
    <w:rsid w:val="005A39E0"/>
    <w:rsid w:val="005C6173"/>
    <w:rsid w:val="005D5F0D"/>
    <w:rsid w:val="005E26F3"/>
    <w:rsid w:val="005E66F6"/>
    <w:rsid w:val="005F3C77"/>
    <w:rsid w:val="00612AD8"/>
    <w:rsid w:val="00623F4F"/>
    <w:rsid w:val="0062683A"/>
    <w:rsid w:val="006341DF"/>
    <w:rsid w:val="006421F7"/>
    <w:rsid w:val="00645225"/>
    <w:rsid w:val="00657D40"/>
    <w:rsid w:val="00661225"/>
    <w:rsid w:val="006767C0"/>
    <w:rsid w:val="0069361E"/>
    <w:rsid w:val="006C2D1F"/>
    <w:rsid w:val="006D0E20"/>
    <w:rsid w:val="006D2001"/>
    <w:rsid w:val="006E6E5F"/>
    <w:rsid w:val="00703CFE"/>
    <w:rsid w:val="0070690D"/>
    <w:rsid w:val="00707E8B"/>
    <w:rsid w:val="00711635"/>
    <w:rsid w:val="00712828"/>
    <w:rsid w:val="00715D37"/>
    <w:rsid w:val="00716159"/>
    <w:rsid w:val="007167DB"/>
    <w:rsid w:val="0072349B"/>
    <w:rsid w:val="00732F73"/>
    <w:rsid w:val="00734247"/>
    <w:rsid w:val="00751347"/>
    <w:rsid w:val="00770B85"/>
    <w:rsid w:val="007717B4"/>
    <w:rsid w:val="00775E68"/>
    <w:rsid w:val="00780C86"/>
    <w:rsid w:val="00780E46"/>
    <w:rsid w:val="007972B5"/>
    <w:rsid w:val="007A323F"/>
    <w:rsid w:val="007A46B5"/>
    <w:rsid w:val="007B2367"/>
    <w:rsid w:val="007B5F16"/>
    <w:rsid w:val="007C357B"/>
    <w:rsid w:val="007D6C51"/>
    <w:rsid w:val="007F2778"/>
    <w:rsid w:val="007F299F"/>
    <w:rsid w:val="007F466E"/>
    <w:rsid w:val="007F5965"/>
    <w:rsid w:val="00805DE5"/>
    <w:rsid w:val="00812FA4"/>
    <w:rsid w:val="00816F71"/>
    <w:rsid w:val="00822371"/>
    <w:rsid w:val="008277AB"/>
    <w:rsid w:val="008305F1"/>
    <w:rsid w:val="00831948"/>
    <w:rsid w:val="00840EE3"/>
    <w:rsid w:val="008411E5"/>
    <w:rsid w:val="00847FBA"/>
    <w:rsid w:val="008512D2"/>
    <w:rsid w:val="00860843"/>
    <w:rsid w:val="008821AF"/>
    <w:rsid w:val="008871D2"/>
    <w:rsid w:val="0089030B"/>
    <w:rsid w:val="008B6F67"/>
    <w:rsid w:val="008C153C"/>
    <w:rsid w:val="008C6D91"/>
    <w:rsid w:val="008E2518"/>
    <w:rsid w:val="008E7E0A"/>
    <w:rsid w:val="008F62B7"/>
    <w:rsid w:val="00906B94"/>
    <w:rsid w:val="00917A50"/>
    <w:rsid w:val="00926BE1"/>
    <w:rsid w:val="00933FE8"/>
    <w:rsid w:val="00950032"/>
    <w:rsid w:val="00965E2A"/>
    <w:rsid w:val="00966069"/>
    <w:rsid w:val="00980BC2"/>
    <w:rsid w:val="00983A0D"/>
    <w:rsid w:val="00992876"/>
    <w:rsid w:val="00992C0A"/>
    <w:rsid w:val="009A1B6D"/>
    <w:rsid w:val="009A2D07"/>
    <w:rsid w:val="009A4239"/>
    <w:rsid w:val="009C13A5"/>
    <w:rsid w:val="009C6AF6"/>
    <w:rsid w:val="009D19D2"/>
    <w:rsid w:val="009E0F96"/>
    <w:rsid w:val="009E17F6"/>
    <w:rsid w:val="009E25C6"/>
    <w:rsid w:val="009F5E35"/>
    <w:rsid w:val="00A15352"/>
    <w:rsid w:val="00A16657"/>
    <w:rsid w:val="00A1796E"/>
    <w:rsid w:val="00A37059"/>
    <w:rsid w:val="00A55747"/>
    <w:rsid w:val="00A60AE0"/>
    <w:rsid w:val="00A6755C"/>
    <w:rsid w:val="00A841F7"/>
    <w:rsid w:val="00A97507"/>
    <w:rsid w:val="00AA75E3"/>
    <w:rsid w:val="00AB6462"/>
    <w:rsid w:val="00AC305C"/>
    <w:rsid w:val="00AD2A8E"/>
    <w:rsid w:val="00AD343E"/>
    <w:rsid w:val="00AE3B18"/>
    <w:rsid w:val="00AF7C63"/>
    <w:rsid w:val="00B03D76"/>
    <w:rsid w:val="00B06804"/>
    <w:rsid w:val="00B1262D"/>
    <w:rsid w:val="00B313C6"/>
    <w:rsid w:val="00B31418"/>
    <w:rsid w:val="00B3432B"/>
    <w:rsid w:val="00B377BF"/>
    <w:rsid w:val="00B66F30"/>
    <w:rsid w:val="00B70817"/>
    <w:rsid w:val="00B875A8"/>
    <w:rsid w:val="00B94CB2"/>
    <w:rsid w:val="00BA5B02"/>
    <w:rsid w:val="00BB59D3"/>
    <w:rsid w:val="00BB79E5"/>
    <w:rsid w:val="00BC5032"/>
    <w:rsid w:val="00BC5C7B"/>
    <w:rsid w:val="00BD29A7"/>
    <w:rsid w:val="00BD5653"/>
    <w:rsid w:val="00BD797F"/>
    <w:rsid w:val="00BE48B9"/>
    <w:rsid w:val="00BE52F8"/>
    <w:rsid w:val="00BE5746"/>
    <w:rsid w:val="00BF20C3"/>
    <w:rsid w:val="00C0133F"/>
    <w:rsid w:val="00C14930"/>
    <w:rsid w:val="00C202E8"/>
    <w:rsid w:val="00C27AB2"/>
    <w:rsid w:val="00C32A68"/>
    <w:rsid w:val="00C67842"/>
    <w:rsid w:val="00C77D4A"/>
    <w:rsid w:val="00C81023"/>
    <w:rsid w:val="00C822D0"/>
    <w:rsid w:val="00C82B27"/>
    <w:rsid w:val="00C94093"/>
    <w:rsid w:val="00CB0E11"/>
    <w:rsid w:val="00CB2352"/>
    <w:rsid w:val="00CB7CB2"/>
    <w:rsid w:val="00CD2BD0"/>
    <w:rsid w:val="00CE1EEE"/>
    <w:rsid w:val="00CE2316"/>
    <w:rsid w:val="00CE5562"/>
    <w:rsid w:val="00CE63EE"/>
    <w:rsid w:val="00CF5C73"/>
    <w:rsid w:val="00CF6F07"/>
    <w:rsid w:val="00D220CC"/>
    <w:rsid w:val="00D22E94"/>
    <w:rsid w:val="00D2790F"/>
    <w:rsid w:val="00D36E1A"/>
    <w:rsid w:val="00D40FF8"/>
    <w:rsid w:val="00D41AA7"/>
    <w:rsid w:val="00D5230E"/>
    <w:rsid w:val="00D57C5A"/>
    <w:rsid w:val="00D600FF"/>
    <w:rsid w:val="00D60D90"/>
    <w:rsid w:val="00D65BB7"/>
    <w:rsid w:val="00D6659B"/>
    <w:rsid w:val="00D666AF"/>
    <w:rsid w:val="00D7352B"/>
    <w:rsid w:val="00D73D04"/>
    <w:rsid w:val="00D756BF"/>
    <w:rsid w:val="00D75808"/>
    <w:rsid w:val="00D83CE3"/>
    <w:rsid w:val="00DA0B59"/>
    <w:rsid w:val="00DA260B"/>
    <w:rsid w:val="00DA3A01"/>
    <w:rsid w:val="00DA61E5"/>
    <w:rsid w:val="00DB5062"/>
    <w:rsid w:val="00DC67EB"/>
    <w:rsid w:val="00DD05A7"/>
    <w:rsid w:val="00DD1C0D"/>
    <w:rsid w:val="00DD5E36"/>
    <w:rsid w:val="00DE709B"/>
    <w:rsid w:val="00DF029F"/>
    <w:rsid w:val="00DF7103"/>
    <w:rsid w:val="00E1536D"/>
    <w:rsid w:val="00E278CF"/>
    <w:rsid w:val="00E30307"/>
    <w:rsid w:val="00E32EC1"/>
    <w:rsid w:val="00E357AE"/>
    <w:rsid w:val="00E45B8C"/>
    <w:rsid w:val="00E57AC1"/>
    <w:rsid w:val="00E65788"/>
    <w:rsid w:val="00E75706"/>
    <w:rsid w:val="00EB2234"/>
    <w:rsid w:val="00EB292B"/>
    <w:rsid w:val="00ED6508"/>
    <w:rsid w:val="00ED6BCD"/>
    <w:rsid w:val="00EE53F7"/>
    <w:rsid w:val="00F14D98"/>
    <w:rsid w:val="00F213F5"/>
    <w:rsid w:val="00F23363"/>
    <w:rsid w:val="00F34562"/>
    <w:rsid w:val="00F44198"/>
    <w:rsid w:val="00F45673"/>
    <w:rsid w:val="00F52615"/>
    <w:rsid w:val="00F652F6"/>
    <w:rsid w:val="00F65EF5"/>
    <w:rsid w:val="00F735D9"/>
    <w:rsid w:val="00F749A5"/>
    <w:rsid w:val="00F80051"/>
    <w:rsid w:val="00F807E3"/>
    <w:rsid w:val="00F973B1"/>
    <w:rsid w:val="00FC5A72"/>
    <w:rsid w:val="00FC61F5"/>
    <w:rsid w:val="00FD05DE"/>
    <w:rsid w:val="00FD3F3C"/>
    <w:rsid w:val="00FD4341"/>
    <w:rsid w:val="00FD4B23"/>
    <w:rsid w:val="00FD57A0"/>
    <w:rsid w:val="00F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D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4</cp:revision>
  <cp:lastPrinted>2023-06-15T07:10:00Z</cp:lastPrinted>
  <dcterms:created xsi:type="dcterms:W3CDTF">2023-06-15T07:06:00Z</dcterms:created>
  <dcterms:modified xsi:type="dcterms:W3CDTF">2023-06-15T07:17:00Z</dcterms:modified>
</cp:coreProperties>
</file>