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Pr="007F17B0" w:rsidRDefault="00984453" w:rsidP="007F17B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</w:t>
      </w:r>
      <w:r w:rsidR="007F1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едующее муниципальное имущество: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84453" w:rsidRPr="00984453" w:rsidRDefault="00984453" w:rsidP="0098445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7E4CFB" w:rsidRPr="007E4CFB" w:rsidRDefault="007E4CFB" w:rsidP="007E4C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расположенное по адресу: </w:t>
      </w:r>
      <w:proofErr w:type="gramStart"/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                     ул. Пролетарская, д. 41,  площадью 38,6 </w:t>
      </w:r>
      <w:proofErr w:type="spellStart"/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1, в том числе подземных: 0 Назначение: нежилое.</w:t>
      </w:r>
      <w:proofErr w:type="gramEnd"/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 25:34:017102:1445. Ограничение прав  и обременение объекта недвижимости: не зарегистрировано.</w:t>
      </w:r>
    </w:p>
    <w:p w:rsidR="007E4CFB" w:rsidRPr="007E4CFB" w:rsidRDefault="007E4CFB" w:rsidP="007E4C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площадью  76  </w:t>
      </w:r>
      <w:proofErr w:type="spellStart"/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мель: земли населенных пунктов, </w:t>
      </w:r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разрешенного использования: социальное обслуживание. </w:t>
      </w:r>
      <w:proofErr w:type="gramStart"/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Местоположение:692519, Приморский  край,  г. Уссурийск, ул. Пролетарская, д. 41, относительно ориентира нежилое здание, расположенное в границах земельного участка.</w:t>
      </w:r>
      <w:proofErr w:type="gramEnd"/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 25:34:016902:14474. Ограничение прав  и обременение объекта недвижимости: не зарегистрировано.</w:t>
      </w:r>
    </w:p>
    <w:p w:rsidR="00654447" w:rsidRDefault="00654447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FB" w:rsidRPr="007E4CFB" w:rsidRDefault="007E4CFB" w:rsidP="007E4C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нежилого здания (с учетом НДС) – </w:t>
      </w:r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>435 000 (Четыреста тридцать пять тысяч)  рублей 00 копеек.</w:t>
      </w:r>
    </w:p>
    <w:p w:rsidR="007E4CFB" w:rsidRPr="007E4CFB" w:rsidRDefault="007E4CFB" w:rsidP="007E4C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  цена   земельного   участка   (НДС не облагается)</w:t>
      </w:r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432 000 (Четыреста тридцать две тысячи) рублей 00 копеек.</w:t>
      </w:r>
    </w:p>
    <w:p w:rsidR="007E4CFB" w:rsidRPr="007E4CFB" w:rsidRDefault="007E4CFB" w:rsidP="007E4C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имущества:</w:t>
      </w:r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нежилого здания  с земельным участком – 867 000 (Восемьсот шестьдесят семь тысяч)  рублей 00 копеек.</w:t>
      </w:r>
    </w:p>
    <w:p w:rsidR="007E4CFB" w:rsidRPr="007E4CFB" w:rsidRDefault="007E4CFB" w:rsidP="007E4C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>43 350 (Сорок три тысячи триста пятьдесят) рублей 00 копеек (не меняется в течение аукциона).</w:t>
      </w:r>
    </w:p>
    <w:p w:rsidR="007E4CFB" w:rsidRPr="007E4CFB" w:rsidRDefault="007E4CFB" w:rsidP="007E4C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– </w:t>
      </w:r>
      <w:r w:rsidRPr="007E4CFB">
        <w:rPr>
          <w:rFonts w:ascii="Times New Roman" w:eastAsia="Times New Roman" w:hAnsi="Times New Roman" w:cs="Times New Roman"/>
          <w:sz w:val="24"/>
          <w:szCs w:val="24"/>
          <w:lang w:eastAsia="ru-RU"/>
        </w:rPr>
        <w:t>86 700 (Восемьдесят шесть тысяч семьсот) рублей  00 копеек.</w:t>
      </w:r>
    </w:p>
    <w:p w:rsidR="007E4CFB" w:rsidRPr="00654447" w:rsidRDefault="007E4CFB" w:rsidP="00654447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 электронная площадка  </w:t>
      </w:r>
      <w:hyperlink r:id="rId7" w:history="1">
        <w:r w:rsidRPr="0065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торговая секция: «Приватизация, аренда и продажа прав»,  н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извещения</w:t>
      </w:r>
      <w:r w:rsidR="00B74BE3" w:rsidRPr="00B7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SBR012-2305180041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447" w:rsidRDefault="00654447" w:rsidP="0065444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период приема заявок на участие в ау</w:t>
      </w:r>
      <w:r w:rsid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 в электронной форме: с 1</w:t>
      </w:r>
      <w:r w:rsidR="007B1A67"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2023 года  по  19 июня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года:  по лоту № 1 </w:t>
      </w:r>
      <w:r w:rsidR="00A31845" w:rsidRPr="00A31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шесть заявок</w:t>
      </w:r>
      <w:r w:rsidR="001D3E8F" w:rsidRPr="00A318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1A67" w:rsidRPr="007B1A67" w:rsidRDefault="007B1A67" w:rsidP="007B1A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 9430 от 25 мая 2023 года, заявитель – </w:t>
      </w:r>
      <w:proofErr w:type="spellStart"/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Грабчук</w:t>
      </w:r>
      <w:proofErr w:type="spellEnd"/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Александрович;</w:t>
      </w:r>
    </w:p>
    <w:p w:rsidR="007B1A67" w:rsidRPr="007B1A67" w:rsidRDefault="007B1A67" w:rsidP="007B1A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 3561 от 07 июня 2023 года, заявитель – </w:t>
      </w:r>
      <w:proofErr w:type="spellStart"/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Кугук</w:t>
      </w:r>
      <w:proofErr w:type="spellEnd"/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Владимировна;</w:t>
      </w:r>
    </w:p>
    <w:p w:rsidR="007B1A67" w:rsidRPr="007B1A67" w:rsidRDefault="007B1A67" w:rsidP="007B1A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6524 от 14 июня 2023 года, заявитель – Федьков Алексей Владимирович;</w:t>
      </w:r>
    </w:p>
    <w:p w:rsidR="007B1A67" w:rsidRPr="007B1A67" w:rsidRDefault="007B1A67" w:rsidP="007B1A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316 от 16 июня 2023 года, заявитель – Волгин Иван Анатольевич;</w:t>
      </w:r>
    </w:p>
    <w:p w:rsidR="007B1A67" w:rsidRPr="007B1A67" w:rsidRDefault="007B1A67" w:rsidP="007B1A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5185 от 16 июня 2023 года, заявитель – Общество с ограниченной ответственностью «ЭЛЕМЕНТ»;</w:t>
      </w:r>
    </w:p>
    <w:p w:rsidR="007B1A67" w:rsidRPr="007B1A67" w:rsidRDefault="007B1A67" w:rsidP="007B1A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 4319 от 18 июня 2023 года, заявитель – индивидуальный предприниматель </w:t>
      </w:r>
      <w:proofErr w:type="spellStart"/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7B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Эльвира Михайловна</w:t>
      </w:r>
    </w:p>
    <w:p w:rsidR="00CF2C1C" w:rsidRDefault="00CF2C1C" w:rsidP="001D3E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8F" w:rsidRDefault="00CF2C1C" w:rsidP="001D3E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Задатки на Лот № 1 от претендентов поступили в полном объеме                                и </w:t>
      </w:r>
      <w:proofErr w:type="gramStart"/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 в соответствии с условиями информационного сообщения о проведении продажи муниципального имущества в электронной форме</w:t>
      </w:r>
      <w:proofErr w:type="gramEnd"/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(далее – информационное сообщение), что подтверждается информацией от электронной площадки  </w:t>
      </w:r>
      <w:hyperlink r:id="rId8" w:history="1">
        <w:r w:rsidR="007F17B0" w:rsidRPr="00D8603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E8F" w:rsidRPr="001D3E8F" w:rsidRDefault="001D3E8F" w:rsidP="001D3E8F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 документов комиссия, посовещавшись на месте, решила:</w:t>
      </w:r>
    </w:p>
    <w:p w:rsidR="00A56A19" w:rsidRPr="00A56A19" w:rsidRDefault="00A56A19" w:rsidP="00A56A19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лоту № 1 – признать претендентов: </w:t>
      </w:r>
      <w:proofErr w:type="spellStart"/>
      <w:proofErr w:type="gramStart"/>
      <w:r w:rsidR="00D941CB" w:rsidRP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Грабчука</w:t>
      </w:r>
      <w:proofErr w:type="spellEnd"/>
      <w:r w:rsidR="00D941CB" w:rsidRP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Александровича, </w:t>
      </w:r>
      <w:proofErr w:type="spellStart"/>
      <w:r w:rsidR="00D941CB" w:rsidRP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Кугук</w:t>
      </w:r>
      <w:proofErr w:type="spellEnd"/>
      <w:r w:rsidR="00D941CB" w:rsidRP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Владимировну, Федькова Алексея Михайловича, Волгина Ивана Анатольевича, общество с ограниченной ответственностью «Элемент», индивидуального </w:t>
      </w:r>
      <w:proofErr w:type="spellStart"/>
      <w:r w:rsidR="00D941CB" w:rsidRP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предпренимателя</w:t>
      </w:r>
      <w:proofErr w:type="spellEnd"/>
      <w:r w:rsidR="00D941CB" w:rsidRP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41CB" w:rsidRP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Саенкову</w:t>
      </w:r>
      <w:proofErr w:type="spellEnd"/>
      <w:r w:rsidR="00D941CB" w:rsidRP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Эльвиру Михайловну</w:t>
      </w:r>
      <w:r w:rsid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аукциона в электронном </w:t>
      </w:r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по продаже – нежилого здания, расположенного по адресу:</w:t>
      </w:r>
      <w:proofErr w:type="gramEnd"/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                г. Уссурийск, ул. Пролетарская, д. 41,  площадью 38,6 </w:t>
      </w:r>
      <w:proofErr w:type="spellStart"/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1, в том числе подземных: 0 Назначение: нежилое.</w:t>
      </w:r>
      <w:proofErr w:type="gramEnd"/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 25:34:017102:1445. Ограничение прав  и обременение объекта недвижимости: не зарегистрировано.</w:t>
      </w:r>
    </w:p>
    <w:p w:rsidR="00A56A19" w:rsidRPr="00A56A19" w:rsidRDefault="00A56A19" w:rsidP="00A56A19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площадью  76  </w:t>
      </w:r>
      <w:proofErr w:type="spellStart"/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земель: земли населенных пунктов, виды разреше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использования: социальное </w:t>
      </w:r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обслуживание. </w:t>
      </w:r>
      <w:proofErr w:type="gramStart"/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Местоположение:692519, Приморский  край,  г. Уссурийск, ул. Пролетарская, д. 41, относительно ориентира нежилое здание, расположенное в границах земельного участка.</w:t>
      </w:r>
      <w:proofErr w:type="gramEnd"/>
      <w:r w:rsidRP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номер: 25:34:016902:14474. Ограничение прав  и обременение объекта недвижимости: не зарегистрировано.</w:t>
      </w:r>
    </w:p>
    <w:p w:rsidR="001D3E8F" w:rsidRPr="001D3E8F" w:rsidRDefault="001D3E8F" w:rsidP="001D3E8F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8F" w:rsidRDefault="001D3E8F" w:rsidP="001D3E8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аукционе</w:t>
      </w:r>
      <w:r w:rsid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1CB" w:rsidRP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9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03:00 (</w:t>
      </w:r>
      <w:proofErr w:type="gramStart"/>
      <w:r w:rsid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1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были допущены  шесть заявок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4CE4" w:rsidRPr="004F4CE4" w:rsidRDefault="004F4CE4" w:rsidP="004F4C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 9430 от 25 мая 2023 года, заявитель – </w:t>
      </w:r>
      <w:proofErr w:type="spellStart"/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Грабчук</w:t>
      </w:r>
      <w:proofErr w:type="spellEnd"/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Александрович;</w:t>
      </w:r>
    </w:p>
    <w:p w:rsidR="004F4CE4" w:rsidRPr="004F4CE4" w:rsidRDefault="004F4CE4" w:rsidP="004F4C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 3561 от 07 июня 2023 года, заявитель – </w:t>
      </w:r>
      <w:proofErr w:type="spellStart"/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Кугук</w:t>
      </w:r>
      <w:proofErr w:type="spellEnd"/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Владимировна;</w:t>
      </w:r>
    </w:p>
    <w:p w:rsidR="004F4CE4" w:rsidRPr="004F4CE4" w:rsidRDefault="004F4CE4" w:rsidP="004F4C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6524 от 14 июня 2023 года, заявитель – Федьков Алексей Владимирович;</w:t>
      </w:r>
    </w:p>
    <w:p w:rsidR="004F4CE4" w:rsidRPr="004F4CE4" w:rsidRDefault="004F4CE4" w:rsidP="004F4C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316 от 16 июня 2023 года, заявитель – Волгин Иван Анатольевич;</w:t>
      </w:r>
    </w:p>
    <w:p w:rsidR="004F4CE4" w:rsidRPr="004F4CE4" w:rsidRDefault="004F4CE4" w:rsidP="004F4C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5185 от 16 июня 2023 года, заявитель – Общество с ограниченной ответственностью «ЭЛЕМЕНТ»;</w:t>
      </w:r>
    </w:p>
    <w:p w:rsidR="004F4CE4" w:rsidRPr="004F4CE4" w:rsidRDefault="004F4CE4" w:rsidP="004F4C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 4319 от 18 июня 2023 года, заявитель – индивидуальный предприниматель </w:t>
      </w:r>
      <w:proofErr w:type="spellStart"/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Саенкова</w:t>
      </w:r>
      <w:proofErr w:type="spellEnd"/>
      <w:r w:rsidRP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Эльвира Михайловна</w:t>
      </w:r>
    </w:p>
    <w:p w:rsidR="00A56A19" w:rsidRDefault="00A56A19" w:rsidP="00A56A19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8F" w:rsidRPr="001D3E8F" w:rsidRDefault="001D3E8F" w:rsidP="0048267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электронного журнала хода торгов на электронной площадке http://utp.sberbank-</w:t>
      </w:r>
      <w:r w:rsidR="004F4CE4">
        <w:rPr>
          <w:rFonts w:ascii="Times New Roman" w:eastAsia="Times New Roman" w:hAnsi="Times New Roman" w:cs="Times New Roman"/>
          <w:sz w:val="24"/>
          <w:szCs w:val="24"/>
          <w:lang w:eastAsia="ru-RU"/>
        </w:rPr>
        <w:t>ast.ru, номер извещения SBR012-</w:t>
      </w:r>
      <w:r w:rsidR="00DB1F23" w:rsidRPr="00DB1F23">
        <w:rPr>
          <w:rFonts w:ascii="Times New Roman" w:eastAsia="Times New Roman" w:hAnsi="Times New Roman" w:cs="Times New Roman"/>
          <w:sz w:val="24"/>
          <w:szCs w:val="24"/>
          <w:lang w:eastAsia="ru-RU"/>
        </w:rPr>
        <w:t>2305180041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победителем аукциона              в электронной форме признан участник –</w:t>
      </w:r>
      <w:r w:rsidR="00DB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Федьков Алексей Владимирович</w:t>
      </w:r>
      <w:r w:rsid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E8F">
        <w:rPr>
          <w:rFonts w:ascii="Times New Roman" w:hAnsi="Times New Roman" w:cs="Times New Roman"/>
          <w:sz w:val="24"/>
          <w:szCs w:val="24"/>
        </w:rPr>
        <w:t>по продаже муниципального имущества:</w:t>
      </w:r>
    </w:p>
    <w:p w:rsidR="001D3E8F" w:rsidRPr="001D3E8F" w:rsidRDefault="001D3E8F" w:rsidP="001D3E8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Нежилое здание, расположенное </w:t>
      </w:r>
      <w:r w:rsidRPr="001D3E8F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1D3E8F">
        <w:rPr>
          <w:rFonts w:ascii="Times New Roman" w:hAnsi="Times New Roman" w:cs="Times New Roman"/>
          <w:sz w:val="24"/>
          <w:szCs w:val="24"/>
        </w:rPr>
        <w:t xml:space="preserve">Приморский край, г. Уссурийск,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3E8F">
        <w:rPr>
          <w:rFonts w:ascii="Times New Roman" w:hAnsi="Times New Roman" w:cs="Times New Roman"/>
          <w:sz w:val="24"/>
          <w:szCs w:val="24"/>
        </w:rPr>
        <w:t xml:space="preserve">ул. Пролетарская, д. 41,  площадью 38,6 </w:t>
      </w:r>
      <w:proofErr w:type="spellStart"/>
      <w:r w:rsidRPr="001D3E8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D3E8F">
        <w:rPr>
          <w:rFonts w:ascii="Times New Roman" w:hAnsi="Times New Roman" w:cs="Times New Roman"/>
          <w:sz w:val="24"/>
          <w:szCs w:val="24"/>
        </w:rPr>
        <w:t>., количество этажей: 1, в том числе подземных: 0 Назначение: нежилое.</w:t>
      </w:r>
      <w:proofErr w:type="gramEnd"/>
      <w:r w:rsidRPr="001D3E8F">
        <w:rPr>
          <w:rFonts w:ascii="Times New Roman" w:hAnsi="Times New Roman" w:cs="Times New Roman"/>
          <w:sz w:val="24"/>
          <w:szCs w:val="24"/>
        </w:rPr>
        <w:t xml:space="preserve"> Кадастровый номер: 25:34:017102:1445. Ограничение прав  и обременение объекта недвижимости: не зарегистрировано.</w:t>
      </w:r>
    </w:p>
    <w:p w:rsidR="001D3E8F" w:rsidRDefault="001D3E8F" w:rsidP="001D3E8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8F">
        <w:rPr>
          <w:rFonts w:ascii="Times New Roman" w:hAnsi="Times New Roman" w:cs="Times New Roman"/>
          <w:sz w:val="24"/>
          <w:szCs w:val="24"/>
        </w:rPr>
        <w:t xml:space="preserve">Земельный участок площадью  76  </w:t>
      </w:r>
      <w:proofErr w:type="spellStart"/>
      <w:r w:rsidRPr="001D3E8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D3E8F">
        <w:rPr>
          <w:rFonts w:ascii="Times New Roman" w:hAnsi="Times New Roman" w:cs="Times New Roman"/>
          <w:sz w:val="24"/>
          <w:szCs w:val="24"/>
        </w:rPr>
        <w:t xml:space="preserve">. Категория земель: земли населенных пунктов, виды разрешенного использования: социальное обслуживание. </w:t>
      </w:r>
      <w:proofErr w:type="gramStart"/>
      <w:r w:rsidRPr="001D3E8F">
        <w:rPr>
          <w:rFonts w:ascii="Times New Roman" w:hAnsi="Times New Roman" w:cs="Times New Roman"/>
          <w:sz w:val="24"/>
          <w:szCs w:val="24"/>
        </w:rPr>
        <w:t>Местоположение:692519, Приморский  край,  г. Уссурийск, ул. Пролетарская, д. 41, относительно ориентира нежилое здание, расположенное в границах земельного участка.</w:t>
      </w:r>
      <w:proofErr w:type="gramEnd"/>
      <w:r w:rsidRPr="001D3E8F">
        <w:rPr>
          <w:rFonts w:ascii="Times New Roman" w:hAnsi="Times New Roman" w:cs="Times New Roman"/>
          <w:sz w:val="24"/>
          <w:szCs w:val="24"/>
        </w:rPr>
        <w:t xml:space="preserve"> Кадастровый номер: 25:34:016902:14474. Ограничение прав  и обременение объекта недвижимости: не зарегистрировано.</w:t>
      </w:r>
    </w:p>
    <w:p w:rsidR="001D3E8F" w:rsidRDefault="001D3E8F" w:rsidP="001D3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F23" w:rsidRPr="00DB1F23" w:rsidRDefault="0048267B" w:rsidP="00DB1F2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муниципального имущества по Лоту № 1 установлена в ходе торгов и составляет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B1F23" w:rsidRPr="00DB1F23">
        <w:rPr>
          <w:rFonts w:ascii="Times New Roman" w:eastAsia="Times New Roman" w:hAnsi="Times New Roman" w:cs="Times New Roman"/>
          <w:sz w:val="24"/>
          <w:szCs w:val="24"/>
          <w:lang w:eastAsia="ru-RU"/>
        </w:rPr>
        <w:t>2 210 850 (Два миллиона двести десять тысяч восемьсот пятьдесят) рублей 00 копеек, из них:</w:t>
      </w:r>
    </w:p>
    <w:p w:rsidR="00DB1F23" w:rsidRPr="00DB1F23" w:rsidRDefault="00DB1F23" w:rsidP="00DB1F2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нежилого здания (с учетом НДС)</w:t>
      </w:r>
      <w:r w:rsidRPr="00DB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1 109 250 (Один миллион сто девять тысяч двести пятьдесят)  рублей 00 копеек.</w:t>
      </w:r>
    </w:p>
    <w:p w:rsidR="00DB1F23" w:rsidRPr="00DB1F23" w:rsidRDefault="00DB1F23" w:rsidP="00DB1F23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земельного участка (НДС не облагается)</w:t>
      </w:r>
      <w:r w:rsidRPr="00DB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1 101 600 (Один миллион               сто одна тысяча шестьсот) рублей 00 копеек.</w:t>
      </w:r>
    </w:p>
    <w:p w:rsidR="0048267B" w:rsidRPr="0048267B" w:rsidRDefault="0048267B" w:rsidP="0048267B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7B" w:rsidRPr="0048267B" w:rsidRDefault="0048267B" w:rsidP="00482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купли-продажи.</w:t>
      </w:r>
    </w:p>
    <w:p w:rsidR="0048267B" w:rsidRPr="0048267B" w:rsidRDefault="0048267B" w:rsidP="00482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результатам итогов аукциона в электронной форме, </w:t>
      </w:r>
      <w:proofErr w:type="gramStart"/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  <w:proofErr w:type="gramEnd"/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посовещавшись на месте, решила:</w:t>
      </w:r>
    </w:p>
    <w:p w:rsidR="0048267B" w:rsidRPr="0048267B" w:rsidRDefault="0048267B" w:rsidP="00482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лоту № 1 – признать участника: </w:t>
      </w:r>
      <w:r w:rsidR="00DB1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Федькова Алексея Владимировича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победителем аукциона в электронной форме  по продаже нежилого здания, расположенного по адресу: </w:t>
      </w:r>
      <w:proofErr w:type="gramStart"/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край, г. Уссур</w:t>
      </w:r>
      <w:r w:rsidR="00DB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ийск, 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Пролетарская, д. 41,  площадью 38,6 </w:t>
      </w:r>
      <w:proofErr w:type="spellStart"/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земельного участка, площадью 76 </w:t>
      </w:r>
      <w:proofErr w:type="spellStart"/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8267B" w:rsidRPr="0048267B" w:rsidRDefault="0048267B" w:rsidP="00482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Аукцион в электронной форме открытый по составу участников и форме подачи предложений, признать состоявшимся.</w:t>
      </w:r>
    </w:p>
    <w:p w:rsidR="0048267B" w:rsidRPr="0048267B" w:rsidRDefault="0048267B" w:rsidP="0048267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Заключить договор купли-продажи с</w:t>
      </w:r>
      <w:r w:rsidR="00DB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Федьковым Алексеем Владимировичем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цене продажи муниципального имущества.</w:t>
      </w:r>
    </w:p>
    <w:p w:rsidR="0048267B" w:rsidRPr="0048267B" w:rsidRDefault="0048267B" w:rsidP="001D3E8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7B" w:rsidRDefault="0048267B" w:rsidP="001D3E8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48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F4" w:rsidRDefault="007548F4" w:rsidP="0048267B">
      <w:pPr>
        <w:spacing w:after="0" w:line="240" w:lineRule="auto"/>
      </w:pPr>
      <w:r>
        <w:separator/>
      </w:r>
    </w:p>
  </w:endnote>
  <w:endnote w:type="continuationSeparator" w:id="0">
    <w:p w:rsidR="007548F4" w:rsidRDefault="007548F4" w:rsidP="0048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F4" w:rsidRDefault="007548F4" w:rsidP="0048267B">
      <w:pPr>
        <w:spacing w:after="0" w:line="240" w:lineRule="auto"/>
      </w:pPr>
      <w:r>
        <w:separator/>
      </w:r>
    </w:p>
  </w:footnote>
  <w:footnote w:type="continuationSeparator" w:id="0">
    <w:p w:rsidR="007548F4" w:rsidRDefault="007548F4" w:rsidP="00482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3E8F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1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267B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4CE4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447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8F4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A67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4CFB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17B0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51DF"/>
    <w:rsid w:val="00976C3C"/>
    <w:rsid w:val="00976EA3"/>
    <w:rsid w:val="00977563"/>
    <w:rsid w:val="009815EF"/>
    <w:rsid w:val="00982499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51A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1845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6A19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BE3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2C1C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1CB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1F23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67B"/>
  </w:style>
  <w:style w:type="paragraph" w:styleId="a5">
    <w:name w:val="footer"/>
    <w:basedOn w:val="a"/>
    <w:link w:val="a6"/>
    <w:uiPriority w:val="99"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67B"/>
  </w:style>
  <w:style w:type="character" w:styleId="a7">
    <w:name w:val="Hyperlink"/>
    <w:basedOn w:val="a0"/>
    <w:uiPriority w:val="99"/>
    <w:unhideWhenUsed/>
    <w:rsid w:val="007F1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67B"/>
  </w:style>
  <w:style w:type="paragraph" w:styleId="a5">
    <w:name w:val="footer"/>
    <w:basedOn w:val="a"/>
    <w:link w:val="a6"/>
    <w:uiPriority w:val="99"/>
    <w:unhideWhenUsed/>
    <w:rsid w:val="004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67B"/>
  </w:style>
  <w:style w:type="character" w:styleId="a7">
    <w:name w:val="Hyperlink"/>
    <w:basedOn w:val="a0"/>
    <w:uiPriority w:val="99"/>
    <w:unhideWhenUsed/>
    <w:rsid w:val="007F1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11</cp:revision>
  <dcterms:created xsi:type="dcterms:W3CDTF">2023-04-04T01:27:00Z</dcterms:created>
  <dcterms:modified xsi:type="dcterms:W3CDTF">2023-06-27T04:40:00Z</dcterms:modified>
</cp:coreProperties>
</file>