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A37E2" w14:textId="77777777" w:rsidR="004019D2" w:rsidRPr="0009543D" w:rsidRDefault="004019D2" w:rsidP="004019D2">
      <w:pPr>
        <w:tabs>
          <w:tab w:val="left" w:pos="284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543D">
        <w:rPr>
          <w:rFonts w:ascii="Times New Roman" w:hAnsi="Times New Roman" w:cs="Times New Roman"/>
          <w:sz w:val="28"/>
          <w:szCs w:val="28"/>
        </w:rPr>
        <w:t xml:space="preserve">Извещение о проведении общественного обсуждения проекта муниципальной программы «Формирование современной городской среды Уссурийского городского округа» на 2018 – 2027 годы, в том числе при внесении </w:t>
      </w:r>
      <w:r>
        <w:rPr>
          <w:rFonts w:ascii="Times New Roman" w:hAnsi="Times New Roman" w:cs="Times New Roman"/>
          <w:sz w:val="28"/>
          <w:szCs w:val="28"/>
        </w:rPr>
        <w:t>в нее изменений</w:t>
      </w:r>
    </w:p>
    <w:p w14:paraId="7F3EA586" w14:textId="77777777" w:rsidR="004019D2" w:rsidRPr="0009543D" w:rsidRDefault="004019D2" w:rsidP="004019D2">
      <w:pPr>
        <w:tabs>
          <w:tab w:val="left" w:pos="28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1611060" w14:textId="3297BFCB" w:rsidR="004019D2" w:rsidRDefault="00827DDD" w:rsidP="00673E7E">
      <w:pPr>
        <w:tabs>
          <w:tab w:val="left" w:pos="28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019D2" w:rsidRPr="0009543D">
        <w:rPr>
          <w:rFonts w:ascii="Times New Roman" w:hAnsi="Times New Roman" w:cs="Times New Roman"/>
          <w:sz w:val="28"/>
          <w:szCs w:val="28"/>
        </w:rPr>
        <w:t>редлагае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019D2" w:rsidRPr="0009543D">
        <w:rPr>
          <w:rFonts w:ascii="Times New Roman" w:hAnsi="Times New Roman" w:cs="Times New Roman"/>
          <w:sz w:val="28"/>
          <w:szCs w:val="28"/>
        </w:rPr>
        <w:t xml:space="preserve"> принять участие в общественном обсуждении</w:t>
      </w:r>
      <w:r>
        <w:rPr>
          <w:rFonts w:ascii="Times New Roman" w:hAnsi="Times New Roman" w:cs="Times New Roman"/>
          <w:sz w:val="28"/>
          <w:szCs w:val="28"/>
        </w:rPr>
        <w:br/>
      </w:r>
      <w:r w:rsidR="00245E00">
        <w:rPr>
          <w:rFonts w:ascii="Times New Roman" w:hAnsi="Times New Roman" w:cs="Times New Roman"/>
          <w:sz w:val="28"/>
          <w:szCs w:val="28"/>
        </w:rPr>
        <w:t>проекта постановления «</w:t>
      </w:r>
      <w:r w:rsidR="00245E00" w:rsidRPr="00245E00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245E00">
        <w:rPr>
          <w:rFonts w:ascii="Times New Roman" w:hAnsi="Times New Roman" w:cs="Times New Roman"/>
          <w:sz w:val="28"/>
          <w:szCs w:val="28"/>
        </w:rPr>
        <w:t xml:space="preserve"> </w:t>
      </w:r>
      <w:r w:rsidR="00245E00" w:rsidRPr="00245E00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245E00" w:rsidRPr="00245E00">
        <w:rPr>
          <w:rFonts w:ascii="Times New Roman" w:hAnsi="Times New Roman" w:cs="Times New Roman"/>
          <w:sz w:val="28"/>
          <w:szCs w:val="28"/>
        </w:rPr>
        <w:t>администрации</w:t>
      </w:r>
      <w:r w:rsidR="00245E00">
        <w:rPr>
          <w:rFonts w:ascii="Times New Roman" w:hAnsi="Times New Roman" w:cs="Times New Roman"/>
          <w:sz w:val="28"/>
          <w:szCs w:val="28"/>
        </w:rPr>
        <w:t xml:space="preserve"> </w:t>
      </w:r>
      <w:r w:rsidR="00245E00" w:rsidRPr="00245E00">
        <w:rPr>
          <w:rFonts w:ascii="Times New Roman" w:hAnsi="Times New Roman" w:cs="Times New Roman"/>
          <w:sz w:val="28"/>
          <w:szCs w:val="28"/>
        </w:rPr>
        <w:t xml:space="preserve">Уссурийского городского округа от 30 ноября 2017 года </w:t>
      </w:r>
      <w:r w:rsidR="00245E00">
        <w:rPr>
          <w:rFonts w:ascii="Times New Roman" w:hAnsi="Times New Roman" w:cs="Times New Roman"/>
          <w:sz w:val="28"/>
          <w:szCs w:val="28"/>
        </w:rPr>
        <w:t xml:space="preserve"> </w:t>
      </w:r>
      <w:r w:rsidR="00245E00" w:rsidRPr="00245E00">
        <w:rPr>
          <w:rFonts w:ascii="Times New Roman" w:hAnsi="Times New Roman" w:cs="Times New Roman"/>
          <w:sz w:val="28"/>
          <w:szCs w:val="28"/>
        </w:rPr>
        <w:t>№ 3570-НПА «Об утверждении</w:t>
      </w:r>
      <w:r w:rsidR="00245E00">
        <w:rPr>
          <w:rFonts w:ascii="Times New Roman" w:hAnsi="Times New Roman" w:cs="Times New Roman"/>
          <w:sz w:val="28"/>
          <w:szCs w:val="28"/>
        </w:rPr>
        <w:t xml:space="preserve"> </w:t>
      </w:r>
      <w:r w:rsidR="00245E00" w:rsidRPr="00245E00">
        <w:rPr>
          <w:rFonts w:ascii="Times New Roman" w:hAnsi="Times New Roman" w:cs="Times New Roman"/>
          <w:sz w:val="28"/>
          <w:szCs w:val="28"/>
        </w:rPr>
        <w:t>муниципальной программы «Формирование современной</w:t>
      </w:r>
      <w:r w:rsidR="00245E00">
        <w:rPr>
          <w:rFonts w:ascii="Times New Roman" w:hAnsi="Times New Roman" w:cs="Times New Roman"/>
          <w:sz w:val="28"/>
          <w:szCs w:val="28"/>
        </w:rPr>
        <w:t xml:space="preserve"> </w:t>
      </w:r>
      <w:r w:rsidR="00245E00" w:rsidRPr="00245E00">
        <w:rPr>
          <w:rFonts w:ascii="Times New Roman" w:hAnsi="Times New Roman" w:cs="Times New Roman"/>
          <w:sz w:val="28"/>
          <w:szCs w:val="28"/>
        </w:rPr>
        <w:t>городской среды Уссурийского городского округа»</w:t>
      </w:r>
      <w:r w:rsidR="00245E00">
        <w:rPr>
          <w:rFonts w:ascii="Times New Roman" w:hAnsi="Times New Roman" w:cs="Times New Roman"/>
          <w:sz w:val="28"/>
          <w:szCs w:val="28"/>
        </w:rPr>
        <w:t xml:space="preserve"> </w:t>
      </w:r>
      <w:r w:rsidR="00245E00" w:rsidRPr="00245E00">
        <w:rPr>
          <w:rFonts w:ascii="Times New Roman" w:hAnsi="Times New Roman" w:cs="Times New Roman"/>
          <w:sz w:val="28"/>
          <w:szCs w:val="28"/>
        </w:rPr>
        <w:t>на 2018-2027 годы</w:t>
      </w:r>
      <w:r w:rsidR="00245E00">
        <w:rPr>
          <w:rFonts w:ascii="Times New Roman" w:hAnsi="Times New Roman" w:cs="Times New Roman"/>
          <w:sz w:val="28"/>
          <w:szCs w:val="28"/>
        </w:rPr>
        <w:t>»</w:t>
      </w:r>
      <w:r w:rsidR="00673E7E">
        <w:rPr>
          <w:rFonts w:ascii="Times New Roman" w:hAnsi="Times New Roman" w:cs="Times New Roman"/>
          <w:sz w:val="28"/>
          <w:szCs w:val="28"/>
        </w:rPr>
        <w:t>.</w:t>
      </w:r>
    </w:p>
    <w:p w14:paraId="7A01F3F3" w14:textId="77777777" w:rsidR="000B5E06" w:rsidRDefault="004019D2" w:rsidP="008F2989">
      <w:pPr>
        <w:tabs>
          <w:tab w:val="left" w:pos="28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43D">
        <w:rPr>
          <w:rFonts w:ascii="Times New Roman" w:hAnsi="Times New Roman" w:cs="Times New Roman"/>
          <w:sz w:val="28"/>
          <w:szCs w:val="28"/>
        </w:rPr>
        <w:t xml:space="preserve">Ознакомиться с документом можно здесь </w:t>
      </w:r>
    </w:p>
    <w:p w14:paraId="0B79D690" w14:textId="37F899CE" w:rsidR="007F6F1F" w:rsidRDefault="000B5E06" w:rsidP="008F2989">
      <w:pPr>
        <w:tabs>
          <w:tab w:val="left" w:pos="28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E06">
        <w:rPr>
          <w:rFonts w:ascii="Times New Roman" w:hAnsi="Times New Roman" w:cs="Times New Roman"/>
          <w:sz w:val="28"/>
          <w:szCs w:val="28"/>
        </w:rPr>
        <w:t>https://pos.gosuslugi.ru/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BDEEBF" w14:textId="34E36653" w:rsidR="004019D2" w:rsidRPr="0009543D" w:rsidRDefault="004019D2" w:rsidP="004019D2">
      <w:pPr>
        <w:tabs>
          <w:tab w:val="left" w:pos="28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43D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проводится </w:t>
      </w:r>
      <w:r w:rsidR="001A233B">
        <w:rPr>
          <w:rFonts w:ascii="Times New Roman" w:hAnsi="Times New Roman" w:cs="Times New Roman"/>
          <w:sz w:val="28"/>
          <w:szCs w:val="28"/>
        </w:rPr>
        <w:t xml:space="preserve">с  11.08.2023  г. по </w:t>
      </w:r>
      <w:r w:rsidR="00C719CF">
        <w:rPr>
          <w:rFonts w:ascii="Times New Roman" w:hAnsi="Times New Roman" w:cs="Times New Roman"/>
          <w:sz w:val="28"/>
          <w:szCs w:val="28"/>
        </w:rPr>
        <w:t>11</w:t>
      </w:r>
      <w:r w:rsidR="001A233B">
        <w:rPr>
          <w:rFonts w:ascii="Times New Roman" w:hAnsi="Times New Roman" w:cs="Times New Roman"/>
          <w:sz w:val="28"/>
          <w:szCs w:val="28"/>
        </w:rPr>
        <w:t xml:space="preserve">.09.2023 </w:t>
      </w:r>
      <w:r w:rsidRPr="0009543D">
        <w:rPr>
          <w:rFonts w:ascii="Times New Roman" w:hAnsi="Times New Roman" w:cs="Times New Roman"/>
          <w:sz w:val="28"/>
          <w:szCs w:val="28"/>
        </w:rPr>
        <w:t>г.</w:t>
      </w:r>
    </w:p>
    <w:p w14:paraId="487CCDE2" w14:textId="31D7F48E" w:rsidR="004019D2" w:rsidRPr="0009543D" w:rsidRDefault="004019D2" w:rsidP="004019D2">
      <w:pPr>
        <w:tabs>
          <w:tab w:val="left" w:pos="28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543D"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D25E8F">
        <w:rPr>
          <w:rFonts w:ascii="Times New Roman" w:hAnsi="Times New Roman" w:cs="Times New Roman"/>
          <w:sz w:val="28"/>
          <w:szCs w:val="28"/>
        </w:rPr>
        <w:t>выявления и учета мнения заинтересованных лиц о разработанной Муниципальной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9543D">
        <w:rPr>
          <w:rFonts w:ascii="Times New Roman" w:hAnsi="Times New Roman" w:cs="Times New Roman"/>
          <w:sz w:val="28"/>
          <w:szCs w:val="28"/>
        </w:rPr>
        <w:t xml:space="preserve"> просим </w:t>
      </w:r>
      <w:r w:rsidR="00B23475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A652B5">
        <w:rPr>
          <w:rFonts w:ascii="Times New Roman" w:hAnsi="Times New Roman" w:cs="Times New Roman"/>
          <w:sz w:val="28"/>
          <w:szCs w:val="28"/>
        </w:rPr>
        <w:t xml:space="preserve">с </w:t>
      </w:r>
      <w:r w:rsidR="00640E3B">
        <w:rPr>
          <w:rFonts w:ascii="Times New Roman" w:hAnsi="Times New Roman" w:cs="Times New Roman"/>
          <w:sz w:val="28"/>
          <w:szCs w:val="28"/>
        </w:rPr>
        <w:t>11.08.2023</w:t>
      </w:r>
      <w:r w:rsidR="00A652B5">
        <w:rPr>
          <w:rFonts w:ascii="Times New Roman" w:hAnsi="Times New Roman" w:cs="Times New Roman"/>
          <w:sz w:val="28"/>
          <w:szCs w:val="28"/>
        </w:rPr>
        <w:t xml:space="preserve"> г. до </w:t>
      </w:r>
      <w:r w:rsidR="00E64D9E">
        <w:rPr>
          <w:rFonts w:ascii="Times New Roman" w:hAnsi="Times New Roman" w:cs="Times New Roman"/>
          <w:sz w:val="28"/>
          <w:szCs w:val="28"/>
        </w:rPr>
        <w:t>01</w:t>
      </w:r>
      <w:r w:rsidR="00640E3B">
        <w:rPr>
          <w:rFonts w:ascii="Times New Roman" w:hAnsi="Times New Roman" w:cs="Times New Roman"/>
          <w:sz w:val="28"/>
          <w:szCs w:val="28"/>
        </w:rPr>
        <w:t>.0</w:t>
      </w:r>
      <w:r w:rsidR="00E64D9E">
        <w:rPr>
          <w:rFonts w:ascii="Times New Roman" w:hAnsi="Times New Roman" w:cs="Times New Roman"/>
          <w:sz w:val="28"/>
          <w:szCs w:val="28"/>
        </w:rPr>
        <w:t>9</w:t>
      </w:r>
      <w:r w:rsidR="00640E3B">
        <w:rPr>
          <w:rFonts w:ascii="Times New Roman" w:hAnsi="Times New Roman" w:cs="Times New Roman"/>
          <w:sz w:val="28"/>
          <w:szCs w:val="28"/>
        </w:rPr>
        <w:t>.2023</w:t>
      </w:r>
      <w:r w:rsidR="00A652B5">
        <w:rPr>
          <w:rFonts w:ascii="Times New Roman" w:hAnsi="Times New Roman" w:cs="Times New Roman"/>
          <w:sz w:val="28"/>
          <w:szCs w:val="28"/>
        </w:rPr>
        <w:t xml:space="preserve">_г. </w:t>
      </w:r>
      <w:r w:rsidRPr="0009543D">
        <w:rPr>
          <w:rFonts w:ascii="Times New Roman" w:hAnsi="Times New Roman" w:cs="Times New Roman"/>
          <w:sz w:val="28"/>
          <w:szCs w:val="28"/>
        </w:rPr>
        <w:t xml:space="preserve">внести замечания (предложения) в соответствии с </w:t>
      </w:r>
      <w:r w:rsidR="00A652B5">
        <w:rPr>
          <w:rFonts w:ascii="Times New Roman" w:hAnsi="Times New Roman" w:cs="Times New Roman"/>
          <w:sz w:val="28"/>
          <w:szCs w:val="28"/>
        </w:rPr>
        <w:t xml:space="preserve">п. 10,11 </w:t>
      </w:r>
      <w:r w:rsidRPr="0009543D">
        <w:rPr>
          <w:rFonts w:ascii="Times New Roman" w:hAnsi="Times New Roman" w:cs="Times New Roman"/>
          <w:sz w:val="28"/>
          <w:szCs w:val="28"/>
        </w:rPr>
        <w:t>Порядк</w:t>
      </w:r>
      <w:r w:rsidR="00A0487C">
        <w:rPr>
          <w:rFonts w:ascii="Times New Roman" w:hAnsi="Times New Roman" w:cs="Times New Roman"/>
          <w:sz w:val="28"/>
          <w:szCs w:val="28"/>
        </w:rPr>
        <w:t>а</w:t>
      </w:r>
      <w:r w:rsidRPr="0009543D">
        <w:rPr>
          <w:rFonts w:ascii="Times New Roman" w:hAnsi="Times New Roman" w:cs="Times New Roman"/>
          <w:sz w:val="28"/>
          <w:szCs w:val="28"/>
        </w:rPr>
        <w:t xml:space="preserve"> проведения общественного обсуждения проекта муниципальной программы «Формирование современной городской среды Уссурийского городского округа» на 2018 - 2027 годы, в том числе при внесении </w:t>
      </w:r>
      <w:r>
        <w:rPr>
          <w:rFonts w:ascii="Times New Roman" w:hAnsi="Times New Roman" w:cs="Times New Roman"/>
          <w:sz w:val="28"/>
          <w:szCs w:val="28"/>
        </w:rPr>
        <w:t>в нее изменений</w:t>
      </w:r>
      <w:r w:rsidRPr="0009543D">
        <w:rPr>
          <w:rFonts w:ascii="Times New Roman" w:hAnsi="Times New Roman" w:cs="Times New Roman"/>
          <w:sz w:val="28"/>
          <w:szCs w:val="28"/>
        </w:rPr>
        <w:t>, утвержденн</w:t>
      </w:r>
      <w:r w:rsidR="00A0487C">
        <w:rPr>
          <w:rFonts w:ascii="Times New Roman" w:hAnsi="Times New Roman" w:cs="Times New Roman"/>
          <w:sz w:val="28"/>
          <w:szCs w:val="28"/>
        </w:rPr>
        <w:t>ого</w:t>
      </w:r>
      <w:r w:rsidRPr="0009543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Уссурий</w:t>
      </w:r>
      <w:r w:rsidR="006E44F5">
        <w:rPr>
          <w:rFonts w:ascii="Times New Roman" w:hAnsi="Times New Roman" w:cs="Times New Roman"/>
          <w:sz w:val="28"/>
          <w:szCs w:val="28"/>
        </w:rPr>
        <w:t>ского городского</w:t>
      </w:r>
      <w:proofErr w:type="gramEnd"/>
      <w:r w:rsidR="006E44F5">
        <w:rPr>
          <w:rFonts w:ascii="Times New Roman" w:hAnsi="Times New Roman" w:cs="Times New Roman"/>
          <w:sz w:val="28"/>
          <w:szCs w:val="28"/>
        </w:rPr>
        <w:t xml:space="preserve"> округа от  29.11.2017  г. </w:t>
      </w:r>
      <w:r w:rsidRPr="0009543D">
        <w:rPr>
          <w:rFonts w:ascii="Times New Roman" w:hAnsi="Times New Roman" w:cs="Times New Roman"/>
          <w:sz w:val="28"/>
          <w:szCs w:val="28"/>
        </w:rPr>
        <w:t xml:space="preserve"> N </w:t>
      </w:r>
      <w:r w:rsidR="006E44F5">
        <w:rPr>
          <w:rFonts w:ascii="Times New Roman" w:hAnsi="Times New Roman" w:cs="Times New Roman"/>
          <w:sz w:val="28"/>
          <w:szCs w:val="28"/>
        </w:rPr>
        <w:t>3543-НПА.</w:t>
      </w:r>
    </w:p>
    <w:p w14:paraId="108D07AB" w14:textId="6E3491AD" w:rsidR="00AF0445" w:rsidRPr="00294161" w:rsidRDefault="004019D2" w:rsidP="00F57CA3">
      <w:pPr>
        <w:tabs>
          <w:tab w:val="left" w:pos="28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43D">
        <w:rPr>
          <w:rFonts w:ascii="Times New Roman" w:hAnsi="Times New Roman" w:cs="Times New Roman"/>
          <w:sz w:val="28"/>
          <w:szCs w:val="28"/>
        </w:rPr>
        <w:t>Замечания (</w:t>
      </w:r>
      <w:r w:rsidR="00294161">
        <w:rPr>
          <w:rFonts w:ascii="Times New Roman" w:hAnsi="Times New Roman" w:cs="Times New Roman"/>
          <w:sz w:val="28"/>
          <w:szCs w:val="28"/>
        </w:rPr>
        <w:t xml:space="preserve">предложения) просим направлять </w:t>
      </w:r>
      <w:r w:rsidRPr="0009543D">
        <w:rPr>
          <w:rFonts w:ascii="Times New Roman" w:hAnsi="Times New Roman" w:cs="Times New Roman"/>
          <w:sz w:val="28"/>
          <w:szCs w:val="28"/>
        </w:rPr>
        <w:t>на электронную почту</w:t>
      </w:r>
      <w:r w:rsidR="00A735C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tooltip="Управление жизнеобеспечения АУГО" w:history="1">
        <w:r w:rsidRPr="00D25E8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gkh@adm-ussuriisk.ru</w:t>
        </w:r>
      </w:hyperlink>
      <w:r w:rsidR="000E6BBA">
        <w:rPr>
          <w:rStyle w:val="ac"/>
          <w:rFonts w:ascii="Times New Roman" w:hAnsi="Times New Roman" w:cs="Times New Roman"/>
          <w:color w:val="auto"/>
          <w:sz w:val="28"/>
          <w:szCs w:val="28"/>
        </w:rPr>
        <w:t xml:space="preserve"> и (или)</w:t>
      </w:r>
      <w:r w:rsidR="00294161" w:rsidRPr="00294161">
        <w:rPr>
          <w:rStyle w:val="ac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4161" w:rsidRPr="00294161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информационную систему </w:t>
      </w:r>
      <w:proofErr w:type="spellStart"/>
      <w:r w:rsidR="00294161" w:rsidRPr="00294161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294161" w:rsidRPr="002941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94161" w:rsidRPr="0029416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94161" w:rsidRPr="00294161">
        <w:rPr>
          <w:rFonts w:ascii="Times New Roman" w:hAnsi="Times New Roman" w:cs="Times New Roman"/>
          <w:sz w:val="28"/>
          <w:szCs w:val="28"/>
        </w:rPr>
        <w:t xml:space="preserve">. </w:t>
      </w:r>
      <w:r w:rsidR="00A735C6" w:rsidRPr="002941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A5C585" w14:textId="77777777" w:rsidR="00294161" w:rsidRPr="00294161" w:rsidRDefault="00294161">
      <w:pPr>
        <w:tabs>
          <w:tab w:val="left" w:pos="284"/>
        </w:tabs>
        <w:spacing w:line="360" w:lineRule="auto"/>
        <w:ind w:firstLine="709"/>
        <w:contextualSpacing/>
        <w:jc w:val="both"/>
      </w:pPr>
      <w:bookmarkStart w:id="0" w:name="_GoBack"/>
      <w:bookmarkEnd w:id="0"/>
    </w:p>
    <w:sectPr w:rsidR="00294161" w:rsidRPr="00294161" w:rsidSect="008F0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F42D75" w15:done="0"/>
  <w15:commentEx w15:paraId="6935541E" w15:done="0"/>
  <w15:commentEx w15:paraId="56A55BC1" w15:done="0"/>
  <w15:commentEx w15:paraId="04C79BD5" w15:done="0"/>
  <w15:commentEx w15:paraId="365A136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ина Владимировна Плотникова">
    <w15:presenceInfo w15:providerId="AD" w15:userId="S-1-5-21-3940956941-1021089799-3269007342-1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AE1"/>
    <w:rsid w:val="00005675"/>
    <w:rsid w:val="00020756"/>
    <w:rsid w:val="00052D66"/>
    <w:rsid w:val="000563EF"/>
    <w:rsid w:val="000668E7"/>
    <w:rsid w:val="00067936"/>
    <w:rsid w:val="00073204"/>
    <w:rsid w:val="00075E57"/>
    <w:rsid w:val="00091802"/>
    <w:rsid w:val="0009322A"/>
    <w:rsid w:val="00093536"/>
    <w:rsid w:val="000942C6"/>
    <w:rsid w:val="000951CD"/>
    <w:rsid w:val="0009610E"/>
    <w:rsid w:val="000A55B2"/>
    <w:rsid w:val="000A77FF"/>
    <w:rsid w:val="000B5E06"/>
    <w:rsid w:val="000B6C0E"/>
    <w:rsid w:val="000E6BBA"/>
    <w:rsid w:val="000E79D4"/>
    <w:rsid w:val="000F25E8"/>
    <w:rsid w:val="000F6D03"/>
    <w:rsid w:val="00100BCC"/>
    <w:rsid w:val="00131235"/>
    <w:rsid w:val="001443C0"/>
    <w:rsid w:val="00151B45"/>
    <w:rsid w:val="001602CD"/>
    <w:rsid w:val="001869B3"/>
    <w:rsid w:val="00190963"/>
    <w:rsid w:val="001909F9"/>
    <w:rsid w:val="00192CAA"/>
    <w:rsid w:val="001A0A80"/>
    <w:rsid w:val="001A233B"/>
    <w:rsid w:val="001B5277"/>
    <w:rsid w:val="001E1BFC"/>
    <w:rsid w:val="001E54BC"/>
    <w:rsid w:val="001F075E"/>
    <w:rsid w:val="002077DF"/>
    <w:rsid w:val="002079C1"/>
    <w:rsid w:val="00214D2D"/>
    <w:rsid w:val="00234DF1"/>
    <w:rsid w:val="0023621E"/>
    <w:rsid w:val="00241687"/>
    <w:rsid w:val="00245E00"/>
    <w:rsid w:val="00253B3E"/>
    <w:rsid w:val="002567CE"/>
    <w:rsid w:val="00256B4F"/>
    <w:rsid w:val="002648B9"/>
    <w:rsid w:val="00281C1E"/>
    <w:rsid w:val="00287436"/>
    <w:rsid w:val="00294161"/>
    <w:rsid w:val="0029442C"/>
    <w:rsid w:val="002B3581"/>
    <w:rsid w:val="002E1513"/>
    <w:rsid w:val="002F4280"/>
    <w:rsid w:val="002F51CD"/>
    <w:rsid w:val="00302FA9"/>
    <w:rsid w:val="00314D3C"/>
    <w:rsid w:val="0033519E"/>
    <w:rsid w:val="00342A86"/>
    <w:rsid w:val="0034420B"/>
    <w:rsid w:val="003537FC"/>
    <w:rsid w:val="00364D5D"/>
    <w:rsid w:val="003737BA"/>
    <w:rsid w:val="00374E44"/>
    <w:rsid w:val="00377450"/>
    <w:rsid w:val="0038240D"/>
    <w:rsid w:val="00384FCA"/>
    <w:rsid w:val="003C1BF3"/>
    <w:rsid w:val="003C52C1"/>
    <w:rsid w:val="003C61B1"/>
    <w:rsid w:val="003D1C7E"/>
    <w:rsid w:val="003F5964"/>
    <w:rsid w:val="00400895"/>
    <w:rsid w:val="00401025"/>
    <w:rsid w:val="004019D2"/>
    <w:rsid w:val="00411F51"/>
    <w:rsid w:val="00421A27"/>
    <w:rsid w:val="004266DA"/>
    <w:rsid w:val="004356D8"/>
    <w:rsid w:val="00437BA5"/>
    <w:rsid w:val="00445E70"/>
    <w:rsid w:val="00462437"/>
    <w:rsid w:val="00483B68"/>
    <w:rsid w:val="004A2CCB"/>
    <w:rsid w:val="004A54A3"/>
    <w:rsid w:val="004B1605"/>
    <w:rsid w:val="004C1BD2"/>
    <w:rsid w:val="004C222E"/>
    <w:rsid w:val="004C5AE7"/>
    <w:rsid w:val="004D558A"/>
    <w:rsid w:val="004E42EB"/>
    <w:rsid w:val="004E7846"/>
    <w:rsid w:val="00503E2D"/>
    <w:rsid w:val="0050748B"/>
    <w:rsid w:val="005178E6"/>
    <w:rsid w:val="00522AA4"/>
    <w:rsid w:val="0054091A"/>
    <w:rsid w:val="00553FCB"/>
    <w:rsid w:val="00561BCE"/>
    <w:rsid w:val="00566BC4"/>
    <w:rsid w:val="00572C91"/>
    <w:rsid w:val="00580073"/>
    <w:rsid w:val="005957AF"/>
    <w:rsid w:val="00595AB3"/>
    <w:rsid w:val="005D48A8"/>
    <w:rsid w:val="005E55C7"/>
    <w:rsid w:val="005F0AD3"/>
    <w:rsid w:val="005F1755"/>
    <w:rsid w:val="00602AE1"/>
    <w:rsid w:val="006107AE"/>
    <w:rsid w:val="00625FB1"/>
    <w:rsid w:val="00627994"/>
    <w:rsid w:val="00640E3B"/>
    <w:rsid w:val="0065535B"/>
    <w:rsid w:val="0066342B"/>
    <w:rsid w:val="00671B0B"/>
    <w:rsid w:val="00673E7E"/>
    <w:rsid w:val="006807FF"/>
    <w:rsid w:val="00687489"/>
    <w:rsid w:val="00691F4A"/>
    <w:rsid w:val="00692DF3"/>
    <w:rsid w:val="00693A10"/>
    <w:rsid w:val="006962F8"/>
    <w:rsid w:val="006B3372"/>
    <w:rsid w:val="006C1193"/>
    <w:rsid w:val="006C2628"/>
    <w:rsid w:val="006E44F5"/>
    <w:rsid w:val="006F1131"/>
    <w:rsid w:val="006F47A7"/>
    <w:rsid w:val="006F5AAD"/>
    <w:rsid w:val="006F79E1"/>
    <w:rsid w:val="007011DA"/>
    <w:rsid w:val="00730F03"/>
    <w:rsid w:val="007333BE"/>
    <w:rsid w:val="00755C14"/>
    <w:rsid w:val="007632A4"/>
    <w:rsid w:val="007672DB"/>
    <w:rsid w:val="00774B42"/>
    <w:rsid w:val="00784355"/>
    <w:rsid w:val="00797C1D"/>
    <w:rsid w:val="007B376F"/>
    <w:rsid w:val="007E42B4"/>
    <w:rsid w:val="007E5799"/>
    <w:rsid w:val="007F6F1F"/>
    <w:rsid w:val="008159D6"/>
    <w:rsid w:val="00827DDD"/>
    <w:rsid w:val="00837DDB"/>
    <w:rsid w:val="008529DC"/>
    <w:rsid w:val="008751B3"/>
    <w:rsid w:val="00896150"/>
    <w:rsid w:val="008A75A9"/>
    <w:rsid w:val="008B36C3"/>
    <w:rsid w:val="008B7ABB"/>
    <w:rsid w:val="008C07A0"/>
    <w:rsid w:val="008F0C4E"/>
    <w:rsid w:val="008F2989"/>
    <w:rsid w:val="008F4623"/>
    <w:rsid w:val="008F594B"/>
    <w:rsid w:val="009144CF"/>
    <w:rsid w:val="00917A40"/>
    <w:rsid w:val="00917B18"/>
    <w:rsid w:val="009301E5"/>
    <w:rsid w:val="00995CDA"/>
    <w:rsid w:val="009A6BBB"/>
    <w:rsid w:val="009C4FEB"/>
    <w:rsid w:val="009D1672"/>
    <w:rsid w:val="009D2993"/>
    <w:rsid w:val="009E13E4"/>
    <w:rsid w:val="009E1CD3"/>
    <w:rsid w:val="009E778B"/>
    <w:rsid w:val="009F2DE9"/>
    <w:rsid w:val="009F797A"/>
    <w:rsid w:val="00A0487C"/>
    <w:rsid w:val="00A20853"/>
    <w:rsid w:val="00A27AC2"/>
    <w:rsid w:val="00A3207E"/>
    <w:rsid w:val="00A5077A"/>
    <w:rsid w:val="00A52DF2"/>
    <w:rsid w:val="00A63C7A"/>
    <w:rsid w:val="00A652B5"/>
    <w:rsid w:val="00A735C6"/>
    <w:rsid w:val="00A75343"/>
    <w:rsid w:val="00AA420B"/>
    <w:rsid w:val="00AC1406"/>
    <w:rsid w:val="00AF0445"/>
    <w:rsid w:val="00B153D7"/>
    <w:rsid w:val="00B21D6A"/>
    <w:rsid w:val="00B221D2"/>
    <w:rsid w:val="00B23475"/>
    <w:rsid w:val="00B302E5"/>
    <w:rsid w:val="00B32581"/>
    <w:rsid w:val="00B56477"/>
    <w:rsid w:val="00B641E0"/>
    <w:rsid w:val="00B85165"/>
    <w:rsid w:val="00B8688B"/>
    <w:rsid w:val="00B92CC3"/>
    <w:rsid w:val="00BB4937"/>
    <w:rsid w:val="00BC5527"/>
    <w:rsid w:val="00BE5B30"/>
    <w:rsid w:val="00C03881"/>
    <w:rsid w:val="00C03AC5"/>
    <w:rsid w:val="00C67553"/>
    <w:rsid w:val="00C719CF"/>
    <w:rsid w:val="00C80523"/>
    <w:rsid w:val="00C86886"/>
    <w:rsid w:val="00C92A5E"/>
    <w:rsid w:val="00C93823"/>
    <w:rsid w:val="00CA6298"/>
    <w:rsid w:val="00CA680C"/>
    <w:rsid w:val="00CA746A"/>
    <w:rsid w:val="00CC763D"/>
    <w:rsid w:val="00CD7297"/>
    <w:rsid w:val="00CF4DED"/>
    <w:rsid w:val="00D026E5"/>
    <w:rsid w:val="00D02D00"/>
    <w:rsid w:val="00D14F21"/>
    <w:rsid w:val="00D2389E"/>
    <w:rsid w:val="00D2792E"/>
    <w:rsid w:val="00D41D2A"/>
    <w:rsid w:val="00D62A9B"/>
    <w:rsid w:val="00D63053"/>
    <w:rsid w:val="00D67105"/>
    <w:rsid w:val="00D87D14"/>
    <w:rsid w:val="00D9758C"/>
    <w:rsid w:val="00DA033B"/>
    <w:rsid w:val="00DC5EB5"/>
    <w:rsid w:val="00DD0373"/>
    <w:rsid w:val="00DD6FF0"/>
    <w:rsid w:val="00DF1FBE"/>
    <w:rsid w:val="00E04D2F"/>
    <w:rsid w:val="00E241FE"/>
    <w:rsid w:val="00E26B4E"/>
    <w:rsid w:val="00E26EDA"/>
    <w:rsid w:val="00E34646"/>
    <w:rsid w:val="00E460B3"/>
    <w:rsid w:val="00E64D9E"/>
    <w:rsid w:val="00E73822"/>
    <w:rsid w:val="00E747E0"/>
    <w:rsid w:val="00E92CF2"/>
    <w:rsid w:val="00EB3401"/>
    <w:rsid w:val="00EF541A"/>
    <w:rsid w:val="00F02441"/>
    <w:rsid w:val="00F03E81"/>
    <w:rsid w:val="00F10CAD"/>
    <w:rsid w:val="00F146D3"/>
    <w:rsid w:val="00F316FD"/>
    <w:rsid w:val="00F35BD4"/>
    <w:rsid w:val="00F54AC7"/>
    <w:rsid w:val="00F57CA3"/>
    <w:rsid w:val="00F64CA6"/>
    <w:rsid w:val="00F76F00"/>
    <w:rsid w:val="00FA0D4A"/>
    <w:rsid w:val="00FB51F3"/>
    <w:rsid w:val="00FC6CDA"/>
    <w:rsid w:val="00FC6D53"/>
    <w:rsid w:val="00FD31D0"/>
    <w:rsid w:val="00FE7D78"/>
    <w:rsid w:val="00FF4FD1"/>
    <w:rsid w:val="00FF7456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35F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A033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A033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A033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A033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A033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A0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033B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DA033B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7672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A033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A033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A033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A033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A033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A0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033B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DA033B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7672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kh@adm-ussuriisk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Заставная</dc:creator>
  <cp:lastModifiedBy>Ирина Николаевна Заставная</cp:lastModifiedBy>
  <cp:revision>130</cp:revision>
  <dcterms:created xsi:type="dcterms:W3CDTF">2023-05-18T07:09:00Z</dcterms:created>
  <dcterms:modified xsi:type="dcterms:W3CDTF">2023-08-07T01:09:00Z</dcterms:modified>
</cp:coreProperties>
</file>