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75E07" w14:textId="77777777" w:rsidR="00372AEE" w:rsidRPr="00750283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47EE13A" w14:textId="77777777" w:rsidR="00372AEE" w:rsidRPr="00750283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7502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0283">
        <w:rPr>
          <w:rFonts w:ascii="Times New Roman" w:hAnsi="Times New Roman" w:cs="Times New Roman"/>
          <w:sz w:val="28"/>
          <w:szCs w:val="28"/>
        </w:rPr>
        <w:t>________________ № ________</w:t>
      </w:r>
    </w:p>
    <w:p w14:paraId="329327C4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95ECC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F6694B9" w14:textId="77777777" w:rsid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p w14:paraId="0D64442B" w14:textId="77777777"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B71E92" w14:paraId="6F713281" w14:textId="77777777" w:rsidTr="00B664AE">
        <w:tc>
          <w:tcPr>
            <w:tcW w:w="2376" w:type="dxa"/>
          </w:tcPr>
          <w:p w14:paraId="5A97D99F" w14:textId="48C4924A" w:rsidR="00770B85" w:rsidRPr="00B71E92" w:rsidRDefault="00770B85" w:rsidP="00200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14:paraId="05A4D8D0" w14:textId="615A0000" w:rsidR="006B6C79" w:rsidRPr="00B71E92" w:rsidRDefault="005F7F29" w:rsidP="00CA442B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документация по планировке (проект межевания) </w:t>
            </w:r>
            <w:r w:rsidR="001A1E8A" w:rsidRPr="00B71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территории </w:t>
            </w:r>
            <w:r w:rsidR="00AA532D" w:rsidRPr="00B71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городе Уссурийске</w:t>
            </w:r>
            <w:r w:rsidR="0059653B" w:rsidRPr="00B71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границах </w:t>
            </w:r>
            <w:r w:rsidR="00CA442B" w:rsidRPr="00B71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="0059653B" w:rsidRPr="00B71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улицы </w:t>
            </w:r>
            <w:r w:rsidR="00AA532D" w:rsidRPr="00B71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Раздольная</w:t>
            </w:r>
            <w:r w:rsidR="0059653B" w:rsidRPr="00B71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улицы </w:t>
            </w:r>
            <w:r w:rsidR="00AA532D" w:rsidRPr="00B71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Владивостокское шоссе</w:t>
            </w:r>
            <w:r w:rsidR="008C5D55" w:rsidRPr="00B71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14:paraId="12E3224B" w14:textId="54BEEB85" w:rsidR="008C5D55" w:rsidRPr="00B71E92" w:rsidRDefault="008C5D55" w:rsidP="008C5D55">
            <w:pPr>
              <w:pStyle w:val="a7"/>
              <w:numPr>
                <w:ilvl w:val="0"/>
                <w:numId w:val="22"/>
              </w:numPr>
              <w:rPr>
                <w:color w:val="000000" w:themeColor="text1"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планировке (проект межевания) территории в городе </w:t>
            </w:r>
            <w:r w:rsidRPr="00B71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Уссурийске в границах </w:t>
            </w:r>
            <w:r w:rsidR="00CA442B" w:rsidRPr="00B71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B71E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улицы Тургенева, улицы Демина, река </w:t>
            </w:r>
            <w:proofErr w:type="spellStart"/>
            <w:r w:rsidRPr="00B71E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Раковка</w:t>
            </w:r>
            <w:proofErr w:type="spellEnd"/>
            <w:r w:rsidRPr="00B71E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</w:p>
          <w:p w14:paraId="0CE95BBE" w14:textId="367178C0" w:rsidR="008C5D55" w:rsidRPr="00B71E92" w:rsidRDefault="008C5D55" w:rsidP="002009B7">
            <w:pPr>
              <w:pStyle w:val="a7"/>
              <w:numPr>
                <w:ilvl w:val="0"/>
                <w:numId w:val="22"/>
              </w:numPr>
              <w:rPr>
                <w:color w:val="000000" w:themeColor="text1"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планировке (проект </w:t>
            </w:r>
            <w:proofErr w:type="spellStart"/>
            <w:r w:rsidRPr="00B71E92">
              <w:rPr>
                <w:rFonts w:ascii="Times New Roman" w:hAnsi="Times New Roman" w:cs="Times New Roman"/>
                <w:sz w:val="24"/>
                <w:szCs w:val="24"/>
              </w:rPr>
              <w:t>межевани</w:t>
            </w:r>
            <w:proofErr w:type="spellEnd"/>
            <w:r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A442B"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009B7"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селе Воздвиженка </w:t>
            </w:r>
            <w:r w:rsidRPr="00B71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границах </w:t>
            </w:r>
            <w:r w:rsidR="00CA442B" w:rsidRPr="00B71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B71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улицы</w:t>
            </w:r>
            <w:r w:rsidRPr="00B71E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Осенняя, улицы Заречная, улицы Михайловское шоссе</w:t>
            </w:r>
          </w:p>
        </w:tc>
      </w:tr>
      <w:tr w:rsidR="00770B85" w:rsidRPr="00B71E92" w14:paraId="388B4E37" w14:textId="77777777" w:rsidTr="00B10E1B">
        <w:tc>
          <w:tcPr>
            <w:tcW w:w="2376" w:type="dxa"/>
          </w:tcPr>
          <w:p w14:paraId="64AB7EB0" w14:textId="77777777" w:rsidR="00770B85" w:rsidRPr="00B71E92" w:rsidRDefault="00770B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sz w:val="24"/>
                <w:szCs w:val="24"/>
              </w:rPr>
              <w:t>Перечень инфо</w:t>
            </w:r>
            <w:r w:rsidR="00AB6462" w:rsidRPr="00B71E92">
              <w:rPr>
                <w:rFonts w:ascii="Times New Roman" w:hAnsi="Times New Roman" w:cs="Times New Roman"/>
                <w:sz w:val="24"/>
                <w:szCs w:val="24"/>
              </w:rPr>
              <w:t>рмационных материалов к проекту</w:t>
            </w:r>
            <w:r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B71E92" w:rsidRDefault="007235AE" w:rsidP="006D2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материалы: </w:t>
            </w:r>
          </w:p>
          <w:p w14:paraId="656EDF3C" w14:textId="0BC3DADB" w:rsidR="0061023F" w:rsidRPr="00B71E92" w:rsidRDefault="006B6C79" w:rsidP="000725A0">
            <w:pPr>
              <w:pStyle w:val="a7"/>
              <w:numPr>
                <w:ilvl w:val="0"/>
                <w:numId w:val="21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Том 1 </w:t>
            </w:r>
            <w:r w:rsidR="005F7F29" w:rsidRPr="00B71E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023F" w:rsidRPr="00B71E92">
              <w:rPr>
                <w:rFonts w:ascii="Times New Roman" w:hAnsi="Times New Roman" w:cs="Times New Roman"/>
                <w:sz w:val="24"/>
                <w:szCs w:val="24"/>
              </w:rPr>
              <w:t>Проект межевания</w:t>
            </w:r>
            <w:r w:rsidR="000725A0"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 (основная часть)</w:t>
            </w:r>
            <w:r w:rsidR="0061023F"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42B" w:rsidRPr="00B71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653B"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в г. </w:t>
            </w:r>
            <w:r w:rsidR="00AA532D" w:rsidRPr="00B71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Уссурийске в границах улицы Раздольная, </w:t>
            </w:r>
            <w:r w:rsidR="00CA442B" w:rsidRPr="00B71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="00AA532D" w:rsidRPr="00B71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улицы Владивостокское шоссе</w:t>
            </w:r>
            <w:r w:rsidR="0061023F" w:rsidRPr="00B71E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725A0" w:rsidRPr="00B71E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67FF75" w14:textId="313F3582" w:rsidR="005F3FCF" w:rsidRPr="00B71E92" w:rsidRDefault="005F3FCF" w:rsidP="005F3FCF">
            <w:pPr>
              <w:pStyle w:val="a7"/>
              <w:numPr>
                <w:ilvl w:val="0"/>
                <w:numId w:val="21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="002009B7" w:rsidRPr="00B71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 (Проект межевания (основная часть) </w:t>
            </w:r>
            <w:r w:rsidR="00CA442B" w:rsidRPr="00B71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в г. </w:t>
            </w:r>
            <w:r w:rsidRPr="00B71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Уссурийске в границах </w:t>
            </w:r>
            <w:r w:rsidRPr="00B71E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улицы Тургенева, </w:t>
            </w:r>
            <w:r w:rsidR="00CA442B" w:rsidRPr="00B71E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B71E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улицы Демина, река </w:t>
            </w:r>
            <w:proofErr w:type="spellStart"/>
            <w:r w:rsidRPr="00B71E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Раковка</w:t>
            </w:r>
            <w:proofErr w:type="spellEnd"/>
            <w:r w:rsidRPr="00B71E9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BDE41B4" w14:textId="442D8D8F" w:rsidR="005F3FCF" w:rsidRPr="005E706F" w:rsidRDefault="005F3FCF" w:rsidP="005E706F">
            <w:pPr>
              <w:pStyle w:val="a7"/>
              <w:numPr>
                <w:ilvl w:val="0"/>
                <w:numId w:val="21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="002009B7" w:rsidRPr="00B71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 (Проект межевания (основная часть) </w:t>
            </w:r>
            <w:r w:rsidR="00CA442B" w:rsidRPr="00B71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009B7" w:rsidRPr="00B71E92">
              <w:rPr>
                <w:rFonts w:ascii="Times New Roman" w:hAnsi="Times New Roman" w:cs="Times New Roman"/>
                <w:sz w:val="24"/>
                <w:szCs w:val="24"/>
              </w:rPr>
              <w:t>с. Воздвиженка</w:t>
            </w:r>
            <w:r w:rsidRPr="00B71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границах улицы</w:t>
            </w:r>
            <w:r w:rsidRPr="00B71E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Осенняя, </w:t>
            </w:r>
            <w:r w:rsidR="00CA442B" w:rsidRPr="00B71E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B71E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улицы Заречная, улицы Михайловское шоссе</w:t>
            </w:r>
            <w:r w:rsidR="005E706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</w:tr>
      <w:tr w:rsidR="005525D1" w:rsidRPr="00B71E92" w14:paraId="334C2459" w14:textId="77777777" w:rsidTr="00B10E1B">
        <w:tc>
          <w:tcPr>
            <w:tcW w:w="2376" w:type="dxa"/>
          </w:tcPr>
          <w:p w14:paraId="47231BD3" w14:textId="77777777" w:rsidR="005525D1" w:rsidRPr="00B71E92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Сроки опубликования оповещения </w:t>
            </w:r>
          </w:p>
          <w:p w14:paraId="3B9E2857" w14:textId="4C42FF80" w:rsidR="005525D1" w:rsidRPr="00B71E92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sz w:val="24"/>
                <w:szCs w:val="24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4F339839" w:rsidR="005525D1" w:rsidRPr="00B71E92" w:rsidRDefault="00C23F2E" w:rsidP="00AA53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54623"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32D" w:rsidRPr="00B71E9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5525D1"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A532D" w:rsidRPr="00B71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25D1"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03ECA" w:rsidRPr="00B71E92" w14:paraId="267627ED" w14:textId="77777777" w:rsidTr="00B10E1B">
        <w:tc>
          <w:tcPr>
            <w:tcW w:w="2376" w:type="dxa"/>
          </w:tcPr>
          <w:p w14:paraId="534453D2" w14:textId="77777777" w:rsidR="00142387" w:rsidRPr="00B71E92" w:rsidRDefault="00D60D95" w:rsidP="00A52260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Сроки размещения проекта </w:t>
            </w:r>
          </w:p>
          <w:p w14:paraId="7F506FD5" w14:textId="77777777" w:rsidR="00142387" w:rsidRPr="00B71E92" w:rsidRDefault="00D60D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и информационных материалов</w:t>
            </w:r>
            <w:r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DF48B2" w14:textId="77777777" w:rsidR="00142387" w:rsidRPr="00B71E92" w:rsidRDefault="00D60D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к проекту </w:t>
            </w:r>
          </w:p>
          <w:p w14:paraId="4FF4BA7E" w14:textId="77777777" w:rsidR="00003ECA" w:rsidRPr="00B71E92" w:rsidRDefault="00D60D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465A0F" w:rsidRPr="00B71E92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</w:p>
        </w:tc>
        <w:tc>
          <w:tcPr>
            <w:tcW w:w="7195" w:type="dxa"/>
          </w:tcPr>
          <w:p w14:paraId="2FFD9D5F" w14:textId="77777777" w:rsidR="00C23F2E" w:rsidRDefault="00093DB8" w:rsidP="001423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ED5F09"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F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54623"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32D" w:rsidRPr="00B71E92">
              <w:rPr>
                <w:rFonts w:ascii="Times New Roman" w:hAnsi="Times New Roman" w:cs="Times New Roman"/>
                <w:sz w:val="24"/>
                <w:szCs w:val="24"/>
              </w:rPr>
              <w:t>апреля 2024</w:t>
            </w:r>
            <w:r w:rsidR="00ED5F09"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C23F2E">
              <w:rPr>
                <w:rFonts w:ascii="Times New Roman" w:hAnsi="Times New Roman" w:cs="Times New Roman"/>
                <w:sz w:val="24"/>
                <w:szCs w:val="24"/>
              </w:rPr>
              <w:t xml:space="preserve">по 19 апреля </w:t>
            </w:r>
            <w:r w:rsidR="00ED5F09" w:rsidRPr="00B71E92"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  <w:r w:rsidR="000558EF" w:rsidRPr="00B71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31056"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A347D7" w14:textId="2F8B0161" w:rsidR="00031056" w:rsidRPr="00B71E92" w:rsidRDefault="001F7A1B" w:rsidP="001423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31056" w:rsidRPr="00B71E9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031056" w:rsidRPr="00B71E9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="00031056" w:rsidRPr="00B71E9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</w:t>
              </w:r>
              <w:proofErr w:type="spellEnd"/>
              <w:r w:rsidR="00031056" w:rsidRPr="00B71E9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031056" w:rsidRPr="00B71E9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ussuriisk</w:t>
              </w:r>
              <w:proofErr w:type="spellEnd"/>
              <w:r w:rsidR="00031056" w:rsidRPr="00B71E9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31056" w:rsidRPr="00B71E9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031056" w:rsidRPr="00B71E9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  <w:r w:rsidR="00031056" w:rsidRPr="00B71E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07FBAA" w14:textId="77777777" w:rsidR="00031056" w:rsidRPr="00B71E92" w:rsidRDefault="00031056" w:rsidP="001423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платформе обратной связи «общественное голосование»  </w:t>
            </w:r>
            <w:r w:rsidR="00445C8A" w:rsidRPr="00B71E92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proofErr w:type="spellStart"/>
            <w:r w:rsidRPr="00B71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</w:t>
            </w:r>
            <w:proofErr w:type="spellEnd"/>
            <w:r w:rsidRPr="00B71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1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B71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1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71E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1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lkp</w:t>
            </w:r>
            <w:proofErr w:type="spellEnd"/>
            <w:r w:rsidRPr="00B71E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E4E8CA2" w14:textId="77777777" w:rsidR="00003ECA" w:rsidRPr="00B71E92" w:rsidRDefault="00003ECA" w:rsidP="001423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7D" w:rsidRPr="00B71E92" w14:paraId="08629EBB" w14:textId="77777777" w:rsidTr="00B10E1B">
        <w:tc>
          <w:tcPr>
            <w:tcW w:w="2376" w:type="dxa"/>
          </w:tcPr>
          <w:p w14:paraId="1DE6795B" w14:textId="77777777" w:rsidR="00174A7D" w:rsidRPr="00B71E92" w:rsidRDefault="00174A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sz w:val="24"/>
                <w:szCs w:val="24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B71E92" w:rsidRDefault="001F1605" w:rsidP="001F1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74A7D"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г. Уссурийск, ул. </w:t>
            </w:r>
            <w:proofErr w:type="gramStart"/>
            <w:r w:rsidR="00174A7D" w:rsidRPr="00B71E92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="00174A7D" w:rsidRPr="00B71E92">
              <w:rPr>
                <w:rFonts w:ascii="Times New Roman" w:hAnsi="Times New Roman" w:cs="Times New Roman"/>
                <w:sz w:val="24"/>
                <w:szCs w:val="24"/>
              </w:rPr>
              <w:t>, 58, фойе 2 этажа;</w:t>
            </w:r>
          </w:p>
          <w:p w14:paraId="44C9380E" w14:textId="77777777" w:rsidR="009C5801" w:rsidRPr="00B71E92" w:rsidRDefault="001F1605" w:rsidP="001F1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A006A" w:rsidRPr="00B71E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5801" w:rsidRPr="00B71E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A006A" w:rsidRPr="00B71E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5801" w:rsidRPr="00B71E92">
              <w:rPr>
                <w:rFonts w:ascii="Times New Roman" w:hAnsi="Times New Roman" w:cs="Times New Roman"/>
                <w:sz w:val="24"/>
                <w:szCs w:val="24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B71E92" w:rsidRDefault="00F724CE" w:rsidP="001F1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1605" w:rsidRPr="00B71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006A" w:rsidRPr="00B71E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0E1B" w:rsidRPr="00B71E92">
              <w:rPr>
                <w:rFonts w:ascii="Times New Roman" w:hAnsi="Times New Roman" w:cs="Times New Roman"/>
                <w:sz w:val="24"/>
                <w:szCs w:val="24"/>
              </w:rPr>
              <w:t>г. Уссурийск, ул. Русс</w:t>
            </w:r>
            <w:r w:rsidR="009C5801" w:rsidRPr="00B71E92">
              <w:rPr>
                <w:rFonts w:ascii="Times New Roman" w:hAnsi="Times New Roman" w:cs="Times New Roman"/>
                <w:sz w:val="24"/>
                <w:szCs w:val="24"/>
              </w:rPr>
              <w:t>кая, 10, ДК «Дружба»;</w:t>
            </w:r>
          </w:p>
          <w:p w14:paraId="4E96201B" w14:textId="0898A6A8" w:rsidR="0061023F" w:rsidRPr="00B71E92" w:rsidRDefault="00F724CE" w:rsidP="006102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1605" w:rsidRPr="00B71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006A" w:rsidRPr="00B71E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5801" w:rsidRPr="00B71E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A006A" w:rsidRPr="00B71E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5801"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Уссурийск, </w:t>
            </w:r>
            <w:r w:rsidR="00C735E5" w:rsidRPr="00B71E92">
              <w:rPr>
                <w:rFonts w:ascii="Times New Roman" w:hAnsi="Times New Roman" w:cs="Times New Roman"/>
                <w:sz w:val="24"/>
                <w:szCs w:val="24"/>
              </w:rPr>
              <w:t>ул. Владивостокское шоссе, 26а,</w:t>
            </w:r>
            <w:r w:rsidR="004A019C"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8D7" w:rsidRPr="00B71E92">
              <w:rPr>
                <w:rFonts w:ascii="Times New Roman" w:hAnsi="Times New Roman" w:cs="Times New Roman"/>
                <w:sz w:val="24"/>
                <w:szCs w:val="24"/>
              </w:rPr>
              <w:t>ДК «Искра»</w:t>
            </w:r>
            <w:r w:rsidR="0061023F" w:rsidRPr="00B71E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009B7"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F3ADE1" w14:textId="046A1AEA" w:rsidR="002009B7" w:rsidRPr="00B71E92" w:rsidRDefault="005C11E1" w:rsidP="006102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E92">
              <w:rPr>
                <w:rFonts w:ascii="Times New Roman" w:hAnsi="Times New Roman" w:cs="Times New Roman"/>
                <w:sz w:val="24"/>
                <w:szCs w:val="24"/>
              </w:rPr>
              <w:t>5. с. Воздвиженка, ул. Ленинская, 61, ДК «Юность», информационный стенд, внутри.</w:t>
            </w:r>
            <w:proofErr w:type="gramEnd"/>
          </w:p>
        </w:tc>
      </w:tr>
      <w:tr w:rsidR="00912BB8" w:rsidRPr="00B71E92" w14:paraId="3EF11BB7" w14:textId="77777777" w:rsidTr="00B10E1B">
        <w:tc>
          <w:tcPr>
            <w:tcW w:w="2376" w:type="dxa"/>
          </w:tcPr>
          <w:p w14:paraId="4A702780" w14:textId="705A8D10" w:rsidR="00912BB8" w:rsidRPr="00B71E92" w:rsidRDefault="00912BB8" w:rsidP="002C2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</w:t>
            </w:r>
            <w:r w:rsidRPr="00B71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B71E92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оповещение о начале </w:t>
            </w:r>
            <w:r w:rsidRPr="00B71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обсуждений</w:t>
            </w: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1196783" w14:textId="40DF5FE2" w:rsidR="00912BB8" w:rsidRPr="00B71E92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Par5"/>
            <w:bookmarkEnd w:id="0"/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 размещение проекта, подлежащего рассмотрению </w:t>
            </w:r>
            <w:r w:rsidR="00B71E9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B71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обсуждениях</w:t>
            </w: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 информационных материалов </w:t>
            </w:r>
            <w:r w:rsidR="00B71E9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нему на официальном сайте администрации Уссурийского </w:t>
            </w: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16A4B68D" w14:textId="6C093E99" w:rsidR="00912BB8" w:rsidRPr="00B71E92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</w:t>
            </w:r>
            <w:r w:rsidRPr="00B71E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14:paraId="47FC0E46" w14:textId="77777777" w:rsidR="00912BB8" w:rsidRPr="00B71E92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>4)</w:t>
            </w:r>
            <w:r w:rsidRPr="00B71E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2BBC5F1C" w14:textId="77777777" w:rsidR="00912BB8" w:rsidRPr="00B71E92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>5)</w:t>
            </w:r>
            <w:r w:rsidRPr="00B71E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B71E92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B71E92" w14:paraId="11726492" w14:textId="77777777" w:rsidTr="00B10E1B">
        <w:tc>
          <w:tcPr>
            <w:tcW w:w="2376" w:type="dxa"/>
          </w:tcPr>
          <w:p w14:paraId="42C10FA0" w14:textId="77777777" w:rsidR="00770B85" w:rsidRPr="00B71E92" w:rsidRDefault="00AB6462" w:rsidP="00A52260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</w:t>
            </w:r>
            <w:r w:rsidR="00480D36"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B32F6A" w:rsidRPr="00B71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6EAE8D9F" w:rsidR="00480D36" w:rsidRPr="00B71E92" w:rsidRDefault="00480D36" w:rsidP="00C23F2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C23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B54623"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532D"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апреля</w:t>
            </w:r>
            <w:r w:rsidR="00031056"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AA532D"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C66FA"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по </w:t>
            </w:r>
            <w:r w:rsidR="00C23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B54623"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23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апреля</w:t>
            </w:r>
            <w:r w:rsidR="005F7F29"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AA532D"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C66FA"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035A22"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D1286" w:rsidRPr="00B71E92" w14:paraId="59FA4EDE" w14:textId="77777777" w:rsidTr="00B10E1B">
        <w:tc>
          <w:tcPr>
            <w:tcW w:w="2376" w:type="dxa"/>
          </w:tcPr>
          <w:p w14:paraId="6C88E6CA" w14:textId="77777777" w:rsidR="00ED1286" w:rsidRPr="00B71E92" w:rsidRDefault="00ED1286" w:rsidP="002C2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5B0AC499" w14:textId="397C0ED7" w:rsidR="00ED1286" w:rsidRPr="00B71E92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1E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</w:t>
            </w:r>
            <w:r w:rsidR="003475A9" w:rsidRPr="00B71E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71E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информационных материалов к нему проводятся экспозиция или экспозиции такого проекта.</w:t>
            </w:r>
          </w:p>
          <w:p w14:paraId="47250D1B" w14:textId="77777777" w:rsidR="00ED1286" w:rsidRPr="00B71E92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проведения экспозиции:</w:t>
            </w:r>
          </w:p>
          <w:p w14:paraId="73749162" w14:textId="28D2C03B" w:rsidR="00ED1286" w:rsidRPr="00B71E92" w:rsidRDefault="00ED1286" w:rsidP="00C23F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AA532D"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23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A532D"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апреля</w:t>
            </w:r>
            <w:r w:rsidR="00017045"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1056"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AA532D"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736D6"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по </w:t>
            </w:r>
            <w:r w:rsidR="00C23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B54623"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532D"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апреля</w:t>
            </w:r>
            <w:r w:rsidR="00031056"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AA532D"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, часы посещения: </w:t>
            </w:r>
            <w:r w:rsidR="00B71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с 9:00 до 18:00 по адресу: г. Уссурийск, ул. </w:t>
            </w:r>
            <w:proofErr w:type="gramStart"/>
            <w:r w:rsidRPr="00B71E92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B71E92">
              <w:rPr>
                <w:rFonts w:ascii="Times New Roman" w:hAnsi="Times New Roman" w:cs="Times New Roman"/>
                <w:sz w:val="24"/>
                <w:szCs w:val="24"/>
              </w:rPr>
              <w:t>, 58, 2 этаж (фойе). Проведение консультаций</w:t>
            </w:r>
            <w:r w:rsidR="00017045"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CF0" w:rsidRPr="00B71E92">
              <w:rPr>
                <w:rFonts w:ascii="Times New Roman" w:hAnsi="Times New Roman" w:cs="Times New Roman"/>
                <w:sz w:val="24"/>
                <w:szCs w:val="24"/>
              </w:rPr>
              <w:t>– понедельник,</w:t>
            </w:r>
            <w:r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 пятница с 15:00 до 17:00.</w:t>
            </w:r>
          </w:p>
        </w:tc>
      </w:tr>
      <w:tr w:rsidR="00ED1286" w:rsidRPr="00B71E92" w14:paraId="6A5CC6D0" w14:textId="77777777" w:rsidTr="00B10E1B">
        <w:tc>
          <w:tcPr>
            <w:tcW w:w="2376" w:type="dxa"/>
          </w:tcPr>
          <w:p w14:paraId="72B074A2" w14:textId="77777777" w:rsidR="00ED1286" w:rsidRPr="00B71E92" w:rsidRDefault="00ED1286" w:rsidP="002C2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Порядок, срок и способ </w:t>
            </w:r>
            <w:r w:rsidRPr="00B71E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14:paraId="767770D2" w14:textId="3D6E4795" w:rsidR="00ED1286" w:rsidRPr="00B71E92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период размещения на официальном сайте проектов, подлежащих рассмотрению на общественных обсуждениях </w:t>
            </w:r>
            <w:r w:rsidR="00B71E9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>и информационных материалов к ним,</w:t>
            </w:r>
            <w:r w:rsidR="00142387"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B71E9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321310"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C23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B54623"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532D"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апреля</w:t>
            </w:r>
            <w:r w:rsidR="00035A22"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AA532D"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21310"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по </w:t>
            </w:r>
            <w:r w:rsidR="00C23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bookmarkStart w:id="1" w:name="_GoBack"/>
            <w:bookmarkEnd w:id="1"/>
            <w:r w:rsidR="005C11E1"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апреля</w:t>
            </w:r>
            <w:r w:rsidR="00321310"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AA532D"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21310"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6D3AD1" w:rsidRPr="00B7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F301FCC" w14:textId="44CF1987" w:rsidR="00414016" w:rsidRPr="00B71E92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>Выражать свое мнение и вносить предложения</w:t>
            </w:r>
            <w:r w:rsidR="00B71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>и замечания предлагается:</w:t>
            </w:r>
          </w:p>
          <w:p w14:paraId="5440CA85" w14:textId="77777777" w:rsidR="00ED1286" w:rsidRPr="00B71E92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="00ED1286"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>посредством официального сайта</w:t>
            </w:r>
            <w:r w:rsidR="00ED1286"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321310" w:rsidRPr="00B71E92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https://adm-ussuriisk.ru/</w:t>
              </w:r>
            </w:hyperlink>
            <w:r w:rsidR="00ED1286"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4A6425B" w14:textId="77777777" w:rsidR="00414016" w:rsidRPr="00B71E92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посредством платформы обратной связи «общественное голосование» </w:t>
            </w:r>
            <w:r w:rsidRPr="00B71E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</w:t>
            </w: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>://</w:t>
            </w:r>
            <w:proofErr w:type="spellStart"/>
            <w:r w:rsidRPr="00B71E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pos</w:t>
            </w:r>
            <w:proofErr w:type="spellEnd"/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B71E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gosuslugi</w:t>
            </w:r>
            <w:proofErr w:type="spellEnd"/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B71E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B71E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lkp</w:t>
            </w:r>
            <w:proofErr w:type="spellEnd"/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>/;</w:t>
            </w:r>
          </w:p>
          <w:p w14:paraId="094C886F" w14:textId="77777777" w:rsidR="00ED1286" w:rsidRPr="00B71E92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D1286"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77777777" w:rsidR="00ED1286" w:rsidRPr="00B71E92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>3) посредством записи в книге (журнале) учета посетителей экспозиции проекта.</w:t>
            </w:r>
          </w:p>
          <w:p w14:paraId="0CE28D8B" w14:textId="2C17ADAF" w:rsidR="00ED1286" w:rsidRPr="00B71E92" w:rsidRDefault="00ED1286" w:rsidP="00590233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B71E92" w14:paraId="195BBC9D" w14:textId="77777777" w:rsidTr="00B10E1B">
        <w:tc>
          <w:tcPr>
            <w:tcW w:w="2376" w:type="dxa"/>
          </w:tcPr>
          <w:p w14:paraId="0444180C" w14:textId="77777777" w:rsidR="00ED1286" w:rsidRPr="00B71E92" w:rsidRDefault="00ED1286" w:rsidP="002C2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участников </w:t>
            </w:r>
            <w:r w:rsidRPr="00B71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обсуждений</w:t>
            </w:r>
          </w:p>
        </w:tc>
        <w:tc>
          <w:tcPr>
            <w:tcW w:w="7195" w:type="dxa"/>
          </w:tcPr>
          <w:p w14:paraId="435B28D9" w14:textId="77777777" w:rsidR="00ED1286" w:rsidRPr="00B71E92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Участниками общественных обсуждений считаются граждане, прошедшие идентификацию.</w:t>
            </w:r>
          </w:p>
          <w:p w14:paraId="1B3AF848" w14:textId="780E1494" w:rsidR="00ED1286" w:rsidRPr="00B71E92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общественных обсуждений в Комиссию в целях идентификаци</w:t>
            </w:r>
            <w:r w:rsidR="00B71E92">
              <w:rPr>
                <w:rFonts w:ascii="Times New Roman" w:hAnsi="Times New Roman" w:cs="Times New Roman"/>
                <w:bCs/>
                <w:sz w:val="24"/>
                <w:szCs w:val="24"/>
              </w:rPr>
              <w:t>и, представляют сведения о себе</w:t>
            </w:r>
            <w:r w:rsidR="003475A9"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B71E9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приложением документов, подтверждающих такие сведения. </w:t>
            </w:r>
            <w:proofErr w:type="gramStart"/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</w:t>
            </w:r>
            <w:r w:rsidR="00B71E9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(или) помещений, являющихся частью указанных объектов капитального строительства, также представляют сведения </w:t>
            </w: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</w:t>
            </w:r>
            <w:r w:rsidR="00B71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>и иные документы, устанавливающие или удостоверяющие их права на такие земельные участки</w:t>
            </w:r>
            <w:proofErr w:type="gramEnd"/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51D0034B" w:rsidR="00ED1286" w:rsidRPr="00B71E92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и замечания не рассматриваются</w:t>
            </w:r>
            <w:r w:rsidR="00B71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выявления факта представления участником общественных обсуждений недостоверных сведений.</w:t>
            </w:r>
          </w:p>
          <w:p w14:paraId="6457DA3A" w14:textId="177A5C80" w:rsidR="00ED1286" w:rsidRPr="00B71E92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Ответственность за достоверность персональных данных </w:t>
            </w:r>
            <w:r w:rsidR="00B71E9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иных предоставленных сведений в ходе проведения общественных обсуждений несут </w:t>
            </w:r>
            <w:proofErr w:type="gramStart"/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>лица</w:t>
            </w:r>
            <w:proofErr w:type="gramEnd"/>
            <w:r w:rsidRPr="00B71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предоставившие такие сведения и персональные данные.</w:t>
            </w:r>
          </w:p>
        </w:tc>
      </w:tr>
    </w:tbl>
    <w:p w14:paraId="6F5F88D5" w14:textId="77777777"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</w:t>
      </w:r>
    </w:p>
    <w:sectPr w:rsidR="0024684B" w:rsidRPr="00372AEE" w:rsidSect="00142387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AAF81" w14:textId="77777777" w:rsidR="001F7A1B" w:rsidRDefault="001F7A1B" w:rsidP="008F0970">
      <w:r>
        <w:separator/>
      </w:r>
    </w:p>
  </w:endnote>
  <w:endnote w:type="continuationSeparator" w:id="0">
    <w:p w14:paraId="51632A47" w14:textId="77777777" w:rsidR="001F7A1B" w:rsidRDefault="001F7A1B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E1713" w14:textId="77777777" w:rsidR="001F7A1B" w:rsidRDefault="001F7A1B" w:rsidP="008F0970">
      <w:r>
        <w:separator/>
      </w:r>
    </w:p>
  </w:footnote>
  <w:footnote w:type="continuationSeparator" w:id="0">
    <w:p w14:paraId="1BE88437" w14:textId="77777777" w:rsidR="001F7A1B" w:rsidRDefault="001F7A1B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14:paraId="425D275C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C23F2E">
          <w:rPr>
            <w:noProof/>
          </w:rPr>
          <w:t>1</w:t>
        </w:r>
        <w:r w:rsidRPr="008F0970"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B2423"/>
    <w:multiLevelType w:val="hybridMultilevel"/>
    <w:tmpl w:val="6AA4ABB8"/>
    <w:lvl w:ilvl="0" w:tplc="F070897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339EF"/>
    <w:multiLevelType w:val="hybridMultilevel"/>
    <w:tmpl w:val="4B5A0ECC"/>
    <w:lvl w:ilvl="0" w:tplc="42ECE290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46F1D"/>
    <w:multiLevelType w:val="hybridMultilevel"/>
    <w:tmpl w:val="8438C8E8"/>
    <w:lvl w:ilvl="0" w:tplc="19008A1E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96406"/>
    <w:multiLevelType w:val="hybridMultilevel"/>
    <w:tmpl w:val="3BE2A590"/>
    <w:lvl w:ilvl="0" w:tplc="01A4453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1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7"/>
  </w:num>
  <w:num w:numId="4">
    <w:abstractNumId w:val="3"/>
  </w:num>
  <w:num w:numId="5">
    <w:abstractNumId w:val="19"/>
  </w:num>
  <w:num w:numId="6">
    <w:abstractNumId w:val="18"/>
  </w:num>
  <w:num w:numId="7">
    <w:abstractNumId w:val="8"/>
  </w:num>
  <w:num w:numId="8">
    <w:abstractNumId w:val="13"/>
  </w:num>
  <w:num w:numId="9">
    <w:abstractNumId w:val="1"/>
  </w:num>
  <w:num w:numId="10">
    <w:abstractNumId w:val="20"/>
  </w:num>
  <w:num w:numId="11">
    <w:abstractNumId w:val="6"/>
  </w:num>
  <w:num w:numId="12">
    <w:abstractNumId w:val="7"/>
  </w:num>
  <w:num w:numId="13">
    <w:abstractNumId w:val="9"/>
  </w:num>
  <w:num w:numId="14">
    <w:abstractNumId w:val="16"/>
  </w:num>
  <w:num w:numId="15">
    <w:abstractNumId w:val="2"/>
  </w:num>
  <w:num w:numId="16">
    <w:abstractNumId w:val="15"/>
  </w:num>
  <w:num w:numId="17">
    <w:abstractNumId w:val="14"/>
  </w:num>
  <w:num w:numId="18">
    <w:abstractNumId w:val="4"/>
  </w:num>
  <w:num w:numId="19">
    <w:abstractNumId w:val="10"/>
  </w:num>
  <w:num w:numId="20">
    <w:abstractNumId w:val="12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558EF"/>
    <w:rsid w:val="000570D3"/>
    <w:rsid w:val="000624AA"/>
    <w:rsid w:val="00064507"/>
    <w:rsid w:val="00065426"/>
    <w:rsid w:val="000707DF"/>
    <w:rsid w:val="000725A0"/>
    <w:rsid w:val="0007651E"/>
    <w:rsid w:val="00093DB8"/>
    <w:rsid w:val="000A39E7"/>
    <w:rsid w:val="000B2DB8"/>
    <w:rsid w:val="000C0D5B"/>
    <w:rsid w:val="000C7468"/>
    <w:rsid w:val="000C7746"/>
    <w:rsid w:val="000D639F"/>
    <w:rsid w:val="000E02FA"/>
    <w:rsid w:val="000F76E9"/>
    <w:rsid w:val="001138E6"/>
    <w:rsid w:val="00115DFA"/>
    <w:rsid w:val="00120B06"/>
    <w:rsid w:val="00122E59"/>
    <w:rsid w:val="00123C60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4A7D"/>
    <w:rsid w:val="0019004A"/>
    <w:rsid w:val="001917C6"/>
    <w:rsid w:val="001920F1"/>
    <w:rsid w:val="001A0C1D"/>
    <w:rsid w:val="001A1E8A"/>
    <w:rsid w:val="001D030F"/>
    <w:rsid w:val="001D35AF"/>
    <w:rsid w:val="001E16EA"/>
    <w:rsid w:val="001F0798"/>
    <w:rsid w:val="001F1605"/>
    <w:rsid w:val="001F7A1B"/>
    <w:rsid w:val="002009B7"/>
    <w:rsid w:val="00207707"/>
    <w:rsid w:val="00213D77"/>
    <w:rsid w:val="00216160"/>
    <w:rsid w:val="00222AFB"/>
    <w:rsid w:val="00226E3F"/>
    <w:rsid w:val="0023005A"/>
    <w:rsid w:val="0024684B"/>
    <w:rsid w:val="00255518"/>
    <w:rsid w:val="00260906"/>
    <w:rsid w:val="002639C0"/>
    <w:rsid w:val="0027043B"/>
    <w:rsid w:val="0027590C"/>
    <w:rsid w:val="00276A04"/>
    <w:rsid w:val="00276D94"/>
    <w:rsid w:val="00285E04"/>
    <w:rsid w:val="00292E21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24BEC"/>
    <w:rsid w:val="00326819"/>
    <w:rsid w:val="00344A71"/>
    <w:rsid w:val="003475A9"/>
    <w:rsid w:val="0035284D"/>
    <w:rsid w:val="003644C6"/>
    <w:rsid w:val="003654AA"/>
    <w:rsid w:val="00372AEE"/>
    <w:rsid w:val="00372D3C"/>
    <w:rsid w:val="00392882"/>
    <w:rsid w:val="0039582F"/>
    <w:rsid w:val="003A2D4A"/>
    <w:rsid w:val="003A31EA"/>
    <w:rsid w:val="003A4175"/>
    <w:rsid w:val="003B190F"/>
    <w:rsid w:val="003B32E4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519D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A019C"/>
    <w:rsid w:val="004A28D4"/>
    <w:rsid w:val="004A7B8D"/>
    <w:rsid w:val="004B0DC0"/>
    <w:rsid w:val="004B1979"/>
    <w:rsid w:val="004B77D3"/>
    <w:rsid w:val="004C62A4"/>
    <w:rsid w:val="004C66FA"/>
    <w:rsid w:val="004D0D00"/>
    <w:rsid w:val="004D49F2"/>
    <w:rsid w:val="004D6F93"/>
    <w:rsid w:val="004E0110"/>
    <w:rsid w:val="004F0ADE"/>
    <w:rsid w:val="004F2944"/>
    <w:rsid w:val="004F31A5"/>
    <w:rsid w:val="004F6D45"/>
    <w:rsid w:val="0050729A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0233"/>
    <w:rsid w:val="00591823"/>
    <w:rsid w:val="0059653B"/>
    <w:rsid w:val="005A006A"/>
    <w:rsid w:val="005A1CBE"/>
    <w:rsid w:val="005C11E1"/>
    <w:rsid w:val="005C6BE5"/>
    <w:rsid w:val="005D722A"/>
    <w:rsid w:val="005D78DA"/>
    <w:rsid w:val="005E26F3"/>
    <w:rsid w:val="005E706F"/>
    <w:rsid w:val="005E7156"/>
    <w:rsid w:val="005F3FCF"/>
    <w:rsid w:val="005F47B5"/>
    <w:rsid w:val="005F496C"/>
    <w:rsid w:val="005F7F29"/>
    <w:rsid w:val="0061023F"/>
    <w:rsid w:val="00612639"/>
    <w:rsid w:val="00613F3D"/>
    <w:rsid w:val="00623EA1"/>
    <w:rsid w:val="0062529C"/>
    <w:rsid w:val="00633892"/>
    <w:rsid w:val="00644B29"/>
    <w:rsid w:val="00647AE9"/>
    <w:rsid w:val="00651D38"/>
    <w:rsid w:val="00660374"/>
    <w:rsid w:val="006770B6"/>
    <w:rsid w:val="0068433C"/>
    <w:rsid w:val="0068504A"/>
    <w:rsid w:val="00695063"/>
    <w:rsid w:val="006B2EE1"/>
    <w:rsid w:val="006B6C79"/>
    <w:rsid w:val="006D23E6"/>
    <w:rsid w:val="006D3AD1"/>
    <w:rsid w:val="006D5C54"/>
    <w:rsid w:val="006E278A"/>
    <w:rsid w:val="006E4ECB"/>
    <w:rsid w:val="0071528D"/>
    <w:rsid w:val="007227E6"/>
    <w:rsid w:val="007235AE"/>
    <w:rsid w:val="00726A5D"/>
    <w:rsid w:val="00733F67"/>
    <w:rsid w:val="007416D8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B572D"/>
    <w:rsid w:val="007C2C8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667"/>
    <w:rsid w:val="00860BDE"/>
    <w:rsid w:val="00862C65"/>
    <w:rsid w:val="008736D6"/>
    <w:rsid w:val="00876B7C"/>
    <w:rsid w:val="00891912"/>
    <w:rsid w:val="00893B93"/>
    <w:rsid w:val="008A47C5"/>
    <w:rsid w:val="008A67FE"/>
    <w:rsid w:val="008B579D"/>
    <w:rsid w:val="008B6F67"/>
    <w:rsid w:val="008C35CA"/>
    <w:rsid w:val="008C3718"/>
    <w:rsid w:val="008C5D55"/>
    <w:rsid w:val="008D37E9"/>
    <w:rsid w:val="008D5F6F"/>
    <w:rsid w:val="008E7E0A"/>
    <w:rsid w:val="008F0970"/>
    <w:rsid w:val="008F13E9"/>
    <w:rsid w:val="008F40EA"/>
    <w:rsid w:val="008F432A"/>
    <w:rsid w:val="0090594B"/>
    <w:rsid w:val="00912BB8"/>
    <w:rsid w:val="0092300E"/>
    <w:rsid w:val="00923E0A"/>
    <w:rsid w:val="00927A72"/>
    <w:rsid w:val="00930056"/>
    <w:rsid w:val="00932B18"/>
    <w:rsid w:val="009350A3"/>
    <w:rsid w:val="00935BBE"/>
    <w:rsid w:val="00937DE3"/>
    <w:rsid w:val="00941936"/>
    <w:rsid w:val="0095257E"/>
    <w:rsid w:val="0095491C"/>
    <w:rsid w:val="00955514"/>
    <w:rsid w:val="00960D2D"/>
    <w:rsid w:val="0096666B"/>
    <w:rsid w:val="00983282"/>
    <w:rsid w:val="00993D97"/>
    <w:rsid w:val="009A0178"/>
    <w:rsid w:val="009A5996"/>
    <w:rsid w:val="009A59DC"/>
    <w:rsid w:val="009B0BC3"/>
    <w:rsid w:val="009B315E"/>
    <w:rsid w:val="009C13A5"/>
    <w:rsid w:val="009C5801"/>
    <w:rsid w:val="009E34B6"/>
    <w:rsid w:val="009E3510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AE5"/>
    <w:rsid w:val="00AA532D"/>
    <w:rsid w:val="00AA766F"/>
    <w:rsid w:val="00AB2D20"/>
    <w:rsid w:val="00AB6462"/>
    <w:rsid w:val="00AC2CB9"/>
    <w:rsid w:val="00AC305C"/>
    <w:rsid w:val="00AD2B9B"/>
    <w:rsid w:val="00AD343E"/>
    <w:rsid w:val="00AE2823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52E16"/>
    <w:rsid w:val="00B54623"/>
    <w:rsid w:val="00B64A75"/>
    <w:rsid w:val="00B664AE"/>
    <w:rsid w:val="00B71E92"/>
    <w:rsid w:val="00B74137"/>
    <w:rsid w:val="00B75036"/>
    <w:rsid w:val="00B83AE2"/>
    <w:rsid w:val="00B87EA2"/>
    <w:rsid w:val="00B91013"/>
    <w:rsid w:val="00B94CB2"/>
    <w:rsid w:val="00BA68BB"/>
    <w:rsid w:val="00BB6299"/>
    <w:rsid w:val="00BF4CF8"/>
    <w:rsid w:val="00C02A9B"/>
    <w:rsid w:val="00C14779"/>
    <w:rsid w:val="00C210BB"/>
    <w:rsid w:val="00C22F78"/>
    <w:rsid w:val="00C23F2E"/>
    <w:rsid w:val="00C27AB2"/>
    <w:rsid w:val="00C33DA8"/>
    <w:rsid w:val="00C431CB"/>
    <w:rsid w:val="00C46C28"/>
    <w:rsid w:val="00C47B51"/>
    <w:rsid w:val="00C601AA"/>
    <w:rsid w:val="00C642A3"/>
    <w:rsid w:val="00C6450C"/>
    <w:rsid w:val="00C735E5"/>
    <w:rsid w:val="00C77D4A"/>
    <w:rsid w:val="00C82846"/>
    <w:rsid w:val="00C82E9C"/>
    <w:rsid w:val="00C94093"/>
    <w:rsid w:val="00CA442B"/>
    <w:rsid w:val="00CB5212"/>
    <w:rsid w:val="00CC42C7"/>
    <w:rsid w:val="00CD2264"/>
    <w:rsid w:val="00CD6740"/>
    <w:rsid w:val="00CE125B"/>
    <w:rsid w:val="00CE63EE"/>
    <w:rsid w:val="00D11EEE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4F84"/>
    <w:rsid w:val="00D65BB7"/>
    <w:rsid w:val="00D704FD"/>
    <w:rsid w:val="00D8119C"/>
    <w:rsid w:val="00DA2F0F"/>
    <w:rsid w:val="00DB75C9"/>
    <w:rsid w:val="00DC5E1C"/>
    <w:rsid w:val="00DC750E"/>
    <w:rsid w:val="00DE68A4"/>
    <w:rsid w:val="00DE709B"/>
    <w:rsid w:val="00E00918"/>
    <w:rsid w:val="00E201EF"/>
    <w:rsid w:val="00E30307"/>
    <w:rsid w:val="00E307A8"/>
    <w:rsid w:val="00E40579"/>
    <w:rsid w:val="00E4185B"/>
    <w:rsid w:val="00E52BA1"/>
    <w:rsid w:val="00E568D7"/>
    <w:rsid w:val="00E653E3"/>
    <w:rsid w:val="00E73211"/>
    <w:rsid w:val="00E80E77"/>
    <w:rsid w:val="00E93D81"/>
    <w:rsid w:val="00EA11B2"/>
    <w:rsid w:val="00EB292B"/>
    <w:rsid w:val="00EB5CFA"/>
    <w:rsid w:val="00ED1286"/>
    <w:rsid w:val="00ED5F09"/>
    <w:rsid w:val="00EE39F8"/>
    <w:rsid w:val="00EE53F7"/>
    <w:rsid w:val="00EF50E6"/>
    <w:rsid w:val="00F067ED"/>
    <w:rsid w:val="00F12520"/>
    <w:rsid w:val="00F20338"/>
    <w:rsid w:val="00F3028D"/>
    <w:rsid w:val="00F32068"/>
    <w:rsid w:val="00F33568"/>
    <w:rsid w:val="00F34562"/>
    <w:rsid w:val="00F428B4"/>
    <w:rsid w:val="00F50F89"/>
    <w:rsid w:val="00F53CF0"/>
    <w:rsid w:val="00F5465C"/>
    <w:rsid w:val="00F60F7A"/>
    <w:rsid w:val="00F724CE"/>
    <w:rsid w:val="00F735D9"/>
    <w:rsid w:val="00F74E7E"/>
    <w:rsid w:val="00F81558"/>
    <w:rsid w:val="00F816FE"/>
    <w:rsid w:val="00F85784"/>
    <w:rsid w:val="00F94E62"/>
    <w:rsid w:val="00F976DE"/>
    <w:rsid w:val="00FA54AD"/>
    <w:rsid w:val="00FB1078"/>
    <w:rsid w:val="00FB2C8C"/>
    <w:rsid w:val="00FC48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CB306-C38D-42E3-A3ED-D2C122D0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Таратина Анастасия Александровна</cp:lastModifiedBy>
  <cp:revision>20</cp:revision>
  <cp:lastPrinted>2023-09-12T06:59:00Z</cp:lastPrinted>
  <dcterms:created xsi:type="dcterms:W3CDTF">2022-12-06T02:19:00Z</dcterms:created>
  <dcterms:modified xsi:type="dcterms:W3CDTF">2024-04-02T01:36:00Z</dcterms:modified>
</cp:coreProperties>
</file>