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Pr="00984453" w:rsidRDefault="00EB3139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84453"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7F5EDA" w:rsidRDefault="00984453" w:rsidP="007F5EDA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7F5EDA" w:rsidRPr="007F5EDA" w:rsidRDefault="007F5EDA" w:rsidP="00EB3139">
      <w:pPr>
        <w:widowControl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1   </w:t>
      </w:r>
    </w:p>
    <w:p w:rsidR="007F5EDA" w:rsidRDefault="007F5EDA" w:rsidP="007F5ED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Нежилое помещение, расположенное по адресу: </w:t>
      </w:r>
      <w:proofErr w:type="gramStart"/>
      <w:r w:rsidR="008D0E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Приморский край,  г. Уссурийск,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8D0E7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Московская, д. 18а, к. 12а,  этаж № 2, назначение: нежилое, площадью 17,3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Кадастровый номер: 25:34:017701:1698.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Ограничение прав и обременение объекта недвижимости: не зарегистрировано.</w:t>
      </w:r>
    </w:p>
    <w:p w:rsidR="007F5EDA" w:rsidRDefault="007F5EDA" w:rsidP="007F5ED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нежилого помещения (с учетом НДС)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1 378 000 (Один миллион триста семьдесят восемь тысяч)  рублей 00 копеек.</w:t>
      </w:r>
    </w:p>
    <w:p w:rsidR="007F5EDA" w:rsidRDefault="007F5EDA" w:rsidP="007F5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68 900 (шестьдесят восемь тысяч девятьсот) рублей 00 копеек (не меняется в течение аукциона).</w:t>
      </w:r>
    </w:p>
    <w:p w:rsidR="007F5EDA" w:rsidRDefault="007F5EDA" w:rsidP="007F5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– 10% начальной цены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137 800 (Сто тридцать семь тысяч восемьсот) рублей  00 копеек.</w:t>
      </w:r>
    </w:p>
    <w:p w:rsidR="00984453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DA" w:rsidRDefault="007F5EDA" w:rsidP="007F5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2 </w:t>
      </w:r>
    </w:p>
    <w:p w:rsidR="007F5EDA" w:rsidRDefault="007F5EDA" w:rsidP="007F5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Нежилое помещение № 30, расположенное</w:t>
      </w:r>
      <w:r w:rsidR="008D0E7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="008D0E73">
        <w:rPr>
          <w:rFonts w:ascii="Times New Roman" w:eastAsia="Times New Roman" w:hAnsi="Times New Roman"/>
          <w:sz w:val="24"/>
          <w:szCs w:val="24"/>
          <w:lang w:eastAsia="ru-RU"/>
        </w:rPr>
        <w:t>Приморский край, г.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Уссурийск, ул. Московская, д. 18а, помещение № 4, этаж № 3, назн</w:t>
      </w:r>
      <w:r w:rsidR="00EB3139">
        <w:rPr>
          <w:rFonts w:ascii="Times New Roman" w:eastAsia="Times New Roman" w:hAnsi="Times New Roman"/>
          <w:sz w:val="24"/>
          <w:szCs w:val="24"/>
          <w:lang w:eastAsia="ru-RU"/>
        </w:rPr>
        <w:t xml:space="preserve">ачение: нежилое, площадью 17,1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Кадаст</w:t>
      </w:r>
      <w:r w:rsidR="00EB3139">
        <w:rPr>
          <w:rFonts w:ascii="Times New Roman" w:eastAsia="Times New Roman" w:hAnsi="Times New Roman"/>
          <w:sz w:val="24"/>
          <w:szCs w:val="24"/>
          <w:lang w:eastAsia="ru-RU"/>
        </w:rPr>
        <w:t>ровый номер: 25:34:017701:1126.</w:t>
      </w:r>
      <w:proofErr w:type="gramEnd"/>
      <w:r w:rsidR="00EB31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Ограничение прав и</w:t>
      </w:r>
      <w:r w:rsidR="00EB31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обременение объекта недвижимости: не зарегистрировано.</w:t>
      </w:r>
    </w:p>
    <w:p w:rsidR="007F5EDA" w:rsidRDefault="007F5EDA" w:rsidP="007F5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нежилого помещения № 30  (с учетом НДС)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1 362 000 (один миллион триста ш</w:t>
      </w:r>
      <w:r w:rsidR="007447B6">
        <w:rPr>
          <w:rFonts w:ascii="Times New Roman" w:eastAsia="Times New Roman" w:hAnsi="Times New Roman"/>
          <w:sz w:val="24"/>
          <w:szCs w:val="24"/>
          <w:lang w:eastAsia="ru-RU"/>
        </w:rPr>
        <w:t>естьдесят две тысячи)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00 копеек.</w:t>
      </w:r>
    </w:p>
    <w:p w:rsidR="007F5EDA" w:rsidRDefault="007F5EDA" w:rsidP="007F5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– 5% начальной цены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68 100 (шестьдесят восемь тысяч  сто) рублей 00 копеек (не меняется в течение аукциона).</w:t>
      </w:r>
    </w:p>
    <w:p w:rsidR="007F5EDA" w:rsidRDefault="007F5EDA" w:rsidP="007F5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задатка – 10% начальной цены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136 200 (сто тридцать шесть тысяч двести) рублей  00 копеек.</w:t>
      </w:r>
    </w:p>
    <w:p w:rsidR="004E2334" w:rsidRPr="00984453" w:rsidRDefault="004E2334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34" w:rsidRDefault="007447B6" w:rsidP="004E2334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–</w:t>
      </w:r>
      <w:r w:rsidR="00984453"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«Сбербанк – АСТ» </w:t>
      </w:r>
      <w:r w:rsidR="00984453"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4453"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http://utp.sberbank-ast.ru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4453"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торговая секция: «Приватизация, аренда и продажа прав»,  </w:t>
      </w:r>
      <w:r w:rsidR="007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извещения</w:t>
      </w:r>
      <w:r w:rsidR="007F5E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SBR012-2404030001</w:t>
      </w:r>
      <w:r w:rsidR="007F5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453" w:rsidRPr="00984453" w:rsidRDefault="00984453" w:rsidP="004E2334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период приема заявок на участие в а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укционе в электронной форме: с 0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</w:t>
      </w:r>
      <w:r w:rsidR="007447B6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года по</w:t>
      </w:r>
      <w:r w:rsidR="00EB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мая 2024 года: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ЛОТУ № 2 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одной заявки не </w:t>
      </w:r>
      <w:r w:rsidR="00744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зарегистрировано.</w:t>
      </w:r>
    </w:p>
    <w:p w:rsidR="00DB0B83" w:rsidRDefault="00DB0B83"/>
    <w:p w:rsidR="00984453" w:rsidRPr="00984453" w:rsidRDefault="00984453" w:rsidP="00984453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Комиссия, посовещавшись на </w:t>
      </w:r>
      <w:proofErr w:type="gramStart"/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Лоту № 1</w:t>
      </w:r>
      <w:r w:rsidR="007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ЛОТУ № 2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B3139" w:rsidRDefault="00984453" w:rsidP="00EB3139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</w:t>
      </w:r>
      <w:r w:rsidRPr="00420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аукцион в электронной форме несостоявшимся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пункту 44 Постановления Правительства Российской Федерации от 27 августа </w:t>
      </w:r>
      <w:r w:rsidR="008D0E73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года № 860 «Об организации и 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продажи государственного или муниципального имущества в электронной форме».</w:t>
      </w:r>
      <w:r w:rsidR="00EB3139" w:rsidRPr="00EB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453" w:rsidRDefault="00984453" w:rsidP="009844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3139" w:rsidRPr="00984453" w:rsidRDefault="00EB3139" w:rsidP="0098445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Default="00984453"/>
    <w:sectPr w:rsidR="0098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04A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33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8BA"/>
    <w:rsid w:val="00741337"/>
    <w:rsid w:val="00741890"/>
    <w:rsid w:val="00742358"/>
    <w:rsid w:val="0074377B"/>
    <w:rsid w:val="007447B6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5EDA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0E73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6C3C"/>
    <w:rsid w:val="00976EA3"/>
    <w:rsid w:val="00977563"/>
    <w:rsid w:val="009815EF"/>
    <w:rsid w:val="00982499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297C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139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2CB1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10</cp:revision>
  <dcterms:created xsi:type="dcterms:W3CDTF">2023-04-04T01:27:00Z</dcterms:created>
  <dcterms:modified xsi:type="dcterms:W3CDTF">2024-05-13T23:07:00Z</dcterms:modified>
</cp:coreProperties>
</file>