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6C03927B" w:rsidR="00612336" w:rsidRPr="00797510" w:rsidRDefault="00797510" w:rsidP="00797510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79751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планировке (проект межевания) территории в городе Уссурийске в границах улицы Амурская, улицы Дзержинского, улицы Комсомольская, улицы Ленинградская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55EE85BC" w:rsidR="00612336" w:rsidRPr="00797510" w:rsidRDefault="00797510" w:rsidP="00797510">
            <w:pPr>
              <w:pStyle w:val="a7"/>
              <w:numPr>
                <w:ilvl w:val="0"/>
                <w:numId w:val="21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Том 1 (ПМ г. Уссурийск ул. Амурская, ул. Дзержинского, ул. Комсом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7510">
              <w:rPr>
                <w:rFonts w:ascii="Times New Roman" w:hAnsi="Times New Roman" w:cs="Times New Roman"/>
                <w:sz w:val="28"/>
                <w:szCs w:val="28"/>
              </w:rPr>
              <w:t>льская, ул. Ленинградская)</w:t>
            </w:r>
            <w:r w:rsidR="000725A0" w:rsidRPr="00596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865D95D" w:rsidR="005525D1" w:rsidRPr="00750283" w:rsidRDefault="00797510" w:rsidP="00CB77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июля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11188AB5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1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E01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97510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DF3ADE1" w14:textId="3898FB52" w:rsidR="0061023F" w:rsidRPr="00750283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65387F7A" w:rsidR="00480D36" w:rsidRPr="00750283" w:rsidRDefault="00480D36" w:rsidP="00EA46E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 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EA4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bookmarkStart w:id="1" w:name="_GoBack"/>
            <w:bookmarkEnd w:id="1"/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июля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5A6383F1" w:rsidR="00ED1286" w:rsidRPr="00750283" w:rsidRDefault="00ED1286" w:rsidP="007975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июля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190EFFAD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FE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июля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FE0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июля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CA69B" w14:textId="77777777" w:rsidR="00276ECB" w:rsidRDefault="00276ECB" w:rsidP="008F0970">
      <w:r>
        <w:separator/>
      </w:r>
    </w:p>
  </w:endnote>
  <w:endnote w:type="continuationSeparator" w:id="0">
    <w:p w14:paraId="019040C5" w14:textId="77777777" w:rsidR="00276ECB" w:rsidRDefault="00276ECB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F5E73" w14:textId="77777777" w:rsidR="00276ECB" w:rsidRDefault="00276ECB" w:rsidP="008F0970">
      <w:r>
        <w:separator/>
      </w:r>
    </w:p>
  </w:footnote>
  <w:footnote w:type="continuationSeparator" w:id="0">
    <w:p w14:paraId="6845E081" w14:textId="77777777" w:rsidR="00276ECB" w:rsidRDefault="00276ECB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EA46E6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F27D2"/>
    <w:multiLevelType w:val="hybridMultilevel"/>
    <w:tmpl w:val="0D608772"/>
    <w:lvl w:ilvl="0" w:tplc="899818C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20"/>
  </w:num>
  <w:num w:numId="11">
    <w:abstractNumId w:val="6"/>
  </w:num>
  <w:num w:numId="12">
    <w:abstractNumId w:val="7"/>
  </w:num>
  <w:num w:numId="13">
    <w:abstractNumId w:val="9"/>
  </w:num>
  <w:num w:numId="14">
    <w:abstractNumId w:val="16"/>
  </w:num>
  <w:num w:numId="15">
    <w:abstractNumId w:val="2"/>
  </w:num>
  <w:num w:numId="16">
    <w:abstractNumId w:val="15"/>
  </w:num>
  <w:num w:numId="17">
    <w:abstractNumId w:val="13"/>
  </w:num>
  <w:num w:numId="18">
    <w:abstractNumId w:val="4"/>
  </w:num>
  <w:num w:numId="19">
    <w:abstractNumId w:val="10"/>
  </w:num>
  <w:num w:numId="20">
    <w:abstractNumId w:val="1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7DE0"/>
    <w:rsid w:val="000F76E9"/>
    <w:rsid w:val="001077F5"/>
    <w:rsid w:val="001138E6"/>
    <w:rsid w:val="00115DFA"/>
    <w:rsid w:val="00120B06"/>
    <w:rsid w:val="00122E59"/>
    <w:rsid w:val="00123C60"/>
    <w:rsid w:val="001262E6"/>
    <w:rsid w:val="0013150C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1F2553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76ECB"/>
    <w:rsid w:val="00285CB8"/>
    <w:rsid w:val="00285E04"/>
    <w:rsid w:val="00292E21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65A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A7597"/>
    <w:rsid w:val="005C6BE5"/>
    <w:rsid w:val="005D722A"/>
    <w:rsid w:val="005D78DA"/>
    <w:rsid w:val="005E26F3"/>
    <w:rsid w:val="005E7156"/>
    <w:rsid w:val="005F47B5"/>
    <w:rsid w:val="005F496C"/>
    <w:rsid w:val="005F7F29"/>
    <w:rsid w:val="006008C0"/>
    <w:rsid w:val="0061023F"/>
    <w:rsid w:val="00612336"/>
    <w:rsid w:val="00612639"/>
    <w:rsid w:val="00613F3D"/>
    <w:rsid w:val="00617FCE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B24FE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9751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59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C4C75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58A9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B77D1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A46E6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1F1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449B-0343-45A9-B43E-8E331188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27</cp:revision>
  <cp:lastPrinted>2024-06-20T02:04:00Z</cp:lastPrinted>
  <dcterms:created xsi:type="dcterms:W3CDTF">2022-12-06T02:19:00Z</dcterms:created>
  <dcterms:modified xsi:type="dcterms:W3CDTF">2024-06-20T04:20:00Z</dcterms:modified>
</cp:coreProperties>
</file>