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398E62A3" w:rsidR="00612336" w:rsidRPr="00797510" w:rsidRDefault="00797510" w:rsidP="00BD7CD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75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7975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 планировке (проект межевания) территории в городе Уссурийске в границах улицы </w:t>
            </w:r>
            <w:r w:rsidR="00BD7CD2" w:rsidRPr="00BD7C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Угловая, улицы Фабричная, улицы Владивостокское шоссе, улицы Охотничья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7C72D37E" w:rsidR="00612336" w:rsidRPr="00797510" w:rsidRDefault="00797510" w:rsidP="00BD7CD2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Том 1 (ПМ г. Уссурийск ул. </w:t>
            </w:r>
            <w:r w:rsidR="00BD7CD2">
              <w:rPr>
                <w:rFonts w:ascii="Times New Roman" w:hAnsi="Times New Roman" w:cs="Times New Roman"/>
                <w:sz w:val="28"/>
                <w:szCs w:val="28"/>
              </w:rPr>
              <w:t>Угловая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BD7CD2">
              <w:rPr>
                <w:rFonts w:ascii="Times New Roman" w:hAnsi="Times New Roman" w:cs="Times New Roman"/>
                <w:sz w:val="28"/>
                <w:szCs w:val="28"/>
              </w:rPr>
              <w:t>Фабричная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BD7CD2">
              <w:rPr>
                <w:rFonts w:ascii="Times New Roman" w:hAnsi="Times New Roman" w:cs="Times New Roman"/>
                <w:sz w:val="28"/>
                <w:szCs w:val="28"/>
              </w:rPr>
              <w:t>Владивостокское шоссе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BD7CD2">
              <w:rPr>
                <w:rFonts w:ascii="Times New Roman" w:hAnsi="Times New Roman" w:cs="Times New Roman"/>
                <w:sz w:val="28"/>
                <w:szCs w:val="28"/>
              </w:rPr>
              <w:t>Охотничья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25A0" w:rsidRPr="00596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029B4042" w:rsidR="005525D1" w:rsidRPr="00750283" w:rsidRDefault="00D47E8A" w:rsidP="00CB77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9751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7CA7AEB6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E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751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8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B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47E8A"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597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9752F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97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3898FB52" w:rsidR="0061023F" w:rsidRPr="00750283" w:rsidRDefault="00F724CE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610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33633B7E" w:rsidR="00480D36" w:rsidRPr="00750283" w:rsidRDefault="00480D36" w:rsidP="00D47E8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47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47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BD7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7B9FC156" w:rsidR="00ED1286" w:rsidRPr="00750283" w:rsidRDefault="00ED1286" w:rsidP="00D47E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47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47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13A0FBF8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47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BD7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47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июля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2388" w14:textId="77777777" w:rsidR="00A36F9E" w:rsidRDefault="00A36F9E" w:rsidP="008F0970">
      <w:r>
        <w:separator/>
      </w:r>
    </w:p>
  </w:endnote>
  <w:endnote w:type="continuationSeparator" w:id="0">
    <w:p w14:paraId="06026CB6" w14:textId="77777777" w:rsidR="00A36F9E" w:rsidRDefault="00A36F9E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A9AA2" w14:textId="77777777" w:rsidR="00A36F9E" w:rsidRDefault="00A36F9E" w:rsidP="008F0970">
      <w:r>
        <w:separator/>
      </w:r>
    </w:p>
  </w:footnote>
  <w:footnote w:type="continuationSeparator" w:id="0">
    <w:p w14:paraId="1E318BFD" w14:textId="77777777" w:rsidR="00A36F9E" w:rsidRDefault="00A36F9E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59752F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F27D2"/>
    <w:multiLevelType w:val="hybridMultilevel"/>
    <w:tmpl w:val="0D608772"/>
    <w:lvl w:ilvl="0" w:tplc="899818C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8"/>
  </w:num>
  <w:num w:numId="8">
    <w:abstractNumId w:val="12"/>
  </w:num>
  <w:num w:numId="9">
    <w:abstractNumId w:val="1"/>
  </w:num>
  <w:num w:numId="10">
    <w:abstractNumId w:val="20"/>
  </w:num>
  <w:num w:numId="11">
    <w:abstractNumId w:val="6"/>
  </w:num>
  <w:num w:numId="12">
    <w:abstractNumId w:val="7"/>
  </w:num>
  <w:num w:numId="13">
    <w:abstractNumId w:val="9"/>
  </w:num>
  <w:num w:numId="14">
    <w:abstractNumId w:val="16"/>
  </w:num>
  <w:num w:numId="15">
    <w:abstractNumId w:val="2"/>
  </w:num>
  <w:num w:numId="16">
    <w:abstractNumId w:val="15"/>
  </w:num>
  <w:num w:numId="17">
    <w:abstractNumId w:val="13"/>
  </w:num>
  <w:num w:numId="18">
    <w:abstractNumId w:val="4"/>
  </w:num>
  <w:num w:numId="19">
    <w:abstractNumId w:val="10"/>
  </w:num>
  <w:num w:numId="20">
    <w:abstractNumId w:val="1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254F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E7DE0"/>
    <w:rsid w:val="000F76E9"/>
    <w:rsid w:val="001077F5"/>
    <w:rsid w:val="001138E6"/>
    <w:rsid w:val="00115DFA"/>
    <w:rsid w:val="00120B06"/>
    <w:rsid w:val="00122E59"/>
    <w:rsid w:val="00123C60"/>
    <w:rsid w:val="001262E6"/>
    <w:rsid w:val="0013150C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1F2553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76ECB"/>
    <w:rsid w:val="00285CB8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A4F26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265A"/>
    <w:rsid w:val="004C3C20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085C"/>
    <w:rsid w:val="005022E8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9752F"/>
    <w:rsid w:val="005A006A"/>
    <w:rsid w:val="005A1CBE"/>
    <w:rsid w:val="005A7597"/>
    <w:rsid w:val="005C6BE5"/>
    <w:rsid w:val="005D722A"/>
    <w:rsid w:val="005D78DA"/>
    <w:rsid w:val="005E26F3"/>
    <w:rsid w:val="005E7156"/>
    <w:rsid w:val="005F47B5"/>
    <w:rsid w:val="005F496C"/>
    <w:rsid w:val="005F7F29"/>
    <w:rsid w:val="0060056D"/>
    <w:rsid w:val="006008C0"/>
    <w:rsid w:val="0061023F"/>
    <w:rsid w:val="00612336"/>
    <w:rsid w:val="00612639"/>
    <w:rsid w:val="00613F3D"/>
    <w:rsid w:val="00617FCE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3BAE"/>
    <w:rsid w:val="00695063"/>
    <w:rsid w:val="006B24FE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9751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80FD2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599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03B8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72137"/>
    <w:rsid w:val="00983282"/>
    <w:rsid w:val="00987126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6F9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206"/>
    <w:rsid w:val="00AA4AE5"/>
    <w:rsid w:val="00AA766F"/>
    <w:rsid w:val="00AB2D20"/>
    <w:rsid w:val="00AB6462"/>
    <w:rsid w:val="00AC2CB9"/>
    <w:rsid w:val="00AC305C"/>
    <w:rsid w:val="00AC4C75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58A9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BD7CD2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B77D1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47E8A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75B2F"/>
    <w:rsid w:val="00E80E77"/>
    <w:rsid w:val="00E93D81"/>
    <w:rsid w:val="00EA11B2"/>
    <w:rsid w:val="00EA46E6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1C6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AF9"/>
    <w:rsid w:val="00FB2C8C"/>
    <w:rsid w:val="00FC4802"/>
    <w:rsid w:val="00FE01F1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  <w15:docId w15:val="{600CB97D-920C-4410-897F-1D7E9A4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BEC1-B430-43D9-B9A4-FF18054F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Владимировна Плотникова</cp:lastModifiedBy>
  <cp:revision>30</cp:revision>
  <cp:lastPrinted>2024-07-01T00:57:00Z</cp:lastPrinted>
  <dcterms:created xsi:type="dcterms:W3CDTF">2022-12-06T02:19:00Z</dcterms:created>
  <dcterms:modified xsi:type="dcterms:W3CDTF">2024-07-05T03:19:00Z</dcterms:modified>
</cp:coreProperties>
</file>