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388423C2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</w:t>
      </w:r>
      <w:r w:rsidR="00E652EE">
        <w:rPr>
          <w:rFonts w:ascii="Times New Roman" w:hAnsi="Times New Roman" w:cs="Times New Roman"/>
          <w:sz w:val="28"/>
          <w:szCs w:val="28"/>
        </w:rPr>
        <w:t>_________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_№ ____</w:t>
      </w:r>
      <w:r w:rsidR="00E652EE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50609D5F" w:rsidR="007E1F58" w:rsidRPr="00FE0F04" w:rsidRDefault="008F6BAC" w:rsidP="000F5B9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для земельного</w:t>
      </w:r>
      <w:r w:rsid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участка с кадастровым</w:t>
      </w:r>
      <w:r w:rsidR="00C77D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77D86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номером </w:t>
      </w:r>
      <w:r w:rsidR="00D01460">
        <w:rPr>
          <w:rFonts w:ascii="Times New Roman" w:hAnsi="Times New Roman" w:cs="Times New Roman"/>
          <w:bCs/>
          <w:snapToGrid w:val="0"/>
          <w:sz w:val="28"/>
          <w:szCs w:val="28"/>
        </w:rPr>
        <w:t>25:34:016</w:t>
      </w:r>
      <w:r w:rsidR="000D2B79" w:rsidRPr="000D2B79">
        <w:rPr>
          <w:rFonts w:ascii="Times New Roman" w:hAnsi="Times New Roman" w:cs="Times New Roman"/>
          <w:bCs/>
          <w:snapToGrid w:val="0"/>
          <w:sz w:val="28"/>
          <w:szCs w:val="28"/>
        </w:rPr>
        <w:t>501:4946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0B9AB5A3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</w:t>
            </w:r>
            <w:r w:rsidR="006B79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от предельных параметров разрешенного строительства, реконструкции объектов капитального строительства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для земельного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br/>
              <w:t>участка с кадастровым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номером </w:t>
            </w:r>
            <w:r w:rsidR="00D01460">
              <w:rPr>
                <w:rFonts w:ascii="Times New Roman" w:hAnsi="Times New Roman" w:cs="Times New Roman"/>
                <w:sz w:val="26"/>
                <w:szCs w:val="26"/>
              </w:rPr>
              <w:t>25:34:016</w:t>
            </w:r>
            <w:r w:rsidR="000D2B79" w:rsidRPr="000D2B79">
              <w:rPr>
                <w:rFonts w:ascii="Times New Roman" w:hAnsi="Times New Roman" w:cs="Times New Roman"/>
                <w:sz w:val="26"/>
                <w:szCs w:val="26"/>
              </w:rPr>
              <w:t>501:4946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г. Уссурийск, ул. Октябрьская,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25638B34" w14:textId="77777777"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47B159FF" w:rsidR="005D5BA1" w:rsidRDefault="00D01460" w:rsidP="00E652E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04 сентября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28961BA0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D01460">
              <w:rPr>
                <w:rFonts w:ascii="Times New Roman" w:hAnsi="Times New Roman" w:cs="Times New Roman"/>
                <w:bCs/>
                <w:sz w:val="26"/>
                <w:szCs w:val="26"/>
              </w:rPr>
              <w:t>11 сентября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D01460">
              <w:rPr>
                <w:rFonts w:ascii="Times New Roman" w:hAnsi="Times New Roman" w:cs="Times New Roman"/>
                <w:sz w:val="26"/>
                <w:szCs w:val="26"/>
              </w:rPr>
              <w:t>16 сентября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2E1FB90B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D01460">
              <w:rPr>
                <w:rFonts w:ascii="Times New Roman" w:hAnsi="Times New Roman" w:cs="Times New Roman"/>
                <w:bCs/>
                <w:sz w:val="26"/>
                <w:szCs w:val="26"/>
              </w:rPr>
              <w:t>04 сентября</w:t>
            </w:r>
            <w:r w:rsidR="00D01460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188CA0FB" w:rsidR="00934FED" w:rsidRPr="007E1F58" w:rsidRDefault="00111A4F" w:rsidP="00D0146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D01460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D014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сентября</w:t>
            </w:r>
            <w:r w:rsidR="00D01460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4E9362B3" w14:textId="278A6D52" w:rsidR="00934FED" w:rsidRPr="00F14697" w:rsidRDefault="008A49DB" w:rsidP="000D2B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D01460">
              <w:rPr>
                <w:rFonts w:ascii="Times New Roman" w:hAnsi="Times New Roman" w:cs="Times New Roman"/>
                <w:bCs/>
                <w:sz w:val="26"/>
                <w:szCs w:val="26"/>
              </w:rPr>
              <w:t>11 сентября 2024</w:t>
            </w:r>
            <w:r w:rsidR="00D0146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D01460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D01460">
              <w:rPr>
                <w:rFonts w:ascii="Times New Roman" w:hAnsi="Times New Roman" w:cs="Times New Roman"/>
                <w:sz w:val="26"/>
                <w:szCs w:val="26"/>
              </w:rPr>
              <w:t xml:space="preserve">16 сентября 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652EE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0D2B79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0D2B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 до 1</w:t>
            </w:r>
            <w:r w:rsidR="000D2B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7D483C3C" w:rsidR="00727697" w:rsidRDefault="00D01460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13 сентября</w:t>
            </w:r>
            <w:r w:rsidR="00BB2D2A" w:rsidRPr="00BB2D2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E652EE" w:rsidRPr="00E652E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2024 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года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172EB8FC" w14:textId="77777777" w:rsidR="00727697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14:paraId="767B4727" w14:textId="29499535" w:rsidR="00727697" w:rsidRPr="008A49DB" w:rsidRDefault="00727697" w:rsidP="00BB2D2A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15:</w:t>
            </w:r>
            <w:r w:rsidR="00BB2D2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 часов.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3C4785E1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D01460">
              <w:rPr>
                <w:rFonts w:ascii="Times New Roman" w:hAnsi="Times New Roman" w:cs="Times New Roman"/>
                <w:bCs/>
                <w:sz w:val="26"/>
                <w:szCs w:val="26"/>
              </w:rPr>
              <w:t>11 сентября 2024</w:t>
            </w:r>
            <w:r w:rsidR="00D0146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D01460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D01460">
              <w:rPr>
                <w:rFonts w:ascii="Times New Roman" w:hAnsi="Times New Roman" w:cs="Times New Roman"/>
                <w:sz w:val="26"/>
                <w:szCs w:val="26"/>
              </w:rPr>
              <w:t xml:space="preserve">16 сентября </w:t>
            </w:r>
            <w:bookmarkStart w:id="1" w:name="_GoBack"/>
            <w:bookmarkEnd w:id="1"/>
            <w:r w:rsidR="00E652E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652EE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землепользования и застройки Уссурийского 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несут лица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8FC217" w15:done="0"/>
  <w15:commentEx w15:paraId="0D159CB0" w15:done="0"/>
  <w15:commentEx w15:paraId="2A819A3F" w15:done="0"/>
  <w15:commentEx w15:paraId="49072918" w15:done="0"/>
  <w15:commentEx w15:paraId="32C05F20" w15:done="0"/>
  <w15:commentEx w15:paraId="190E2D90" w15:done="0"/>
  <w15:commentEx w15:paraId="4FF6A61C" w15:done="0"/>
  <w15:commentEx w15:paraId="444F4DDF" w15:done="0"/>
  <w15:commentEx w15:paraId="683A94CF" w15:done="0"/>
  <w15:commentEx w15:paraId="2A6BB685" w15:done="0"/>
  <w15:commentEx w15:paraId="0145E6AF" w15:done="0"/>
  <w15:commentEx w15:paraId="71AF7D4C" w15:done="0"/>
  <w15:commentEx w15:paraId="7466AF83" w15:done="0"/>
  <w15:commentEx w15:paraId="31AF8487" w15:done="0"/>
  <w15:commentEx w15:paraId="131FDD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3DAB9" w14:textId="77777777" w:rsidR="009F10CE" w:rsidRDefault="009F10CE" w:rsidP="0020010B">
      <w:r>
        <w:separator/>
      </w:r>
    </w:p>
  </w:endnote>
  <w:endnote w:type="continuationSeparator" w:id="0">
    <w:p w14:paraId="1FED8F6C" w14:textId="77777777" w:rsidR="009F10CE" w:rsidRDefault="009F10CE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5E102" w14:textId="77777777" w:rsidR="009F10CE" w:rsidRDefault="009F10CE" w:rsidP="0020010B">
      <w:r>
        <w:separator/>
      </w:r>
    </w:p>
  </w:footnote>
  <w:footnote w:type="continuationSeparator" w:id="0">
    <w:p w14:paraId="30A5D5C5" w14:textId="77777777" w:rsidR="009F10CE" w:rsidRDefault="009F10CE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14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66304"/>
    <w:rsid w:val="00073242"/>
    <w:rsid w:val="0007639A"/>
    <w:rsid w:val="000A6A18"/>
    <w:rsid w:val="000B7A52"/>
    <w:rsid w:val="000C0170"/>
    <w:rsid w:val="000C0D5B"/>
    <w:rsid w:val="000D2B79"/>
    <w:rsid w:val="000E1B21"/>
    <w:rsid w:val="000F5B95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27B0A"/>
    <w:rsid w:val="00330B4F"/>
    <w:rsid w:val="00334F01"/>
    <w:rsid w:val="00344FE9"/>
    <w:rsid w:val="00347586"/>
    <w:rsid w:val="00347D96"/>
    <w:rsid w:val="0035081C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3D3CC4"/>
    <w:rsid w:val="00422DE3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5425"/>
    <w:rsid w:val="00487AB2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10CE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82D55"/>
    <w:rsid w:val="00A97507"/>
    <w:rsid w:val="00AA0269"/>
    <w:rsid w:val="00AB2B62"/>
    <w:rsid w:val="00AB44CC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474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2D2A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01460"/>
    <w:rsid w:val="00D213C0"/>
    <w:rsid w:val="00D25FD2"/>
    <w:rsid w:val="00D27B08"/>
    <w:rsid w:val="00D33B7D"/>
    <w:rsid w:val="00D37AFB"/>
    <w:rsid w:val="00D40FF8"/>
    <w:rsid w:val="00D600FF"/>
    <w:rsid w:val="00D65BB7"/>
    <w:rsid w:val="00D67F8C"/>
    <w:rsid w:val="00D7471C"/>
    <w:rsid w:val="00D809F3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62771"/>
    <w:rsid w:val="00E652EE"/>
    <w:rsid w:val="00E6742A"/>
    <w:rsid w:val="00E71ED4"/>
    <w:rsid w:val="00E8654B"/>
    <w:rsid w:val="00EB292B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735D9"/>
    <w:rsid w:val="00F858AE"/>
    <w:rsid w:val="00F859A4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E2D46-351E-43F9-9B1E-FC5395F8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5</cp:revision>
  <cp:lastPrinted>2020-03-20T00:24:00Z</cp:lastPrinted>
  <dcterms:created xsi:type="dcterms:W3CDTF">2024-07-24T05:27:00Z</dcterms:created>
  <dcterms:modified xsi:type="dcterms:W3CDTF">2024-08-28T01:55:00Z</dcterms:modified>
</cp:coreProperties>
</file>