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631CDB7B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</w:t>
      </w:r>
      <w:r w:rsidR="00311568">
        <w:rPr>
          <w:rFonts w:ascii="Times New Roman" w:hAnsi="Times New Roman" w:cs="Times New Roman"/>
          <w:sz w:val="28"/>
          <w:szCs w:val="28"/>
        </w:rPr>
        <w:t>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__№ ____</w:t>
      </w:r>
      <w:r w:rsidR="00311568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68B679CC" w:rsidR="007E1F58" w:rsidRPr="00FE0F04" w:rsidRDefault="008F6BAC" w:rsidP="00A4233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для </w:t>
      </w:r>
      <w:r w:rsidR="00EB6831" w:rsidRPr="00EB683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земельных участков с кадастровыми номерами </w:t>
      </w:r>
      <w:r w:rsidR="00494A01" w:rsidRPr="00494A01">
        <w:rPr>
          <w:rFonts w:ascii="Times New Roman" w:hAnsi="Times New Roman" w:cs="Times New Roman"/>
          <w:bCs/>
          <w:snapToGrid w:val="0"/>
          <w:sz w:val="28"/>
          <w:szCs w:val="28"/>
        </w:rPr>
        <w:t>25:18:370101:2138, 25:18:370101:2139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71939414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</w:t>
            </w:r>
            <w:r w:rsidR="00A42335" w:rsidRPr="00A423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условно разрешенный вид использования земельного участка или объекта капитального строительства для </w:t>
            </w:r>
            <w:r w:rsidR="00EB6831" w:rsidRPr="00EB68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земельных участков с кадастровыми номерами </w:t>
            </w:r>
            <w:r w:rsidR="00494A01" w:rsidRPr="00494A01">
              <w:rPr>
                <w:rFonts w:ascii="Times New Roman" w:hAnsi="Times New Roman" w:cs="Times New Roman"/>
                <w:bCs/>
                <w:sz w:val="26"/>
                <w:szCs w:val="26"/>
              </w:rPr>
              <w:t>25:18:370101:2138, 25:18:370101:2139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3A649E4D" w14:textId="77777777" w:rsidR="001C5A7D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EB6831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«Искра»;</w:t>
            </w:r>
          </w:p>
          <w:p w14:paraId="25638B34" w14:textId="0204C2EB" w:rsidR="00EB6831" w:rsidRPr="000175AF" w:rsidRDefault="00EB6831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EB6831">
              <w:rPr>
                <w:rFonts w:ascii="Times New Roman" w:hAnsi="Times New Roman" w:cs="Times New Roman"/>
                <w:sz w:val="26"/>
                <w:szCs w:val="26"/>
              </w:rPr>
              <w:t xml:space="preserve">п. Тимирязевский, ул. </w:t>
            </w:r>
            <w:proofErr w:type="spellStart"/>
            <w:r w:rsidRPr="00EB6831">
              <w:rPr>
                <w:rFonts w:ascii="Times New Roman" w:hAnsi="Times New Roman" w:cs="Times New Roman"/>
                <w:sz w:val="26"/>
                <w:szCs w:val="26"/>
              </w:rPr>
              <w:t>Воложенина</w:t>
            </w:r>
            <w:proofErr w:type="spellEnd"/>
            <w:r w:rsidRPr="00EB6831">
              <w:rPr>
                <w:rFonts w:ascii="Times New Roman" w:hAnsi="Times New Roman" w:cs="Times New Roman"/>
                <w:sz w:val="26"/>
                <w:szCs w:val="26"/>
              </w:rPr>
              <w:t>, 2В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01819712" w:rsidR="005D5BA1" w:rsidRDefault="00F74B4D" w:rsidP="00714C32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</w:t>
            </w:r>
            <w:r w:rsidR="00494A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сентября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61052444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F74B4D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494A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сентября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F74B4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494A01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35CA73CC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F74B4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494A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сентября</w:t>
            </w:r>
            <w:r w:rsidR="00494A01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58068F83" w:rsidR="00934FED" w:rsidRPr="007E1F58" w:rsidRDefault="00111A4F" w:rsidP="00F74B4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F74B4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494A01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57E746C7" w14:textId="300A9520" w:rsidR="009A5511" w:rsidRDefault="008A49DB" w:rsidP="009A55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F74B4D">
              <w:rPr>
                <w:rFonts w:ascii="Times New Roman" w:hAnsi="Times New Roman" w:cs="Times New Roman"/>
                <w:bCs/>
                <w:sz w:val="26"/>
                <w:szCs w:val="26"/>
              </w:rPr>
              <w:t>20 сентября 2024</w:t>
            </w:r>
            <w:r w:rsidR="00F74B4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F74B4D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F74B4D">
              <w:rPr>
                <w:rFonts w:ascii="Times New Roman" w:hAnsi="Times New Roman" w:cs="Times New Roman"/>
                <w:sz w:val="26"/>
                <w:szCs w:val="26"/>
              </w:rPr>
              <w:t xml:space="preserve">24 сентября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, 58, 2 этаж (фойе)</w:t>
            </w:r>
            <w:r w:rsidR="009A55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E9362B3" w14:textId="32FF3FC9" w:rsidR="00934FED" w:rsidRPr="00F14697" w:rsidRDefault="009A5511" w:rsidP="009A55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5511">
              <w:rPr>
                <w:rFonts w:ascii="Times New Roman" w:hAnsi="Times New Roman" w:cs="Times New Roman"/>
                <w:sz w:val="26"/>
                <w:szCs w:val="26"/>
              </w:rPr>
              <w:t xml:space="preserve">п. Тимирязевский, ул. </w:t>
            </w:r>
            <w:proofErr w:type="spellStart"/>
            <w:r w:rsidRPr="009A5511">
              <w:rPr>
                <w:rFonts w:ascii="Times New Roman" w:hAnsi="Times New Roman" w:cs="Times New Roman"/>
                <w:sz w:val="26"/>
                <w:szCs w:val="26"/>
              </w:rPr>
              <w:t>Воложенина</w:t>
            </w:r>
            <w:proofErr w:type="spellEnd"/>
            <w:r w:rsidRPr="009A5511">
              <w:rPr>
                <w:rFonts w:ascii="Times New Roman" w:hAnsi="Times New Roman" w:cs="Times New Roman"/>
                <w:sz w:val="26"/>
                <w:szCs w:val="26"/>
              </w:rPr>
              <w:t>, 2В (ДК)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0DD685CF" w:rsidR="00727697" w:rsidRDefault="00F74B4D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  <w:r w:rsidR="00494A0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сентября</w:t>
            </w:r>
            <w:r w:rsidR="007E33E9" w:rsidRPr="007E33E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часов</w:t>
            </w:r>
            <w:r w:rsidR="00776988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767B4727" w14:textId="1901D5D8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г. Уссурийск, </w:t>
            </w:r>
            <w:r w:rsidR="009A5511" w:rsidRPr="009A551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п. Тимирязевский, ул. </w:t>
            </w:r>
            <w:proofErr w:type="spellStart"/>
            <w:r w:rsidR="009A5511" w:rsidRPr="009A551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Воложенина</w:t>
            </w:r>
            <w:proofErr w:type="spellEnd"/>
            <w:r w:rsidR="009A5511" w:rsidRPr="009A551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2В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6E96736D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F74B4D">
              <w:rPr>
                <w:rFonts w:ascii="Times New Roman" w:hAnsi="Times New Roman" w:cs="Times New Roman"/>
                <w:bCs/>
                <w:sz w:val="26"/>
                <w:szCs w:val="26"/>
              </w:rPr>
              <w:t>20 сентября 2024</w:t>
            </w:r>
            <w:r w:rsidR="00F74B4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F74B4D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F74B4D">
              <w:rPr>
                <w:rFonts w:ascii="Times New Roman" w:hAnsi="Times New Roman" w:cs="Times New Roman"/>
                <w:sz w:val="26"/>
                <w:szCs w:val="26"/>
              </w:rPr>
              <w:t xml:space="preserve">24 сентября </w:t>
            </w:r>
            <w:bookmarkStart w:id="1" w:name="_GoBack"/>
            <w:bookmarkEnd w:id="1"/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2A3E4" w14:textId="77777777" w:rsidR="009D4DA3" w:rsidRDefault="009D4DA3" w:rsidP="0020010B">
      <w:r>
        <w:separator/>
      </w:r>
    </w:p>
  </w:endnote>
  <w:endnote w:type="continuationSeparator" w:id="0">
    <w:p w14:paraId="570E4A6F" w14:textId="77777777" w:rsidR="009D4DA3" w:rsidRDefault="009D4DA3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06C27" w14:textId="77777777" w:rsidR="009D4DA3" w:rsidRDefault="009D4DA3" w:rsidP="0020010B">
      <w:r>
        <w:separator/>
      </w:r>
    </w:p>
  </w:footnote>
  <w:footnote w:type="continuationSeparator" w:id="0">
    <w:p w14:paraId="5EE748C2" w14:textId="77777777" w:rsidR="009D4DA3" w:rsidRDefault="009D4DA3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4B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52184"/>
    <w:rsid w:val="00066304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3F82"/>
    <w:rsid w:val="001C3FFB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53FDE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12915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912E1"/>
    <w:rsid w:val="00494A01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46B9F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14C32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33E9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D6AA7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A5511"/>
    <w:rsid w:val="009B0F14"/>
    <w:rsid w:val="009C13A5"/>
    <w:rsid w:val="009C2B09"/>
    <w:rsid w:val="009C7305"/>
    <w:rsid w:val="009D06F3"/>
    <w:rsid w:val="009D4DA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0F2D"/>
    <w:rsid w:val="00A4233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14BD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751B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742A"/>
    <w:rsid w:val="00E71ED4"/>
    <w:rsid w:val="00E8654B"/>
    <w:rsid w:val="00EB292B"/>
    <w:rsid w:val="00EB6831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66C9F"/>
    <w:rsid w:val="00F735D9"/>
    <w:rsid w:val="00F74B4D"/>
    <w:rsid w:val="00F858AE"/>
    <w:rsid w:val="00F859A4"/>
    <w:rsid w:val="00F945AC"/>
    <w:rsid w:val="00FA3539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9B37C-F2D3-43AD-9652-C4C68806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4</cp:revision>
  <cp:lastPrinted>2023-12-03T23:19:00Z</cp:lastPrinted>
  <dcterms:created xsi:type="dcterms:W3CDTF">2024-08-30T07:41:00Z</dcterms:created>
  <dcterms:modified xsi:type="dcterms:W3CDTF">2024-09-09T23:46:00Z</dcterms:modified>
</cp:coreProperties>
</file>