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D76166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ИНФОРМАЦИОННОЕ СООБЩЕНИЕ</w:t>
      </w:r>
    </w:p>
    <w:p w:rsidR="00984453" w:rsidRPr="00D76166" w:rsidRDefault="00ED75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 итогах аукциона, в электронной форме</w:t>
      </w:r>
    </w:p>
    <w:p w:rsidR="00ED7553" w:rsidRPr="00D76166" w:rsidRDefault="00ED75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84453" w:rsidRPr="00D76166" w:rsidRDefault="00984453" w:rsidP="00ED755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616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продажу выставлено  следующее муниципальное имущество:</w:t>
      </w:r>
    </w:p>
    <w:p w:rsidR="004E2334" w:rsidRPr="00D76166" w:rsidRDefault="00984453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</w:t>
      </w:r>
    </w:p>
    <w:p w:rsidR="00036A7E" w:rsidRPr="00036A7E" w:rsidRDefault="00036A7E" w:rsidP="00036A7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Лот № 1   </w:t>
      </w:r>
    </w:p>
    <w:p w:rsidR="00036A7E" w:rsidRPr="00036A7E" w:rsidRDefault="00036A7E" w:rsidP="00036A7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Транспортное средство, автобус ПАЗ 32053-70. Год изготовления транспортного средства: 2006 год, идентификационный номер машины (VIN или PIN) X1</w:t>
      </w:r>
      <w:r w:rsidRPr="00036A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3205EX60009982,  номер двигателя 523400 61024618, цвет машины – желтый, страна изготовитель транспортного средства – «ПАЗ», Российская Федерация, тип двигателя  -  бензиновый,  паспорт транспортного средства – 52 МА 201323, государс</w:t>
      </w:r>
      <w:r w:rsidR="00391841">
        <w:rPr>
          <w:rFonts w:ascii="Times New Roman" w:eastAsia="Times New Roman" w:hAnsi="Times New Roman" w:cs="Times New Roman"/>
          <w:sz w:val="23"/>
          <w:szCs w:val="23"/>
          <w:lang w:eastAsia="ru-RU"/>
        </w:rPr>
        <w:t>твенный регистрационный номер</w:t>
      </w:r>
      <w:proofErr w:type="gramStart"/>
      <w:r w:rsidR="003918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A776B6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="00A776B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021 EX125/RUS</w:t>
      </w:r>
    </w:p>
    <w:p w:rsidR="00036A7E" w:rsidRPr="00036A7E" w:rsidRDefault="00036A7E" w:rsidP="00036A7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Начальная цена транспортного средства (с учетом НДС) 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– 25 800 (двадцать пять тысяч восемьсот) рублей 00 копеек.</w:t>
      </w:r>
    </w:p>
    <w:p w:rsidR="00036A7E" w:rsidRPr="00036A7E" w:rsidRDefault="00036A7E" w:rsidP="00036A7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Шаг аукциона – 5% начальной цены – 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1 290 (одна тысяча двести девяносто) рублей 00 копеек (не меняется в течение  аукциона).</w:t>
      </w:r>
    </w:p>
    <w:p w:rsidR="00036A7E" w:rsidRPr="00036A7E" w:rsidRDefault="00036A7E" w:rsidP="00036A7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Размер задатка – 10% начальной цены – 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2 580 (две тысячи пятьсот восемьдесят) рублей 00 копеек.</w:t>
      </w:r>
    </w:p>
    <w:p w:rsidR="00036A7E" w:rsidRPr="00D76166" w:rsidRDefault="00036A7E" w:rsidP="00ED755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Лот № 2 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Транспортное с</w:t>
      </w:r>
      <w:r w:rsidR="00391841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редство, автомобиль «ВАЗ-2105».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изготовления транспортного средства: 1986 год, документы отсутствуют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Начальная цена транспортного средства (с учетом НДС)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6 800 (шесть тысяч восемьсот) рублей 00 копеек.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Шаг аукциона – 5% начальной цены 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– 340 (три</w:t>
      </w:r>
      <w:r w:rsidR="0039184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 сорок) рублей 00 копеек (не 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меняется в течение  аукциона).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Размер задатка – 10% начальной цены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680 (шестьсот восемьдесят) рублей 00</w:t>
      </w:r>
      <w:r w:rsidR="00A776B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копеек.</w:t>
      </w:r>
    </w:p>
    <w:p w:rsidR="00ED7553" w:rsidRPr="00D76166" w:rsidRDefault="00ED7553" w:rsidP="00ED7553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Лот № 3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Транспортное </w:t>
      </w:r>
      <w:r w:rsidR="00391841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средство, автобус марки DAEWOO.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изготовления транспортного средства: 1995 год, документы отсутствуют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Начальная цена транспортного средства (с учетом НДС)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15 700 (пятнадцать тысяч семьсот) рублей 00 копеек. 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Шаг аукциона – 5% начальной цены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785 (семьсот восемьдесят пять) </w:t>
      </w:r>
      <w:r w:rsidR="00A776B6">
        <w:rPr>
          <w:rFonts w:ascii="Times New Roman" w:eastAsia="Times New Roman" w:hAnsi="Times New Roman" w:cs="Times New Roman"/>
          <w:sz w:val="23"/>
          <w:szCs w:val="23"/>
          <w:lang w:eastAsia="ru-RU"/>
        </w:rPr>
        <w:t>рублей 00 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копеек (не меняется в течение  аукциона). 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Размер задатка – 10% начальной цены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1 570 (одна тысяча пятьсот семьдесят) рублей 00 копеек. </w:t>
      </w:r>
    </w:p>
    <w:p w:rsidR="00ED7553" w:rsidRPr="00D76166" w:rsidRDefault="00ED7553" w:rsidP="00ED7553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Лот № 4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Транспортное </w:t>
      </w:r>
      <w:r w:rsidR="00391841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средство, автобус ПАЗ 32053-70.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изготовления транспортного средства: 2007 год, документы отсутствуют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Начальная цена транспортного средства (с учетом НДС)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25 700 (двадцать пять тысяч семьсот) рублей 00 копеек. 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Шаг аукциона – 5% начальной цены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1 285 (одна тысяча двести восемьдесят пять) рублей 00 копеек (не меняется в течение  аукциона). </w:t>
      </w:r>
    </w:p>
    <w:p w:rsidR="00036A7E" w:rsidRPr="00036A7E" w:rsidRDefault="00036A7E" w:rsidP="00036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Размер задатка – 10% начальной цены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2 570 (две тысячи пятьсот семьдесят) рублей 00 копеек.</w:t>
      </w:r>
    </w:p>
    <w:p w:rsidR="00036A7E" w:rsidRPr="00D76166" w:rsidRDefault="00036A7E" w:rsidP="00ED7553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36A7E" w:rsidRPr="00036A7E" w:rsidRDefault="00036A7E" w:rsidP="00036A7E">
      <w:pPr>
        <w:widowControl w:val="0"/>
        <w:suppressAutoHyphens/>
        <w:spacing w:after="0" w:line="256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приема заявок –  электронная площадка «Сбербанк – АСТ» (</w:t>
      </w:r>
      <w:hyperlink r:id="rId5" w:history="1">
        <w:r w:rsidRPr="00D7616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http://utp.sberbank-ast.ru</w:t>
        </w:r>
      </w:hyperlink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), торговая секция: «Приватизация, аренда и продажа прав»,  номер извещения SBR012-</w:t>
      </w:r>
      <w:r w:rsidR="0039184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2409100013.</w:t>
      </w:r>
    </w:p>
    <w:p w:rsidR="00634F3A" w:rsidRPr="00D76166" w:rsidRDefault="00036A7E" w:rsidP="00634F3A">
      <w:pPr>
        <w:widowControl w:val="0"/>
        <w:suppressAutoHyphens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период приема заявок на участие в аукционе: с 11 сентября 2024 года  по 07 октября 2024 года:  по лоту № 1 поступила одна заявка, по лоту № 2 поступила одна заявка, по лоту </w:t>
      </w: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№</w:t>
      </w:r>
      <w:r w:rsidR="00A776B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>3 ни одной заявки не зарегистрировано, по лоту № 4 подана одна заявка.</w:t>
      </w:r>
    </w:p>
    <w:p w:rsidR="00036A7E" w:rsidRPr="00D76166" w:rsidRDefault="00634F3A" w:rsidP="00634F3A">
      <w:pPr>
        <w:widowControl w:val="0"/>
        <w:suppressAutoHyphens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Задаток по Лоту № 1, по лоту № 2 и лоту № 4 от претендента поступил в полном объеме и в установленные сроки в соответствии с условиями информационного сообщения.</w:t>
      </w:r>
    </w:p>
    <w:p w:rsidR="00634F3A" w:rsidRPr="00D76166" w:rsidRDefault="00634F3A" w:rsidP="00634F3A">
      <w:pPr>
        <w:widowControl w:val="0"/>
        <w:suppressAutoHyphens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7553" w:rsidRPr="00D76166" w:rsidRDefault="00ED7553" w:rsidP="00ED7553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Комиссия, посовещавшись на </w:t>
      </w:r>
      <w:proofErr w:type="gramStart"/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месте</w:t>
      </w:r>
      <w:proofErr w:type="gramEnd"/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решила, по лоту № 1:</w:t>
      </w:r>
    </w:p>
    <w:p w:rsidR="00036A7E" w:rsidRPr="00036A7E" w:rsidRDefault="00036A7E" w:rsidP="00036A7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1. Признать претендента</w:t>
      </w: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поданной заявки 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– единственным участником аукциона в</w:t>
      </w: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электронной форме по продаже – транспортного средства, автобус ПАЗ 32053-70. Год изготовления транспортного средства: 2006 год, идентификационный номер машины (VIN или PIN) X1</w:t>
      </w:r>
      <w:r w:rsidRPr="00036A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3205EX60009982,  номер двигателя 523400 61024618, цвет машины – желтый, страна изготовитель транспортного средства – «ПАЗ», Российская Федерация, тип двигателя  -  бензиновый, паспорт транспортного средства – 52 МА 201323, государственный регистрационный номер</w:t>
      </w:r>
      <w:proofErr w:type="gramStart"/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</w:t>
      </w:r>
      <w:proofErr w:type="gramEnd"/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021 EX125/RUS</w:t>
      </w:r>
    </w:p>
    <w:p w:rsidR="00036A7E" w:rsidRPr="00036A7E" w:rsidRDefault="00036A7E" w:rsidP="00036A7E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2. Заключить договор купли-продаж</w:t>
      </w: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с единственным участником  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начальной цене продажи муниципального имущества, согласно пункту 3 статьи 18 Федерального закона от</w:t>
      </w:r>
      <w:r w:rsidR="00391841">
        <w:rPr>
          <w:rFonts w:ascii="Times New Roman" w:eastAsia="Times New Roman" w:hAnsi="Times New Roman" w:cs="Times New Roman"/>
          <w:sz w:val="23"/>
          <w:szCs w:val="23"/>
          <w:lang w:eastAsia="ru-RU"/>
        </w:rPr>
        <w:t> 2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C80D0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декабря 2001 года № 178-ФЗ «О </w:t>
      </w: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приватизации государственного и 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имущества».</w:t>
      </w:r>
    </w:p>
    <w:p w:rsidR="00ED7553" w:rsidRPr="00D76166" w:rsidRDefault="00ED7553" w:rsidP="00D76166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76166" w:rsidRPr="00D76166" w:rsidRDefault="00ED7553" w:rsidP="00D7616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Комиссия, посовещавшись на </w:t>
      </w:r>
      <w:proofErr w:type="gramStart"/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месте</w:t>
      </w:r>
      <w:proofErr w:type="gramEnd"/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решила, по лоту № 2:</w:t>
      </w:r>
    </w:p>
    <w:p w:rsidR="00D76166" w:rsidRPr="00D76166" w:rsidRDefault="00ED7553" w:rsidP="00D7616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634F3A"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Признать претендента поданной заявки – единственным участником аукциона в электронной форме по продаже – транспортного средства, автомобиля «ВАЗ - 2105». Год изготовления транспортного средства: 1986 год, документы отсутствуют.</w:t>
      </w:r>
    </w:p>
    <w:p w:rsidR="00634F3A" w:rsidRPr="00634F3A" w:rsidRDefault="00634F3A" w:rsidP="00D7616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F3A">
        <w:rPr>
          <w:rFonts w:ascii="Times New Roman" w:eastAsia="Times New Roman" w:hAnsi="Times New Roman" w:cs="Times New Roman"/>
          <w:sz w:val="23"/>
          <w:szCs w:val="23"/>
          <w:lang w:eastAsia="ru-RU"/>
        </w:rPr>
        <w:t>2. Заключить договор купли-продажи с единственным участником</w:t>
      </w:r>
      <w:r w:rsidR="00D76166"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4F3A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начальной цене продажи муниципального имущества, согласно пункту 3 стат</w:t>
      </w:r>
      <w:r w:rsidR="00C80D02">
        <w:rPr>
          <w:rFonts w:ascii="Times New Roman" w:eastAsia="Times New Roman" w:hAnsi="Times New Roman" w:cs="Times New Roman"/>
          <w:sz w:val="23"/>
          <w:szCs w:val="23"/>
          <w:lang w:eastAsia="ru-RU"/>
        </w:rPr>
        <w:t>ьи 18 Федерального закона от</w:t>
      </w:r>
      <w:r w:rsidR="0039184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 </w:t>
      </w:r>
      <w:r w:rsidR="00C80D02">
        <w:rPr>
          <w:rFonts w:ascii="Times New Roman" w:eastAsia="Times New Roman" w:hAnsi="Times New Roman" w:cs="Times New Roman"/>
          <w:sz w:val="23"/>
          <w:szCs w:val="23"/>
          <w:lang w:eastAsia="ru-RU"/>
        </w:rPr>
        <w:t>21 </w:t>
      </w:r>
      <w:r w:rsidRPr="00634F3A">
        <w:rPr>
          <w:rFonts w:ascii="Times New Roman" w:eastAsia="Times New Roman" w:hAnsi="Times New Roman" w:cs="Times New Roman"/>
          <w:sz w:val="23"/>
          <w:szCs w:val="23"/>
          <w:lang w:eastAsia="ru-RU"/>
        </w:rPr>
        <w:t>декабря 2001 года № 178-ФЗ «</w:t>
      </w:r>
      <w:r w:rsidR="00D76166"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>О приватизации государственного и </w:t>
      </w:r>
      <w:r w:rsidRPr="00634F3A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имущества».</w:t>
      </w:r>
    </w:p>
    <w:p w:rsidR="00ED7553" w:rsidRPr="00D76166" w:rsidRDefault="00ED7553" w:rsidP="00634F3A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36A7E" w:rsidRPr="00036A7E" w:rsidRDefault="00036A7E" w:rsidP="00036A7E">
      <w:pPr>
        <w:widowControl w:val="0"/>
        <w:suppressAutoHyphens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Комиссия, посовещавшись на </w:t>
      </w:r>
      <w:proofErr w:type="gramStart"/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месте</w:t>
      </w:r>
      <w:proofErr w:type="gramEnd"/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решила, по лоту № 3:</w:t>
      </w:r>
    </w:p>
    <w:p w:rsidR="00036A7E" w:rsidRPr="00036A7E" w:rsidRDefault="00036A7E" w:rsidP="00036A7E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proofErr w:type="gramStart"/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посредством аукциона, признать аукцион в</w:t>
      </w:r>
      <w:r w:rsidR="0039184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 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электронной форме несостоявшимся, согласно пункту 44 Постановления Правительства Российской Федерации от 27 августа </w:t>
      </w:r>
      <w:r w:rsidR="00391841">
        <w:rPr>
          <w:rFonts w:ascii="Times New Roman" w:eastAsia="Times New Roman" w:hAnsi="Times New Roman" w:cs="Times New Roman"/>
          <w:sz w:val="23"/>
          <w:szCs w:val="23"/>
          <w:lang w:eastAsia="ru-RU"/>
        </w:rPr>
        <w:t>2012 года № 860 «Об организации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проведении продажи государственного или муниципального имущества в электронной форме».</w:t>
      </w:r>
    </w:p>
    <w:p w:rsidR="00036A7E" w:rsidRPr="00036A7E" w:rsidRDefault="00036A7E" w:rsidP="00036A7E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2. В соответствии с Федеральным законом Российской Федерации от 21 декабря 2001</w:t>
      </w:r>
      <w:r w:rsidR="0039184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 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 № 178-ФЗ «О приватизации государственного и муниципального имущества» и</w:t>
      </w:r>
      <w:r w:rsidR="0039184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 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решением Думы Уссурийского городского округа от 28 июня 2012 года № 588-НПА               «О </w:t>
      </w:r>
      <w:proofErr w:type="gramStart"/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Положении</w:t>
      </w:r>
      <w:proofErr w:type="gramEnd"/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порядке принятия решения об условиях  приватизации муниципального имущества Уссурийского городского округа», подготовить проект постановления администрации Уссурийского городского округа по лоту № 3:</w:t>
      </w:r>
    </w:p>
    <w:p w:rsidR="00036A7E" w:rsidRPr="00036A7E" w:rsidRDefault="00036A7E" w:rsidP="00036A7E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изменении способа приватизации – транспортного средства, автобуса марки DAEWOO – </w:t>
      </w:r>
      <w:r w:rsidRPr="00036A7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посредством публичного  предложения</w:t>
      </w:r>
      <w:r w:rsidRPr="00036A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84453" w:rsidRPr="00D76166" w:rsidRDefault="00984453" w:rsidP="00DC1519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:rsidR="00D76166" w:rsidRPr="00D76166" w:rsidRDefault="00D76166" w:rsidP="00DC1519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:rsidR="00D76166" w:rsidRPr="00D76166" w:rsidRDefault="00D76166" w:rsidP="00D7616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Комиссия, посовещавшись на </w:t>
      </w:r>
      <w:proofErr w:type="gramStart"/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месте</w:t>
      </w:r>
      <w:proofErr w:type="gramEnd"/>
      <w:r w:rsidRPr="00D761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решила, по лоту № 4:</w:t>
      </w:r>
    </w:p>
    <w:p w:rsidR="00D76166" w:rsidRPr="00D76166" w:rsidRDefault="00D76166" w:rsidP="00D7616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>1. Признать претендента поданной заявки – единственным участником аукциона в электронной форме по продаже – транспортного средства, автобус ПАЗ 32053-70. Год изготовления транспортного средства: 2007 год, документы отсутствуют.</w:t>
      </w:r>
    </w:p>
    <w:p w:rsidR="00D76166" w:rsidRPr="00634F3A" w:rsidRDefault="00D76166" w:rsidP="00D7616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F3A">
        <w:rPr>
          <w:rFonts w:ascii="Times New Roman" w:eastAsia="Times New Roman" w:hAnsi="Times New Roman" w:cs="Times New Roman"/>
          <w:sz w:val="23"/>
          <w:szCs w:val="23"/>
          <w:lang w:eastAsia="ru-RU"/>
        </w:rPr>
        <w:t>2. Заключить договор купли-продажи с единственным участником</w:t>
      </w: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34F3A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начальной цене продажи муниципального имущества, согласно пункту 3 статьи 18 Федерального закона от 21</w:t>
      </w:r>
      <w:r w:rsidR="0039184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 </w:t>
      </w:r>
      <w:r w:rsidRPr="00634F3A">
        <w:rPr>
          <w:rFonts w:ascii="Times New Roman" w:eastAsia="Times New Roman" w:hAnsi="Times New Roman" w:cs="Times New Roman"/>
          <w:sz w:val="23"/>
          <w:szCs w:val="23"/>
          <w:lang w:eastAsia="ru-RU"/>
        </w:rPr>
        <w:t>декабря 2001 года № 178-ФЗ «</w:t>
      </w:r>
      <w:r w:rsidRPr="00D76166">
        <w:rPr>
          <w:rFonts w:ascii="Times New Roman" w:eastAsia="Times New Roman" w:hAnsi="Times New Roman" w:cs="Times New Roman"/>
          <w:sz w:val="23"/>
          <w:szCs w:val="23"/>
          <w:lang w:eastAsia="ru-RU"/>
        </w:rPr>
        <w:t>О приватизации государственного и </w:t>
      </w:r>
      <w:r w:rsidRPr="00634F3A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имущества».</w:t>
      </w:r>
    </w:p>
    <w:p w:rsidR="00D76166" w:rsidRPr="00AD3AF7" w:rsidRDefault="00D76166" w:rsidP="00DC1519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D76166" w:rsidRPr="00AD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36A7E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28FB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1841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7EA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33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4F3A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686"/>
    <w:rsid w:val="007358BA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B7DDF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639"/>
    <w:rsid w:val="00976C3C"/>
    <w:rsid w:val="00976EA3"/>
    <w:rsid w:val="00977563"/>
    <w:rsid w:val="009815EF"/>
    <w:rsid w:val="00982499"/>
    <w:rsid w:val="009829A8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913"/>
    <w:rsid w:val="00A723E0"/>
    <w:rsid w:val="00A736D2"/>
    <w:rsid w:val="00A740FD"/>
    <w:rsid w:val="00A7493F"/>
    <w:rsid w:val="00A74AA1"/>
    <w:rsid w:val="00A75E82"/>
    <w:rsid w:val="00A77377"/>
    <w:rsid w:val="00A776B6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AF7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A7415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0D02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166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1519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0EAF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7AA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471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D755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16</cp:revision>
  <cp:lastPrinted>2024-10-11T02:40:00Z</cp:lastPrinted>
  <dcterms:created xsi:type="dcterms:W3CDTF">2023-04-04T01:27:00Z</dcterms:created>
  <dcterms:modified xsi:type="dcterms:W3CDTF">2024-10-11T02:55:00Z</dcterms:modified>
</cp:coreProperties>
</file>