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D0" w:rsidRDefault="00F54F05"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A72D0" w:rsidRDefault="00F54F05"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№ _____________</w:t>
      </w:r>
    </w:p>
    <w:p w:rsidR="005A72D0" w:rsidRDefault="005A72D0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:rsidR="005A72D0" w:rsidRDefault="005A72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72D0" w:rsidRDefault="00F54F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5A72D0" w:rsidRDefault="00F54F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</w:t>
      </w:r>
      <w:r>
        <w:rPr>
          <w:rFonts w:ascii="Times New Roman" w:hAnsi="Times New Roman" w:cs="Times New Roman"/>
          <w:bCs/>
          <w:sz w:val="28"/>
          <w:szCs w:val="28"/>
        </w:rPr>
        <w:t>по проекту постановления администрации Уссурийского городского округа «О внесении изменений в постановление администрации Уссурийского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br/>
        <w:t>от 09 сентября 2021 года № 2045-НПА «Об утверждении Правил землепользования и застройки Уссурийского городского округа»</w:t>
      </w:r>
    </w:p>
    <w:p w:rsidR="005A72D0" w:rsidRDefault="005A72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A72D0">
        <w:tc>
          <w:tcPr>
            <w:tcW w:w="3652" w:type="dxa"/>
          </w:tcPr>
          <w:p w:rsidR="005A72D0" w:rsidRDefault="00F54F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  <w:tc>
          <w:tcPr>
            <w:tcW w:w="5919" w:type="dxa"/>
          </w:tcPr>
          <w:p w:rsidR="005A72D0" w:rsidRDefault="00F54F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      </w:r>
          </w:p>
        </w:tc>
      </w:tr>
      <w:tr w:rsidR="005A72D0">
        <w:tc>
          <w:tcPr>
            <w:tcW w:w="3652" w:type="dxa"/>
          </w:tcPr>
          <w:p w:rsidR="005A72D0" w:rsidRDefault="00F54F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информационных материалов к проекту</w:t>
            </w:r>
          </w:p>
        </w:tc>
        <w:tc>
          <w:tcPr>
            <w:tcW w:w="5919" w:type="dxa"/>
          </w:tcPr>
          <w:p w:rsidR="005A72D0" w:rsidRDefault="00F54F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материалы (Приложение № 2)</w:t>
            </w:r>
          </w:p>
        </w:tc>
      </w:tr>
      <w:tr w:rsidR="005A72D0">
        <w:tc>
          <w:tcPr>
            <w:tcW w:w="3652" w:type="dxa"/>
          </w:tcPr>
          <w:p w:rsidR="005A72D0" w:rsidRDefault="00F54F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5919" w:type="dxa"/>
          </w:tcPr>
          <w:p w:rsidR="005A72D0" w:rsidRDefault="00F54F0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58, фойе 2 этажа.</w:t>
            </w:r>
          </w:p>
          <w:p w:rsidR="005A72D0" w:rsidRDefault="005A72D0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:rsidR="005A72D0" w:rsidRDefault="00F54F0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Дворец культуры «Дружба» по адресу: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г. Уссурийск, ул. Русская, 10.</w:t>
            </w:r>
          </w:p>
          <w:p w:rsidR="005A72D0" w:rsidRDefault="005A72D0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:rsidR="005A72D0" w:rsidRDefault="00F54F0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Центр культуры и досуга «Искра» по адресу:</w:t>
            </w:r>
          </w:p>
          <w:p w:rsidR="005A72D0" w:rsidRDefault="00F54F0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г. Уссурийск, ул. Владивостокское шоссе, 26а.</w:t>
            </w:r>
          </w:p>
          <w:p w:rsidR="005A72D0" w:rsidRDefault="005A72D0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:rsidR="005A72D0" w:rsidRDefault="00F54F0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Молодежный центр культуры и досуга «Горизонт» по адресу: г. Уссурийск, ул. Ленина, 80А.</w:t>
            </w:r>
          </w:p>
          <w:p w:rsidR="005A72D0" w:rsidRDefault="005A72D0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:rsidR="005A72D0" w:rsidRDefault="00F54F0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Информационные стенды по адресу: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Алексей-Никольское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Советов, 19Б;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Алексей-Никольское,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Украинская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56;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Баневурово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Школьная, 32;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Богатырка, ул. Центральная, 13;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Боголюбовка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4А;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Борисовка, ул. Советская, 55;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Борисовский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мост, пер. Мостовой, 3;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Воздвиженка, ул. Молодежная, 2;</w:t>
            </w:r>
          </w:p>
          <w:p w:rsidR="00113361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Воздвиженка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Чайковского, 1;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Воздвиженский,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8;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Глуховка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Октябрьская, 35А; 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Горно-Таежное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Самойлова, автобусная </w:t>
            </w: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lastRenderedPageBreak/>
              <w:t>остановка;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val="en-US" w:eastAsia="en-US"/>
              </w:rPr>
              <w:t>c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Горно-Таежное,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Солнечная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26 (ДВО РАН);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Долины, ул.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4, автобусная остановка;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Дубовый Ключ,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Садовая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18;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ДЭУ-196, ул. Дорожная, 6;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Заречное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Пионерская, детская площадка;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Каймановка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Проселочная, 1; 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Каменушка, ул. Школьная, 15;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Кондратеновка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36;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Корсаковка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Комсомольская, д. 12;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Корсаковка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Гагарина, 9;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Корфовка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Школьная, 11;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Красный Яр,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32;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Кроуновка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35;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Кугуки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7;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Линевичи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2;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Лимичевка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; ул. Садовая, 1А;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Таежная, 13; 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Угловая, 8 (ФАП);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Николо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-Львовское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Пархоменко, 4А;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70;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78;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п. Партизан,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Партизанская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1;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Пуциловка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10А;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Пуциловка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3;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Пушкино,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Таежная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3;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Раковка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Первомайская, 43;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Раковка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1А;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Степное, ул. Центральная, 28;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п. Тимирязевский, ул.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Воложенина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2В;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Улитовка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20;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Улитовка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Новая, 59;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Утесное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Раздольная, 2;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Элитное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Чапаева, 3;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Яконовка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пер. Дачный, 2;</w:t>
            </w:r>
          </w:p>
          <w:p w:rsidR="005A72D0" w:rsidRPr="00C70BE3" w:rsidRDefault="00113361" w:rsidP="00113361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Яконовка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76 (ФАП).</w:t>
            </w:r>
          </w:p>
        </w:tc>
      </w:tr>
      <w:tr w:rsidR="005A72D0">
        <w:tc>
          <w:tcPr>
            <w:tcW w:w="3652" w:type="dxa"/>
          </w:tcPr>
          <w:p w:rsidR="005A72D0" w:rsidRDefault="00F54F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опубликования оповещения о начале проведения общественных обсуждений</w:t>
            </w:r>
          </w:p>
        </w:tc>
        <w:tc>
          <w:tcPr>
            <w:tcW w:w="5919" w:type="dxa"/>
          </w:tcPr>
          <w:p w:rsidR="005A72D0" w:rsidRDefault="00C70BE3" w:rsidP="00F52F86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  <w:r w:rsidR="00F52F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113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октября</w:t>
            </w:r>
            <w:r w:rsidR="00F54F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2024 года</w:t>
            </w:r>
          </w:p>
        </w:tc>
      </w:tr>
      <w:tr w:rsidR="005A72D0">
        <w:tc>
          <w:tcPr>
            <w:tcW w:w="3652" w:type="dxa"/>
          </w:tcPr>
          <w:p w:rsidR="005A72D0" w:rsidRDefault="00F54F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Порядок проведения общественных обсуждений</w:t>
            </w:r>
          </w:p>
        </w:tc>
        <w:tc>
          <w:tcPr>
            <w:tcW w:w="5919" w:type="dxa"/>
          </w:tcPr>
          <w:p w:rsidR="005A72D0" w:rsidRDefault="00F54F0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оповещение о начале общественных обсуждений;</w:t>
            </w:r>
          </w:p>
          <w:p w:rsidR="005A72D0" w:rsidRDefault="00F54F0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2) размещение проекта, подлежащего рассмотрению на общественных обсуждениях, и информационных материалов к нему на официальном сайте администрации Уссурийского городского округа и платформе обратной связи «общественное голосование» в федеральной государственной информационной системе «Единый портал государственных и муниципальных услуг (функций)» в информационно-телекоммуникационной сети «Интернет»;</w:t>
            </w:r>
          </w:p>
          <w:p w:rsidR="005A72D0" w:rsidRDefault="00F54F0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5A72D0" w:rsidRDefault="00F54F0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4) проведение экспозиции или экспозиций проекта, подлежащего рассмотрению на общественных обсуждениях;</w:t>
            </w:r>
          </w:p>
          <w:p w:rsidR="005A72D0" w:rsidRDefault="00F54F0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5) подготовка и оформление протокола общественных обсуждений;</w:t>
            </w:r>
          </w:p>
          <w:p w:rsidR="005A72D0" w:rsidRDefault="00F54F0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</w:t>
            </w:r>
          </w:p>
        </w:tc>
      </w:tr>
      <w:tr w:rsidR="005A72D0">
        <w:tc>
          <w:tcPr>
            <w:tcW w:w="3652" w:type="dxa"/>
          </w:tcPr>
          <w:p w:rsidR="005A72D0" w:rsidRDefault="00F54F0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:rsidR="005A72D0" w:rsidRDefault="00F54F05" w:rsidP="00F52F8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C70B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52F8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C70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3361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 года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52F86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C70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3361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 года информация будет размещена на официальном сайте администрации Уссурийского городского округа https://adm-ussuriisk.ru и на платформе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</w:t>
            </w:r>
            <w:proofErr w:type="gramEnd"/>
          </w:p>
        </w:tc>
      </w:tr>
      <w:tr w:rsidR="005A72D0">
        <w:trPr>
          <w:trHeight w:val="596"/>
        </w:trPr>
        <w:tc>
          <w:tcPr>
            <w:tcW w:w="3652" w:type="dxa"/>
          </w:tcPr>
          <w:p w:rsidR="005A72D0" w:rsidRDefault="00F54F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общественных обсуждений</w:t>
            </w:r>
          </w:p>
        </w:tc>
        <w:tc>
          <w:tcPr>
            <w:tcW w:w="5919" w:type="dxa"/>
          </w:tcPr>
          <w:p w:rsidR="005A72D0" w:rsidRDefault="00F54F05" w:rsidP="00F52F86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13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  <w:r w:rsidR="00F52F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113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года по </w:t>
            </w:r>
            <w:r w:rsidR="00F52F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</w:t>
            </w:r>
            <w:r w:rsidR="00113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</w:tr>
      <w:tr w:rsidR="005A72D0" w:rsidTr="00431D9C">
        <w:trPr>
          <w:trHeight w:val="714"/>
        </w:trPr>
        <w:tc>
          <w:tcPr>
            <w:tcW w:w="3652" w:type="dxa"/>
          </w:tcPr>
          <w:p w:rsidR="005A72D0" w:rsidRDefault="00F54F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экспозиции:</w:t>
            </w:r>
          </w:p>
        </w:tc>
        <w:tc>
          <w:tcPr>
            <w:tcW w:w="5919" w:type="dxa"/>
          </w:tcPr>
          <w:p w:rsidR="005A72D0" w:rsidRDefault="00F54F05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5A72D0" w:rsidRDefault="00F54F0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5A72D0" w:rsidRDefault="00F54F05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52F86">
              <w:rPr>
                <w:rFonts w:ascii="Times New Roman" w:hAnsi="Times New Roman" w:cs="Times New Roman"/>
                <w:bCs/>
                <w:sz w:val="28"/>
                <w:szCs w:val="28"/>
              </w:rPr>
              <w:t>16 октября 2024 года</w:t>
            </w:r>
            <w:r w:rsidR="00F52F86">
              <w:t xml:space="preserve"> </w:t>
            </w:r>
            <w:r w:rsidR="00F52F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23 октября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часы посещения: с 9:00 до 18:00.</w:t>
            </w:r>
          </w:p>
          <w:p w:rsidR="005A72D0" w:rsidRDefault="005A72D0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2D0" w:rsidRDefault="00F54F0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Места проведения экспозиции:</w:t>
            </w:r>
          </w:p>
          <w:p w:rsidR="005A72D0" w:rsidRDefault="00F54F0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58, фойе 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этажа;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Алексей-Никольское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Советов, 19Б;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Баневурово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Школьная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32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Богатырка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Центральная, 13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Боголюбовка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4А (магазин);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Борисовка, ул. Советская, 55;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Борисовский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мост, пер. Мостовой, 3;</w:t>
            </w:r>
          </w:p>
          <w:p w:rsidR="00113361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Воздвиженка, ул. Молодежная, 2;</w:t>
            </w:r>
          </w:p>
          <w:p w:rsidR="00113361" w:rsidRPr="00BD797F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Воздвиженский,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8;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Глуховка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35А (ДК); 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c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Горно-Таежное,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Солнечная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26 (ДВО РАН);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Долины, ул.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4, автобусная остановка;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Дубовый Ключ,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Садовая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18;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с. ДЭУ-196, ул. Дорожная, 6;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Заречное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Пионерская, детская площадка;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Каймановка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Проселочная, 1; 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Каменушка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Школьная, 15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Кондратеновка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36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Корсаковка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Комсомольская, д. 12;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Корфовка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Школьная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11 (магазин);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Красный Яр,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32;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Кроуновка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35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Кугуки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Центральная, 7;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Линевичи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Лимичевка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; ул. Садовая, 1А;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Угловая, 8 (ФАП);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Николо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-Львовское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Пархоменко, 4А (магазин);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70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п. Партизан,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Партизанская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 (магазин);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Пуциловка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Советская, 3;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Пушкино,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Таежная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Раковка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1А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Степное, ул. Центральная, 28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п. Тимирязевский, ул.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Воложенина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2В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Улитовка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59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Утесное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Раздольная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 (ДК);</w:t>
            </w:r>
          </w:p>
          <w:p w:rsidR="00113361" w:rsidRPr="00D22E94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Элитное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Чапаева, 3 (магазин);</w:t>
            </w:r>
          </w:p>
          <w:p w:rsidR="005A72D0" w:rsidRDefault="00113361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Яконовка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Центральная, 76 (ФАП).</w:t>
            </w:r>
          </w:p>
          <w:p w:rsidR="00431D9C" w:rsidRDefault="00431D9C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31D9C" w:rsidRPr="00C70BE3" w:rsidRDefault="00431D9C" w:rsidP="0011336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консультаций – с понедельника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по пятницу с 15:00 до 17:00 по адресу: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  <w:t xml:space="preserve">г. Уссурийск,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58,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210.</w:t>
            </w:r>
          </w:p>
        </w:tc>
      </w:tr>
      <w:tr w:rsidR="005A72D0">
        <w:tc>
          <w:tcPr>
            <w:tcW w:w="3652" w:type="dxa"/>
          </w:tcPr>
          <w:p w:rsidR="005A72D0" w:rsidRDefault="00F54F05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919" w:type="dxa"/>
          </w:tcPr>
          <w:p w:rsidR="005A72D0" w:rsidRDefault="00F54F05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проекта, подлежащего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общественных обсуждениях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информационных материалов к нему,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проведения экспозиции такого проекта, участники общественных обсуждений могут выражать свое мнение, вносить предложения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замечания в срок с </w:t>
            </w:r>
            <w:r w:rsidR="00F52F86">
              <w:rPr>
                <w:rFonts w:ascii="Times New Roman" w:hAnsi="Times New Roman" w:cs="Times New Roman"/>
                <w:bCs/>
                <w:sz w:val="28"/>
                <w:szCs w:val="28"/>
              </w:rPr>
              <w:t>16 октября 2024 года</w:t>
            </w:r>
            <w:r w:rsidR="00F52F86">
              <w:t xml:space="preserve"> </w:t>
            </w:r>
            <w:r w:rsidR="00F52F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23 октября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года.</w:t>
            </w:r>
          </w:p>
          <w:p w:rsidR="005A72D0" w:rsidRDefault="00F54F0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:rsidR="005A72D0" w:rsidRDefault="00F54F0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 посредством официального сайта администрации Уссурийского городского округа </w:t>
            </w:r>
            <w:hyperlink r:id="rId9" w:tooltip="https://adm-ussuriisk.ru/" w:history="1">
              <w:r>
                <w:rPr>
                  <w:rStyle w:val="af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https://adm-ussuriisk.ru/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A72D0" w:rsidRDefault="00F54F0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через платформу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(функций)»;</w:t>
            </w:r>
          </w:p>
          <w:p w:rsidR="005A72D0" w:rsidRDefault="00F54F0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3) в письменной форме в администрацию Уссурийского городского округа, в адрес Комиссии;</w:t>
            </w:r>
          </w:p>
          <w:p w:rsidR="005A72D0" w:rsidRDefault="00F54F0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4) посредством записи в книге (журнале) учета посетителей экспозиции проекта.</w:t>
            </w:r>
          </w:p>
          <w:p w:rsidR="005A72D0" w:rsidRDefault="00F54F05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</w:t>
            </w:r>
          </w:p>
        </w:tc>
      </w:tr>
      <w:tr w:rsidR="005A72D0">
        <w:tc>
          <w:tcPr>
            <w:tcW w:w="3652" w:type="dxa"/>
          </w:tcPr>
          <w:p w:rsidR="005A72D0" w:rsidRDefault="00F54F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участников общественных слушаний</w:t>
            </w:r>
          </w:p>
        </w:tc>
        <w:tc>
          <w:tcPr>
            <w:tcW w:w="5919" w:type="dxa"/>
          </w:tcPr>
          <w:p w:rsidR="005A72D0" w:rsidRDefault="00F54F05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целях идентификации, предоставляют в Комиссию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5A72D0" w:rsidRDefault="00F54F05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A72D0" w:rsidRDefault="00F54F05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5A72D0" w:rsidRDefault="00F54F05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sectPr w:rsidR="005A72D0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BE" w:rsidRDefault="008B4BBE">
      <w:r>
        <w:separator/>
      </w:r>
    </w:p>
  </w:endnote>
  <w:endnote w:type="continuationSeparator" w:id="0">
    <w:p w:rsidR="008B4BBE" w:rsidRDefault="008B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BE" w:rsidRDefault="008B4BBE">
      <w:r>
        <w:separator/>
      </w:r>
    </w:p>
  </w:footnote>
  <w:footnote w:type="continuationSeparator" w:id="0">
    <w:p w:rsidR="008B4BBE" w:rsidRDefault="008B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/>
    <w:sdtContent>
      <w:p w:rsidR="005A72D0" w:rsidRDefault="00F54F05">
        <w:pPr>
          <w:pStyle w:val="afd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2F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72D0" w:rsidRDefault="005A72D0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B88"/>
    <w:multiLevelType w:val="hybridMultilevel"/>
    <w:tmpl w:val="CD56D9BC"/>
    <w:lvl w:ilvl="0" w:tplc="C532B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332BD3A">
      <w:start w:val="1"/>
      <w:numFmt w:val="lowerLetter"/>
      <w:lvlText w:val="%2."/>
      <w:lvlJc w:val="left"/>
      <w:pPr>
        <w:ind w:left="1440" w:hanging="360"/>
      </w:pPr>
    </w:lvl>
    <w:lvl w:ilvl="2" w:tplc="C95C5EA4">
      <w:start w:val="1"/>
      <w:numFmt w:val="lowerRoman"/>
      <w:lvlText w:val="%3."/>
      <w:lvlJc w:val="right"/>
      <w:pPr>
        <w:ind w:left="2160" w:hanging="180"/>
      </w:pPr>
    </w:lvl>
    <w:lvl w:ilvl="3" w:tplc="23747CAC">
      <w:start w:val="1"/>
      <w:numFmt w:val="decimal"/>
      <w:lvlText w:val="%4."/>
      <w:lvlJc w:val="left"/>
      <w:pPr>
        <w:ind w:left="2880" w:hanging="360"/>
      </w:pPr>
    </w:lvl>
    <w:lvl w:ilvl="4" w:tplc="32647058">
      <w:start w:val="1"/>
      <w:numFmt w:val="lowerLetter"/>
      <w:lvlText w:val="%5."/>
      <w:lvlJc w:val="left"/>
      <w:pPr>
        <w:ind w:left="3600" w:hanging="360"/>
      </w:pPr>
    </w:lvl>
    <w:lvl w:ilvl="5" w:tplc="751C2F4C">
      <w:start w:val="1"/>
      <w:numFmt w:val="lowerRoman"/>
      <w:lvlText w:val="%6."/>
      <w:lvlJc w:val="right"/>
      <w:pPr>
        <w:ind w:left="4320" w:hanging="180"/>
      </w:pPr>
    </w:lvl>
    <w:lvl w:ilvl="6" w:tplc="F404F31C">
      <w:start w:val="1"/>
      <w:numFmt w:val="decimal"/>
      <w:lvlText w:val="%7."/>
      <w:lvlJc w:val="left"/>
      <w:pPr>
        <w:ind w:left="5040" w:hanging="360"/>
      </w:pPr>
    </w:lvl>
    <w:lvl w:ilvl="7" w:tplc="F8DA502A">
      <w:start w:val="1"/>
      <w:numFmt w:val="lowerLetter"/>
      <w:lvlText w:val="%8."/>
      <w:lvlJc w:val="left"/>
      <w:pPr>
        <w:ind w:left="5760" w:hanging="360"/>
      </w:pPr>
    </w:lvl>
    <w:lvl w:ilvl="8" w:tplc="F01AC9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279"/>
    <w:multiLevelType w:val="hybridMultilevel"/>
    <w:tmpl w:val="27B82C34"/>
    <w:lvl w:ilvl="0" w:tplc="435C7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8E044">
      <w:start w:val="1"/>
      <w:numFmt w:val="lowerLetter"/>
      <w:lvlText w:val="%2."/>
      <w:lvlJc w:val="left"/>
      <w:pPr>
        <w:ind w:left="1440" w:hanging="360"/>
      </w:pPr>
    </w:lvl>
    <w:lvl w:ilvl="2" w:tplc="34004340">
      <w:start w:val="1"/>
      <w:numFmt w:val="lowerRoman"/>
      <w:lvlText w:val="%3."/>
      <w:lvlJc w:val="right"/>
      <w:pPr>
        <w:ind w:left="2160" w:hanging="180"/>
      </w:pPr>
    </w:lvl>
    <w:lvl w:ilvl="3" w:tplc="63B0CFD4">
      <w:start w:val="1"/>
      <w:numFmt w:val="decimal"/>
      <w:lvlText w:val="%4."/>
      <w:lvlJc w:val="left"/>
      <w:pPr>
        <w:ind w:left="2880" w:hanging="360"/>
      </w:pPr>
    </w:lvl>
    <w:lvl w:ilvl="4" w:tplc="A830E8F6">
      <w:start w:val="1"/>
      <w:numFmt w:val="lowerLetter"/>
      <w:lvlText w:val="%5."/>
      <w:lvlJc w:val="left"/>
      <w:pPr>
        <w:ind w:left="3600" w:hanging="360"/>
      </w:pPr>
    </w:lvl>
    <w:lvl w:ilvl="5" w:tplc="AE489C56">
      <w:start w:val="1"/>
      <w:numFmt w:val="lowerRoman"/>
      <w:lvlText w:val="%6."/>
      <w:lvlJc w:val="right"/>
      <w:pPr>
        <w:ind w:left="4320" w:hanging="180"/>
      </w:pPr>
    </w:lvl>
    <w:lvl w:ilvl="6" w:tplc="301C19F6">
      <w:start w:val="1"/>
      <w:numFmt w:val="decimal"/>
      <w:lvlText w:val="%7."/>
      <w:lvlJc w:val="left"/>
      <w:pPr>
        <w:ind w:left="5040" w:hanging="360"/>
      </w:pPr>
    </w:lvl>
    <w:lvl w:ilvl="7" w:tplc="667656AC">
      <w:start w:val="1"/>
      <w:numFmt w:val="lowerLetter"/>
      <w:lvlText w:val="%8."/>
      <w:lvlJc w:val="left"/>
      <w:pPr>
        <w:ind w:left="5760" w:hanging="360"/>
      </w:pPr>
    </w:lvl>
    <w:lvl w:ilvl="8" w:tplc="5ECE6C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92BE0"/>
    <w:multiLevelType w:val="hybridMultilevel"/>
    <w:tmpl w:val="B89496D4"/>
    <w:lvl w:ilvl="0" w:tplc="E7F4F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D8F672">
      <w:start w:val="1"/>
      <w:numFmt w:val="lowerLetter"/>
      <w:lvlText w:val="%2."/>
      <w:lvlJc w:val="left"/>
      <w:pPr>
        <w:ind w:left="1440" w:hanging="360"/>
      </w:pPr>
    </w:lvl>
    <w:lvl w:ilvl="2" w:tplc="0178C2C4">
      <w:start w:val="1"/>
      <w:numFmt w:val="lowerRoman"/>
      <w:lvlText w:val="%3."/>
      <w:lvlJc w:val="right"/>
      <w:pPr>
        <w:ind w:left="2160" w:hanging="180"/>
      </w:pPr>
    </w:lvl>
    <w:lvl w:ilvl="3" w:tplc="4D94A5FC">
      <w:start w:val="1"/>
      <w:numFmt w:val="decimal"/>
      <w:lvlText w:val="%4."/>
      <w:lvlJc w:val="left"/>
      <w:pPr>
        <w:ind w:left="2880" w:hanging="360"/>
      </w:pPr>
    </w:lvl>
    <w:lvl w:ilvl="4" w:tplc="48F0A40A">
      <w:start w:val="1"/>
      <w:numFmt w:val="lowerLetter"/>
      <w:lvlText w:val="%5."/>
      <w:lvlJc w:val="left"/>
      <w:pPr>
        <w:ind w:left="3600" w:hanging="360"/>
      </w:pPr>
    </w:lvl>
    <w:lvl w:ilvl="5" w:tplc="9A9486B0">
      <w:start w:val="1"/>
      <w:numFmt w:val="lowerRoman"/>
      <w:lvlText w:val="%6."/>
      <w:lvlJc w:val="right"/>
      <w:pPr>
        <w:ind w:left="4320" w:hanging="180"/>
      </w:pPr>
    </w:lvl>
    <w:lvl w:ilvl="6" w:tplc="8A3C9C04">
      <w:start w:val="1"/>
      <w:numFmt w:val="decimal"/>
      <w:lvlText w:val="%7."/>
      <w:lvlJc w:val="left"/>
      <w:pPr>
        <w:ind w:left="5040" w:hanging="360"/>
      </w:pPr>
    </w:lvl>
    <w:lvl w:ilvl="7" w:tplc="B29A3C46">
      <w:start w:val="1"/>
      <w:numFmt w:val="lowerLetter"/>
      <w:lvlText w:val="%8."/>
      <w:lvlJc w:val="left"/>
      <w:pPr>
        <w:ind w:left="5760" w:hanging="360"/>
      </w:pPr>
    </w:lvl>
    <w:lvl w:ilvl="8" w:tplc="D5D6F3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D0"/>
    <w:rsid w:val="00113361"/>
    <w:rsid w:val="00431D9C"/>
    <w:rsid w:val="00463318"/>
    <w:rsid w:val="005A72D0"/>
    <w:rsid w:val="008B4BBE"/>
    <w:rsid w:val="00C70BE3"/>
    <w:rsid w:val="00D02FDF"/>
    <w:rsid w:val="00F52F86"/>
    <w:rsid w:val="00F5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Title"/>
    <w:basedOn w:val="a"/>
    <w:link w:val="af7"/>
    <w:qFormat/>
    <w:pPr>
      <w:widowControl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Название Знак"/>
    <w:basedOn w:val="a0"/>
    <w:link w:val="af6"/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Title"/>
    <w:basedOn w:val="a"/>
    <w:link w:val="af7"/>
    <w:qFormat/>
    <w:pPr>
      <w:widowControl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Название Знак"/>
    <w:basedOn w:val="a0"/>
    <w:link w:val="af6"/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3663-725F-423D-A67E-8A66B6F4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6</cp:revision>
  <dcterms:created xsi:type="dcterms:W3CDTF">2024-09-19T07:51:00Z</dcterms:created>
  <dcterms:modified xsi:type="dcterms:W3CDTF">2024-10-04T02:17:00Z</dcterms:modified>
</cp:coreProperties>
</file>