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68961126" w:rsidR="00372AEE" w:rsidRPr="00750283" w:rsidRDefault="004A2AF4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EE"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B71E92" w14:paraId="6F713281" w14:textId="77777777" w:rsidTr="00B664AE">
        <w:tc>
          <w:tcPr>
            <w:tcW w:w="2376" w:type="dxa"/>
          </w:tcPr>
          <w:p w14:paraId="5A97D99F" w14:textId="48C4924A" w:rsidR="00770B85" w:rsidRPr="00064802" w:rsidRDefault="00770B85" w:rsidP="002009B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7AC16FF4" w:rsidR="008C5D55" w:rsidRPr="00064802" w:rsidRDefault="005F7F29" w:rsidP="00425569">
            <w:pPr>
              <w:pStyle w:val="a7"/>
              <w:ind w:left="34" w:firstLine="0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документация по планировке (проект межевания) </w:t>
            </w:r>
            <w:r w:rsidR="001A1E8A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территории </w:t>
            </w:r>
            <w:r w:rsidR="00425569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br/>
            </w:r>
            <w:r w:rsidR="00AA532D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в городе Уссурийске</w:t>
            </w:r>
            <w:r w:rsidR="0059653B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в границ</w:t>
            </w:r>
            <w:bookmarkStart w:id="0" w:name="_GoBack"/>
            <w:bookmarkEnd w:id="0"/>
            <w:r w:rsidR="0059653B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ах улицы </w:t>
            </w:r>
            <w:r w:rsidR="00425569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Некрасова</w:t>
            </w:r>
            <w:r w:rsidR="0059653B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, улицы </w:t>
            </w:r>
            <w:r w:rsidR="00425569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Фрунзе, улицы Советская, улицы Октябрьская.</w:t>
            </w:r>
          </w:p>
        </w:tc>
      </w:tr>
      <w:tr w:rsidR="00770B85" w:rsidRPr="00B71E92" w14:paraId="388B4E37" w14:textId="77777777" w:rsidTr="00B10E1B">
        <w:tc>
          <w:tcPr>
            <w:tcW w:w="2376" w:type="dxa"/>
          </w:tcPr>
          <w:p w14:paraId="64AB7EB0" w14:textId="77777777" w:rsidR="00770B85" w:rsidRPr="00064802" w:rsidRDefault="00770B8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Перечень инфо</w:t>
            </w:r>
            <w:r w:rsidR="00AB6462" w:rsidRPr="00064802">
              <w:rPr>
                <w:rFonts w:ascii="Times New Roman" w:hAnsi="Times New Roman" w:cs="Times New Roman"/>
                <w:sz w:val="23"/>
                <w:szCs w:val="23"/>
              </w:rPr>
              <w:t>рмационных материалов к проекту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064802" w:rsidRDefault="007235AE" w:rsidP="006D23E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материалы: </w:t>
            </w:r>
          </w:p>
          <w:p w14:paraId="1BDE41B4" w14:textId="34A33768" w:rsidR="005F3FCF" w:rsidRPr="00064802" w:rsidRDefault="006B6C79" w:rsidP="00425569">
            <w:pPr>
              <w:pStyle w:val="a7"/>
              <w:ind w:left="34"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Том 1 </w:t>
            </w:r>
            <w:r w:rsidR="005F7F29" w:rsidRPr="0006480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61023F" w:rsidRPr="00064802">
              <w:rPr>
                <w:rFonts w:ascii="Times New Roman" w:hAnsi="Times New Roman" w:cs="Times New Roman"/>
                <w:sz w:val="23"/>
                <w:szCs w:val="23"/>
              </w:rPr>
              <w:t>Проект межевания</w:t>
            </w:r>
            <w:r w:rsidR="000725A0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(основная часть)</w:t>
            </w:r>
            <w:r w:rsidR="0061023F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A442B" w:rsidRPr="0006480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9653B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в г. </w:t>
            </w:r>
            <w:r w:rsidR="00AA532D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Уссурийске в границах улицы </w:t>
            </w:r>
            <w:r w:rsidR="00425569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Некрасова</w:t>
            </w:r>
            <w:r w:rsidR="00AA532D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, </w:t>
            </w:r>
            <w:r w:rsidR="00CA442B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br/>
            </w:r>
            <w:r w:rsidR="00AA532D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улицы </w:t>
            </w:r>
            <w:r w:rsidR="00425569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Фрунзе, улицы Советская, улицы Октябрьская</w:t>
            </w:r>
            <w:r w:rsidR="0061023F" w:rsidRPr="0006480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5E706F" w:rsidRPr="0006480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525D1" w:rsidRPr="00B71E92" w14:paraId="334C2459" w14:textId="77777777" w:rsidTr="00B10E1B">
        <w:tc>
          <w:tcPr>
            <w:tcW w:w="2376" w:type="dxa"/>
          </w:tcPr>
          <w:p w14:paraId="47231BD3" w14:textId="77777777" w:rsidR="005525D1" w:rsidRPr="00064802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Сроки опубликования оповещения </w:t>
            </w:r>
          </w:p>
          <w:p w14:paraId="3B9E2857" w14:textId="4C42FF80" w:rsidR="005525D1" w:rsidRPr="00064802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F7B0128" w:rsidR="005525D1" w:rsidRPr="00064802" w:rsidRDefault="00425569" w:rsidP="0042556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B54623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r w:rsidR="005525D1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5525D1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03ECA" w:rsidRPr="00B71E92" w14:paraId="267627ED" w14:textId="77777777" w:rsidTr="00B10E1B">
        <w:tc>
          <w:tcPr>
            <w:tcW w:w="2376" w:type="dxa"/>
          </w:tcPr>
          <w:p w14:paraId="534453D2" w14:textId="77777777" w:rsidR="00142387" w:rsidRPr="00064802" w:rsidRDefault="00D60D95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Сроки размещения проекта </w:t>
            </w:r>
          </w:p>
          <w:p w14:paraId="7F506FD5" w14:textId="77777777" w:rsidR="00142387" w:rsidRPr="00064802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>и информационных материалов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BDF48B2" w14:textId="77777777" w:rsidR="00142387" w:rsidRPr="00064802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к проекту </w:t>
            </w:r>
          </w:p>
          <w:p w14:paraId="4FF4BA7E" w14:textId="77777777" w:rsidR="00003ECA" w:rsidRPr="00064802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на официальном </w:t>
            </w:r>
            <w:r w:rsidR="00465A0F" w:rsidRPr="00064802">
              <w:rPr>
                <w:rFonts w:ascii="Times New Roman" w:hAnsi="Times New Roman" w:cs="Times New Roman"/>
                <w:sz w:val="23"/>
                <w:szCs w:val="23"/>
              </w:rPr>
              <w:t>сайте</w:t>
            </w:r>
          </w:p>
        </w:tc>
        <w:tc>
          <w:tcPr>
            <w:tcW w:w="7195" w:type="dxa"/>
          </w:tcPr>
          <w:p w14:paraId="2FFD9D5F" w14:textId="5361BB1A" w:rsidR="00C23F2E" w:rsidRPr="00064802" w:rsidRDefault="00093DB8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="00ED5F09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B54623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r w:rsidR="00AA532D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2024</w:t>
            </w:r>
            <w:r w:rsidR="00ED5F09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года </w:t>
            </w:r>
            <w:r w:rsidR="00425569" w:rsidRPr="00064802">
              <w:rPr>
                <w:rFonts w:ascii="Times New Roman" w:hAnsi="Times New Roman" w:cs="Times New Roman"/>
                <w:sz w:val="23"/>
                <w:szCs w:val="23"/>
              </w:rPr>
              <w:t>по 25</w:t>
            </w:r>
            <w:r w:rsidR="00C23F2E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sz w:val="23"/>
                <w:szCs w:val="23"/>
              </w:rPr>
              <w:t>октября</w:t>
            </w:r>
            <w:r w:rsidR="00C23F2E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D5F09" w:rsidRPr="00064802">
              <w:rPr>
                <w:rFonts w:ascii="Times New Roman" w:hAnsi="Times New Roman" w:cs="Times New Roman"/>
                <w:sz w:val="23"/>
                <w:szCs w:val="23"/>
              </w:rPr>
              <w:t>на сайте</w:t>
            </w:r>
            <w:r w:rsidR="000558EF" w:rsidRPr="00064802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31056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AA347D7" w14:textId="2F8B0161" w:rsidR="00031056" w:rsidRPr="00064802" w:rsidRDefault="00626A89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https</w:t>
              </w:r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://</w:t>
              </w:r>
              <w:proofErr w:type="spellStart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adm</w:t>
              </w:r>
              <w:proofErr w:type="spellEnd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-</w:t>
              </w:r>
              <w:proofErr w:type="spellStart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ussuriisk</w:t>
              </w:r>
              <w:proofErr w:type="spellEnd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proofErr w:type="spellStart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  <w:proofErr w:type="spellEnd"/>
              <w:r w:rsidR="00031056" w:rsidRPr="00064802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/</w:t>
              </w:r>
            </w:hyperlink>
            <w:r w:rsidR="00031056" w:rsidRPr="0006480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6507FBAA" w14:textId="77777777" w:rsidR="00031056" w:rsidRPr="00064802" w:rsidRDefault="00031056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платформе обратной связи «общественное голосование»  </w:t>
            </w:r>
            <w:r w:rsidR="00445C8A" w:rsidRPr="00064802">
              <w:rPr>
                <w:rFonts w:ascii="Times New Roman" w:hAnsi="Times New Roman" w:cs="Times New Roman"/>
                <w:sz w:val="23"/>
                <w:szCs w:val="23"/>
              </w:rPr>
              <w:t>https://</w:t>
            </w:r>
            <w:proofErr w:type="spellStart"/>
            <w:r w:rsidRPr="000648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</w:t>
            </w:r>
            <w:proofErr w:type="spellEnd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0648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gosuslugi</w:t>
            </w:r>
            <w:proofErr w:type="spellEnd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0648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0648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lkp</w:t>
            </w:r>
            <w:proofErr w:type="spellEnd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7E4E8CA2" w14:textId="77777777" w:rsidR="00003ECA" w:rsidRPr="00064802" w:rsidRDefault="00003ECA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A7D" w:rsidRPr="00B71E92" w14:paraId="08629EBB" w14:textId="77777777" w:rsidTr="00B10E1B">
        <w:tc>
          <w:tcPr>
            <w:tcW w:w="2376" w:type="dxa"/>
          </w:tcPr>
          <w:p w14:paraId="1DE6795B" w14:textId="77777777" w:rsidR="00174A7D" w:rsidRPr="00064802" w:rsidRDefault="00174A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064802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174A7D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г. Уссурийск, ул. </w:t>
            </w:r>
            <w:proofErr w:type="gramStart"/>
            <w:r w:rsidR="00174A7D" w:rsidRPr="00064802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="00174A7D" w:rsidRPr="00064802">
              <w:rPr>
                <w:rFonts w:ascii="Times New Roman" w:hAnsi="Times New Roman" w:cs="Times New Roman"/>
                <w:sz w:val="23"/>
                <w:szCs w:val="23"/>
              </w:rPr>
              <w:t>, 58, фойе 2 этажа;</w:t>
            </w:r>
          </w:p>
          <w:p w14:paraId="44C9380E" w14:textId="77777777" w:rsidR="009C5801" w:rsidRPr="00064802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A006A" w:rsidRPr="0006480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64802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06480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64802">
              <w:rPr>
                <w:rFonts w:ascii="Times New Roman" w:hAnsi="Times New Roman" w:cs="Times New Roman"/>
                <w:sz w:val="23"/>
                <w:szCs w:val="23"/>
              </w:rPr>
              <w:t>Уссурийск, ул. Ленина, 80, МАУК «Молодежный центр культуры и досуга «Горизонт»;</w:t>
            </w:r>
          </w:p>
          <w:p w14:paraId="4CAFF7E7" w14:textId="77777777" w:rsidR="004A2AF4" w:rsidRPr="00064802" w:rsidRDefault="00F724CE" w:rsidP="0061023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F1605" w:rsidRPr="0006480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06480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10E1B" w:rsidRPr="00064802">
              <w:rPr>
                <w:rFonts w:ascii="Times New Roman" w:hAnsi="Times New Roman" w:cs="Times New Roman"/>
                <w:sz w:val="23"/>
                <w:szCs w:val="23"/>
              </w:rPr>
              <w:t>г. Уссурийск, ул. Русс</w:t>
            </w:r>
            <w:r w:rsidR="00425569" w:rsidRPr="00064802">
              <w:rPr>
                <w:rFonts w:ascii="Times New Roman" w:hAnsi="Times New Roman" w:cs="Times New Roman"/>
                <w:sz w:val="23"/>
                <w:szCs w:val="23"/>
              </w:rPr>
              <w:t>кая, 10, ДК «Дружба»</w:t>
            </w:r>
            <w:r w:rsidR="004A2AF4" w:rsidRPr="0006480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409E1B99" w14:textId="5B42A846" w:rsidR="002009B7" w:rsidRPr="00064802" w:rsidRDefault="004A2AF4" w:rsidP="004A2AF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г. Уссурийск, ул. Пушкина, 88, Центр народного творчества;</w:t>
            </w:r>
          </w:p>
          <w:p w14:paraId="7DF3ADE1" w14:textId="1D792CC6" w:rsidR="004A2AF4" w:rsidRPr="00064802" w:rsidRDefault="004A2AF4" w:rsidP="004A2AF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DD7E5E" w:rsidRPr="00064802">
              <w:rPr>
                <w:rFonts w:ascii="Times New Roman" w:hAnsi="Times New Roman" w:cs="Times New Roman"/>
                <w:sz w:val="23"/>
                <w:szCs w:val="23"/>
              </w:rPr>
              <w:t>г. Уссурийск, ул. Чичерина, 85, Центральная городская библиотека.</w:t>
            </w:r>
          </w:p>
        </w:tc>
      </w:tr>
      <w:tr w:rsidR="00912BB8" w:rsidRPr="00B71E92" w14:paraId="3EF11BB7" w14:textId="77777777" w:rsidTr="00B10E1B">
        <w:tc>
          <w:tcPr>
            <w:tcW w:w="2376" w:type="dxa"/>
          </w:tcPr>
          <w:p w14:paraId="4A702780" w14:textId="705A8D10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Порядок проведения </w:t>
            </w:r>
            <w:r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оповещение о начале </w:t>
            </w:r>
            <w:r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11196783" w14:textId="40DF5FE2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1" w:name="Par5"/>
            <w:bookmarkEnd w:id="1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 размещение проекта, подлежащего рассмотрению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 </w:t>
            </w:r>
            <w:r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обсуждениях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 информационных материалов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C093E99" w:rsidR="00912BB8" w:rsidRPr="00064802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3) </w:t>
            </w:r>
            <w:r w:rsidRPr="0006480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4)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5)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064802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B71E92" w14:paraId="11726492" w14:textId="77777777" w:rsidTr="00B10E1B">
        <w:tc>
          <w:tcPr>
            <w:tcW w:w="2376" w:type="dxa"/>
          </w:tcPr>
          <w:p w14:paraId="42C10FA0" w14:textId="77777777" w:rsidR="00770B85" w:rsidRPr="00064802" w:rsidRDefault="00AB6462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r w:rsidR="00480D36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проведения </w:t>
            </w:r>
            <w:r w:rsidR="00B32F6A"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3A14C22" w:rsidR="00480D36" w:rsidRPr="00064802" w:rsidRDefault="00480D36" w:rsidP="0042556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</w:t>
            </w:r>
            <w:r w:rsidR="00B54623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октября</w:t>
            </w:r>
            <w:r w:rsidR="00031056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4C66FA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B54623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ноября</w:t>
            </w:r>
            <w:r w:rsidR="005F7F2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4C66FA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="00035A22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ED1286" w:rsidRPr="00B71E92" w14:paraId="59FA4EDE" w14:textId="77777777" w:rsidTr="00B10E1B">
        <w:tc>
          <w:tcPr>
            <w:tcW w:w="2376" w:type="dxa"/>
          </w:tcPr>
          <w:p w14:paraId="6C88E6CA" w14:textId="77777777" w:rsidR="00ED1286" w:rsidRPr="00064802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397C0ED7" w:rsidR="00ED1286" w:rsidRPr="00064802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6480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06480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06480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Срок проведения экспозиции:</w:t>
            </w:r>
          </w:p>
          <w:p w14:paraId="73749162" w14:textId="13AC3733" w:rsidR="00ED1286" w:rsidRPr="00064802" w:rsidRDefault="00ED1286" w:rsidP="0042556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 октября</w:t>
            </w:r>
            <w:r w:rsidR="00017045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031056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8736D6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</w:t>
            </w:r>
            <w:r w:rsidR="00B54623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октября</w:t>
            </w:r>
            <w:r w:rsidR="00031056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, часы посещения: </w:t>
            </w:r>
            <w:r w:rsidR="00B71E92" w:rsidRPr="0006480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с 9:00 до 18:00 по адресу: г. Уссурийск, ул. </w:t>
            </w:r>
            <w:proofErr w:type="gramStart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Pr="00064802">
              <w:rPr>
                <w:rFonts w:ascii="Times New Roman" w:hAnsi="Times New Roman" w:cs="Times New Roman"/>
                <w:sz w:val="23"/>
                <w:szCs w:val="23"/>
              </w:rPr>
              <w:t>, 58, 2 этаж (фойе). Проведение консультаций</w:t>
            </w:r>
            <w:r w:rsidR="00017045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3CF0" w:rsidRPr="00064802">
              <w:rPr>
                <w:rFonts w:ascii="Times New Roman" w:hAnsi="Times New Roman" w:cs="Times New Roman"/>
                <w:sz w:val="23"/>
                <w:szCs w:val="23"/>
              </w:rPr>
              <w:t>– понедельник,</w:t>
            </w: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пятница с 15:00 до 17:00.</w:t>
            </w:r>
          </w:p>
        </w:tc>
      </w:tr>
      <w:tr w:rsidR="00ED1286" w:rsidRPr="00B71E92" w14:paraId="6A5CC6D0" w14:textId="77777777" w:rsidTr="00B10E1B">
        <w:tc>
          <w:tcPr>
            <w:tcW w:w="2376" w:type="dxa"/>
          </w:tcPr>
          <w:p w14:paraId="72B074A2" w14:textId="77777777" w:rsidR="00ED1286" w:rsidRPr="00064802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Порядок, срок и способ </w:t>
            </w:r>
            <w:r w:rsidRPr="00064802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6535240B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и информационных материалов к ним,</w:t>
            </w:r>
            <w:r w:rsidR="00142387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="00321310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</w:t>
            </w:r>
            <w:r w:rsidR="00B54623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425569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октября</w:t>
            </w:r>
            <w:r w:rsidR="00035A22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321310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13526A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</w:t>
            </w:r>
            <w:r w:rsidR="005C11E1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13526A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октября</w:t>
            </w:r>
            <w:r w:rsidR="00321310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AA532D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321310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="006D3AD1" w:rsidRPr="0006480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14:paraId="5F301FCC" w14:textId="44CF1987" w:rsidR="00414016" w:rsidRPr="00064802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Выражать свое мнение и вносить предложения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и замечания предлагается:</w:t>
            </w:r>
          </w:p>
          <w:p w14:paraId="5440CA85" w14:textId="77777777" w:rsidR="00ED1286" w:rsidRPr="00064802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</w:t>
            </w:r>
            <w:r w:rsidR="00ED1286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посредством официального сайта</w:t>
            </w:r>
            <w:r w:rsidR="00ED1286"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0" w:history="1">
              <w:r w:rsidR="00321310" w:rsidRPr="00064802">
                <w:rPr>
                  <w:rStyle w:val="a6"/>
                  <w:rFonts w:ascii="Times New Roman" w:hAnsi="Times New Roman" w:cs="Times New Roman"/>
                  <w:bCs/>
                  <w:sz w:val="23"/>
                  <w:szCs w:val="23"/>
                </w:rPr>
                <w:t>https://adm-ussuriisk.ru/</w:t>
              </w:r>
            </w:hyperlink>
            <w:r w:rsidR="00ED1286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54A6425B" w14:textId="77777777" w:rsidR="00414016" w:rsidRPr="00064802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 посредством платформы обратной связи «общественное голосование»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https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://</w:t>
            </w:r>
            <w:proofErr w:type="spell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pos</w:t>
            </w:r>
            <w:proofErr w:type="spell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gosuslugi</w:t>
            </w:r>
            <w:proofErr w:type="spell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ru</w:t>
            </w:r>
            <w:proofErr w:type="spell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lkp</w:t>
            </w:r>
            <w:proofErr w:type="spell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/;</w:t>
            </w:r>
          </w:p>
          <w:p w14:paraId="094C886F" w14:textId="77777777" w:rsidR="00ED1286" w:rsidRPr="00064802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ED1286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064802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064802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B71E92" w14:paraId="195BBC9D" w14:textId="77777777" w:rsidTr="00B10E1B">
        <w:tc>
          <w:tcPr>
            <w:tcW w:w="2376" w:type="dxa"/>
          </w:tcPr>
          <w:p w14:paraId="0444180C" w14:textId="77777777" w:rsidR="00ED1286" w:rsidRPr="00064802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sz w:val="23"/>
                <w:szCs w:val="23"/>
              </w:rPr>
              <w:t xml:space="preserve">Идентификация участников </w:t>
            </w:r>
            <w:r w:rsidRPr="00064802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80E1494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Участники общественных обсуждений в Комиссию в целях идентификаци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и, представляют сведения о себе</w:t>
            </w:r>
            <w:r w:rsidR="003475A9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 приложением документов, подтверждающих такие сведения. </w:t>
            </w:r>
            <w:proofErr w:type="gram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51D0034B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не рассматриваются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177A5C80" w:rsidR="00ED1286" w:rsidRPr="00064802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Ответственность за достоверность персональных данных </w:t>
            </w:r>
            <w:r w:rsidR="00B71E92"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>лица</w:t>
            </w:r>
            <w:proofErr w:type="gramEnd"/>
            <w:r w:rsidRPr="0006480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C8C68" w14:textId="77777777" w:rsidR="00626A89" w:rsidRDefault="00626A89" w:rsidP="008F0970">
      <w:r>
        <w:separator/>
      </w:r>
    </w:p>
  </w:endnote>
  <w:endnote w:type="continuationSeparator" w:id="0">
    <w:p w14:paraId="63651C5B" w14:textId="77777777" w:rsidR="00626A89" w:rsidRDefault="00626A8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A523" w14:textId="77777777" w:rsidR="00626A89" w:rsidRDefault="00626A89" w:rsidP="008F0970">
      <w:r>
        <w:separator/>
      </w:r>
    </w:p>
  </w:footnote>
  <w:footnote w:type="continuationSeparator" w:id="0">
    <w:p w14:paraId="5F32A4D6" w14:textId="77777777" w:rsidR="00626A89" w:rsidRDefault="00626A8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64802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6F1D"/>
    <w:multiLevelType w:val="hybridMultilevel"/>
    <w:tmpl w:val="8438C8E8"/>
    <w:lvl w:ilvl="0" w:tplc="19008A1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4802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3526A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7A1B"/>
    <w:rsid w:val="002009B7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26819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25569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519D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A2AF4"/>
    <w:rsid w:val="004A7B8D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C11E1"/>
    <w:rsid w:val="005C6BE5"/>
    <w:rsid w:val="005D722A"/>
    <w:rsid w:val="005D78DA"/>
    <w:rsid w:val="005E26F3"/>
    <w:rsid w:val="005E706F"/>
    <w:rsid w:val="005E7156"/>
    <w:rsid w:val="005F3FCF"/>
    <w:rsid w:val="005F47B5"/>
    <w:rsid w:val="005F496C"/>
    <w:rsid w:val="005F7F29"/>
    <w:rsid w:val="0061023F"/>
    <w:rsid w:val="00612639"/>
    <w:rsid w:val="00613F3D"/>
    <w:rsid w:val="00623EA1"/>
    <w:rsid w:val="0062529C"/>
    <w:rsid w:val="00626A89"/>
    <w:rsid w:val="00633892"/>
    <w:rsid w:val="00644B29"/>
    <w:rsid w:val="00647AE9"/>
    <w:rsid w:val="00651D38"/>
    <w:rsid w:val="00660374"/>
    <w:rsid w:val="006770B6"/>
    <w:rsid w:val="0068433C"/>
    <w:rsid w:val="0068504A"/>
    <w:rsid w:val="00695063"/>
    <w:rsid w:val="006B2EE1"/>
    <w:rsid w:val="006B6C79"/>
    <w:rsid w:val="006D23E6"/>
    <w:rsid w:val="006D3AD1"/>
    <w:rsid w:val="006D3DD7"/>
    <w:rsid w:val="006D5C54"/>
    <w:rsid w:val="006E278A"/>
    <w:rsid w:val="006E4ECB"/>
    <w:rsid w:val="00712132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C5D55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532D"/>
    <w:rsid w:val="00AA766F"/>
    <w:rsid w:val="00AB2D2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1E92"/>
    <w:rsid w:val="00B74137"/>
    <w:rsid w:val="00B75036"/>
    <w:rsid w:val="00B83AE2"/>
    <w:rsid w:val="00B87EA2"/>
    <w:rsid w:val="00B91013"/>
    <w:rsid w:val="00B94CB2"/>
    <w:rsid w:val="00BA68BB"/>
    <w:rsid w:val="00BB6299"/>
    <w:rsid w:val="00BF4CF8"/>
    <w:rsid w:val="00BF7C41"/>
    <w:rsid w:val="00C02A9B"/>
    <w:rsid w:val="00C14779"/>
    <w:rsid w:val="00C210BB"/>
    <w:rsid w:val="00C22F78"/>
    <w:rsid w:val="00C23F2E"/>
    <w:rsid w:val="00C27AB2"/>
    <w:rsid w:val="00C33DA8"/>
    <w:rsid w:val="00C431CB"/>
    <w:rsid w:val="00C46C28"/>
    <w:rsid w:val="00C47B51"/>
    <w:rsid w:val="00C601AA"/>
    <w:rsid w:val="00C642A3"/>
    <w:rsid w:val="00C6450C"/>
    <w:rsid w:val="00C735E5"/>
    <w:rsid w:val="00C77D4A"/>
    <w:rsid w:val="00C82846"/>
    <w:rsid w:val="00C82E9C"/>
    <w:rsid w:val="00C94093"/>
    <w:rsid w:val="00CA442B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D7E5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FDC-C6FA-4B36-B694-04A239F6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Таратина Анастасия Александровна</cp:lastModifiedBy>
  <cp:revision>23</cp:revision>
  <cp:lastPrinted>2024-09-30T04:38:00Z</cp:lastPrinted>
  <dcterms:created xsi:type="dcterms:W3CDTF">2022-12-06T02:19:00Z</dcterms:created>
  <dcterms:modified xsi:type="dcterms:W3CDTF">2024-09-30T05:26:00Z</dcterms:modified>
</cp:coreProperties>
</file>