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4B" w:rsidRPr="0024684B" w:rsidRDefault="00F34562" w:rsidP="0024684B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24AA" w:rsidRPr="00D65BB7" w:rsidRDefault="00FB2C8C" w:rsidP="00D65BB7"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684B" w:rsidRPr="0024684B">
        <w:rPr>
          <w:rFonts w:ascii="Times New Roman" w:hAnsi="Times New Roman" w:cs="Times New Roman"/>
          <w:sz w:val="28"/>
          <w:szCs w:val="28"/>
        </w:rPr>
        <w:t xml:space="preserve"> </w:t>
      </w:r>
      <w:r w:rsidR="00770B85">
        <w:rPr>
          <w:rFonts w:ascii="Times New Roman" w:hAnsi="Times New Roman" w:cs="Times New Roman"/>
          <w:sz w:val="28"/>
          <w:szCs w:val="28"/>
        </w:rPr>
        <w:t>постановлению главы Уссурийского городского округа</w:t>
      </w:r>
      <w:r w:rsidR="0024684B" w:rsidRPr="00246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от________________</w:t>
      </w:r>
      <w:r w:rsidR="00C46C28">
        <w:rPr>
          <w:rFonts w:ascii="Times New Roman" w:hAnsi="Times New Roman" w:cs="Times New Roman"/>
          <w:sz w:val="28"/>
          <w:szCs w:val="28"/>
        </w:rPr>
        <w:t xml:space="preserve"> </w:t>
      </w:r>
      <w:r w:rsidR="00405E60">
        <w:rPr>
          <w:rFonts w:ascii="Times New Roman" w:hAnsi="Times New Roman" w:cs="Times New Roman"/>
          <w:sz w:val="28"/>
          <w:szCs w:val="28"/>
        </w:rPr>
        <w:t>№</w:t>
      </w:r>
      <w:r w:rsidR="00860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A67FE" w:rsidRDefault="008A67FE" w:rsidP="0048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D36" w:rsidRDefault="00770B85" w:rsidP="00480D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:rsidR="004A28D4" w:rsidRPr="00480D36" w:rsidRDefault="00770B85" w:rsidP="007765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9B0BC3">
        <w:rPr>
          <w:rFonts w:ascii="Times New Roman" w:hAnsi="Times New Roman" w:cs="Times New Roman"/>
          <w:sz w:val="28"/>
          <w:szCs w:val="28"/>
        </w:rPr>
        <w:t>публичных слушаний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Tr="00B10E1B">
        <w:tc>
          <w:tcPr>
            <w:tcW w:w="2376" w:type="dxa"/>
          </w:tcPr>
          <w:p w:rsidR="00770B85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</w:tcPr>
          <w:p w:rsidR="001920F1" w:rsidRPr="001F1605" w:rsidRDefault="001F1605" w:rsidP="001F1605">
            <w:pPr>
              <w:pStyle w:val="a7"/>
              <w:ind w:left="34" w:firstLine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27F46" w:rsidRPr="000D639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2759F" w:rsidRPr="000D639F">
              <w:rPr>
                <w:rFonts w:ascii="Times New Roman" w:hAnsi="Times New Roman" w:cs="Times New Roman"/>
                <w:sz w:val="28"/>
                <w:szCs w:val="28"/>
              </w:rPr>
              <w:t xml:space="preserve">окументация по планировке </w:t>
            </w:r>
            <w:r w:rsidR="00983282" w:rsidRPr="000D6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(проект межевания) территории в городе Уссурийске в границах </w:t>
            </w:r>
            <w:r w:rsidR="000D63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</w:t>
            </w:r>
            <w:r w:rsidR="00FF36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улицы Карбышева, улицы Агеева, улицы Афанасьева, </w:t>
            </w:r>
            <w:r w:rsidR="00CF197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="00FF364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ереулок Совхозный</w:t>
            </w:r>
          </w:p>
        </w:tc>
      </w:tr>
      <w:tr w:rsidR="00770B85" w:rsidTr="00B10E1B">
        <w:tc>
          <w:tcPr>
            <w:tcW w:w="2376" w:type="dxa"/>
          </w:tcPr>
          <w:p w:rsidR="00770B85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770B85" w:rsidRPr="001F1605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160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83282" w:rsidRPr="001F1605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3D2DC3" w:rsidRPr="001F1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3282" w:rsidRPr="001F1605">
              <w:rPr>
                <w:rFonts w:ascii="Times New Roman" w:hAnsi="Times New Roman" w:cs="Times New Roman"/>
                <w:sz w:val="28"/>
                <w:szCs w:val="28"/>
              </w:rPr>
              <w:t xml:space="preserve"> (основная часть проект</w:t>
            </w:r>
            <w:r w:rsidR="003849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3282" w:rsidRPr="001F1605">
              <w:rPr>
                <w:rFonts w:ascii="Times New Roman" w:hAnsi="Times New Roman" w:cs="Times New Roman"/>
                <w:sz w:val="28"/>
                <w:szCs w:val="28"/>
              </w:rPr>
              <w:t xml:space="preserve"> межевания).</w:t>
            </w:r>
          </w:p>
        </w:tc>
      </w:tr>
      <w:tr w:rsidR="00003ECA" w:rsidTr="00B10E1B">
        <w:tc>
          <w:tcPr>
            <w:tcW w:w="2376" w:type="dxa"/>
          </w:tcPr>
          <w:p w:rsidR="00003ECA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  <w:r w:rsidRPr="00D32771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на официальном </w:t>
            </w:r>
            <w:r w:rsidR="00465A0F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:rsidR="00003ECA" w:rsidRPr="000558EF" w:rsidRDefault="00D33E77" w:rsidP="00FF364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5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86D"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  <w:r w:rsidR="00FF3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39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558EF">
              <w:rPr>
                <w:rFonts w:ascii="Times New Roman" w:hAnsi="Times New Roman" w:cs="Times New Roman"/>
                <w:sz w:val="28"/>
                <w:szCs w:val="28"/>
              </w:rPr>
              <w:t xml:space="preserve"> года на сайте: </w:t>
            </w:r>
            <w:r w:rsidR="000558EF" w:rsidRPr="000558EF">
              <w:rPr>
                <w:rFonts w:ascii="Times New Roman" w:hAnsi="Times New Roman" w:cs="Times New Roman"/>
                <w:sz w:val="28"/>
                <w:szCs w:val="28"/>
              </w:rPr>
              <w:t>https://adm-ussuriisk.ru/</w:t>
            </w:r>
          </w:p>
        </w:tc>
      </w:tr>
      <w:tr w:rsidR="00174A7D" w:rsidTr="00B10E1B">
        <w:tc>
          <w:tcPr>
            <w:tcW w:w="2376" w:type="dxa"/>
          </w:tcPr>
          <w:p w:rsidR="00174A7D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:rsidR="00A96B37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B14E80">
              <w:rPr>
                <w:rFonts w:ascii="Times New Roman" w:hAnsi="Times New Roman" w:cs="Times New Roman"/>
                <w:sz w:val="28"/>
                <w:szCs w:val="28"/>
              </w:rPr>
              <w:t>г. Уссурийск, ул. Октябрьская, 58, фойе 2 этажа;</w:t>
            </w:r>
          </w:p>
          <w:p w:rsidR="009C5801" w:rsidRPr="009C580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:rsidR="009C5801" w:rsidRPr="009C580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:rsidR="009C5801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ул. Владивостокское шоссе, 26а, </w:t>
            </w:r>
            <w:r w:rsidR="00276A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C5801" w:rsidRPr="009C5801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:rsidR="008F40EA" w:rsidRDefault="001F1605" w:rsidP="005A00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A006A">
              <w:rPr>
                <w:rFonts w:ascii="Times New Roman" w:hAnsi="Times New Roman" w:cs="Times New Roman"/>
                <w:sz w:val="28"/>
                <w:szCs w:val="28"/>
              </w:rPr>
              <w:t> г. </w:t>
            </w:r>
            <w:r w:rsidR="00983282" w:rsidRPr="00983282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4566A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F1975">
              <w:rPr>
                <w:rFonts w:ascii="Times New Roman" w:hAnsi="Times New Roman" w:cs="Times New Roman"/>
                <w:sz w:val="28"/>
                <w:szCs w:val="28"/>
              </w:rPr>
              <w:t>Некрасова, 19</w:t>
            </w:r>
            <w:r w:rsidR="00983282" w:rsidRPr="00983282">
              <w:rPr>
                <w:rFonts w:ascii="Times New Roman" w:hAnsi="Times New Roman" w:cs="Times New Roman"/>
                <w:sz w:val="28"/>
                <w:szCs w:val="28"/>
              </w:rPr>
              <w:t>, отдел приема социальной защиты.</w:t>
            </w:r>
          </w:p>
          <w:p w:rsidR="00792809" w:rsidRDefault="00792809" w:rsidP="005A00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г. Ус</w:t>
            </w:r>
            <w:r w:rsidR="003C686D">
              <w:rPr>
                <w:rFonts w:ascii="Times New Roman" w:hAnsi="Times New Roman" w:cs="Times New Roman"/>
                <w:sz w:val="28"/>
                <w:szCs w:val="28"/>
              </w:rPr>
              <w:t>сурийск, ул. Пархоменко, 3а, библиотека № 6;</w:t>
            </w:r>
          </w:p>
          <w:p w:rsidR="003C686D" w:rsidRPr="00E653E3" w:rsidRDefault="003C686D" w:rsidP="005A006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г. Уссурийск, ул. Владивостокское шоссе, 22, библиотека № 9</w:t>
            </w:r>
          </w:p>
        </w:tc>
      </w:tr>
      <w:tr w:rsidR="00770B85" w:rsidTr="00B10E1B">
        <w:tc>
          <w:tcPr>
            <w:tcW w:w="2376" w:type="dxa"/>
          </w:tcPr>
          <w:p w:rsidR="00770B85" w:rsidRDefault="00AB6462" w:rsidP="007A6D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="007A6DF4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7195" w:type="dxa"/>
          </w:tcPr>
          <w:p w:rsidR="004C66FA" w:rsidRPr="004C66FA" w:rsidRDefault="004C66FA" w:rsidP="004C66F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="007A6DF4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C66FA" w:rsidRPr="004C66FA" w:rsidRDefault="007A6DF4" w:rsidP="004C66F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4C66FA" w:rsidRDefault="004C66FA" w:rsidP="004C66F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3)</w:t>
            </w:r>
            <w:r w:rsidR="001262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экспозиции или экспозиций проекта, подлежащего рассмотрению на </w:t>
            </w:r>
            <w:r w:rsidR="00123C60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123C60" w:rsidRPr="004C66FA" w:rsidRDefault="00123C60" w:rsidP="004C66F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="001262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собрания участников публичных слушаний;</w:t>
            </w:r>
          </w:p>
          <w:p w:rsidR="004C66FA" w:rsidRPr="004C66FA" w:rsidRDefault="001F1605" w:rsidP="004C66F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1262E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оформление протокола </w:t>
            </w:r>
            <w:r w:rsidR="00153D60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D2F59" w:rsidRPr="00EE53F7" w:rsidRDefault="00525B6A" w:rsidP="00153D60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 w:rsidR="00153D60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70B85" w:rsidTr="00B10E1B">
        <w:tc>
          <w:tcPr>
            <w:tcW w:w="2376" w:type="dxa"/>
          </w:tcPr>
          <w:p w:rsidR="00770B85" w:rsidRDefault="00AB6462" w:rsidP="00927A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927A72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7195" w:type="dxa"/>
          </w:tcPr>
          <w:p w:rsidR="00480D36" w:rsidRPr="00AF051E" w:rsidRDefault="00480D36" w:rsidP="00222AF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F1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4C66FA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</w:t>
            </w:r>
            <w:r w:rsidR="00AF051E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4C66FA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2D3B4C">
              <w:rPr>
                <w:rFonts w:ascii="Times New Roman" w:hAnsi="Times New Roman" w:cs="Times New Roman"/>
                <w:sz w:val="28"/>
                <w:szCs w:val="28"/>
              </w:rPr>
              <w:t>05 марта 2020 года</w:t>
            </w:r>
          </w:p>
        </w:tc>
      </w:tr>
      <w:tr w:rsidR="0039582F" w:rsidTr="00B10E1B">
        <w:tc>
          <w:tcPr>
            <w:tcW w:w="2376" w:type="dxa"/>
          </w:tcPr>
          <w:p w:rsidR="0039582F" w:rsidRDefault="0039582F" w:rsidP="00733F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:rsidR="00811D85" w:rsidRPr="00811D85" w:rsidRDefault="00AF051E" w:rsidP="000D63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F1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0D639F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</w:t>
            </w:r>
            <w:r w:rsidR="000D639F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63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="000D639F"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D639F" w:rsidRPr="002D3B4C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0D639F" w:rsidRPr="00BE3E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D3B4C">
              <w:rPr>
                <w:rFonts w:ascii="Times New Roman" w:hAnsi="Times New Roman" w:cs="Times New Roman"/>
                <w:sz w:val="28"/>
                <w:szCs w:val="28"/>
              </w:rPr>
              <w:t>05 марта 2020 года</w:t>
            </w:r>
            <w:r w:rsidRPr="00AF051E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="007928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051E">
              <w:rPr>
                <w:rFonts w:ascii="Times New Roman" w:hAnsi="Times New Roman" w:cs="Times New Roman"/>
                <w:sz w:val="28"/>
                <w:szCs w:val="28"/>
              </w:rPr>
              <w:t>ул. Октябрьская, 58, 2 этаж (фойе). Проведение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сультаций</w:t>
            </w:r>
            <w:r w:rsid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B4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639F" w:rsidRPr="000D639F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 w:rsidR="005A006A" w:rsidRPr="000D6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79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15:00 до 17</w:t>
            </w:r>
            <w:r w:rsidRPr="00AF051E">
              <w:rPr>
                <w:rFonts w:ascii="Times New Roman" w:hAnsi="Times New Roman" w:cs="Times New Roman"/>
                <w:sz w:val="28"/>
                <w:szCs w:val="28"/>
              </w:rPr>
              <w:t>:00.</w:t>
            </w:r>
          </w:p>
        </w:tc>
      </w:tr>
      <w:tr w:rsidR="00733F67" w:rsidTr="00B10E1B">
        <w:tc>
          <w:tcPr>
            <w:tcW w:w="2376" w:type="dxa"/>
          </w:tcPr>
          <w:p w:rsidR="00733F67" w:rsidRPr="00733F67" w:rsidRDefault="00733F67" w:rsidP="00395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52C3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участников публичных слушаний</w:t>
            </w:r>
          </w:p>
        </w:tc>
        <w:tc>
          <w:tcPr>
            <w:tcW w:w="7195" w:type="dxa"/>
          </w:tcPr>
          <w:p w:rsidR="002F7613" w:rsidRDefault="002D3B4C" w:rsidP="00395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марта 2020 года</w:t>
            </w:r>
            <w:r w:rsidR="002F76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02EB" w:rsidRDefault="00733F67" w:rsidP="00395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67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 w:rsidR="00222A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613">
              <w:rPr>
                <w:rFonts w:ascii="Times New Roman" w:hAnsi="Times New Roman" w:cs="Times New Roman"/>
                <w:sz w:val="28"/>
                <w:szCs w:val="28"/>
              </w:rPr>
              <w:t xml:space="preserve">:00 по адресу, </w:t>
            </w:r>
            <w:r w:rsidRPr="00733F67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Ленина, 101, </w:t>
            </w:r>
          </w:p>
          <w:p w:rsidR="002F7613" w:rsidRPr="0039582F" w:rsidRDefault="00733F67" w:rsidP="003958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3F67">
              <w:rPr>
                <w:rFonts w:ascii="Times New Roman" w:hAnsi="Times New Roman" w:cs="Times New Roman"/>
                <w:sz w:val="28"/>
                <w:szCs w:val="28"/>
              </w:rPr>
              <w:t>кабинет 111</w:t>
            </w:r>
          </w:p>
        </w:tc>
      </w:tr>
      <w:tr w:rsidR="007F299F" w:rsidTr="00B10E1B">
        <w:tc>
          <w:tcPr>
            <w:tcW w:w="2376" w:type="dxa"/>
          </w:tcPr>
          <w:p w:rsidR="007F299F" w:rsidRDefault="007F29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внесения предложений и замечаний</w:t>
            </w:r>
          </w:p>
        </w:tc>
        <w:tc>
          <w:tcPr>
            <w:tcW w:w="7195" w:type="dxa"/>
          </w:tcPr>
          <w:p w:rsidR="003D2F59" w:rsidRPr="001D35AF" w:rsidRDefault="001D35AF" w:rsidP="00222AF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периода проведения </w:t>
            </w:r>
            <w:r w:rsidR="007E1E54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участники </w:t>
            </w:r>
            <w:r w:rsidR="007E1E54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могут вносить предложения и замечания. Срок внесения предложений и замечаний заканчивается </w:t>
            </w:r>
            <w:r w:rsidR="002D3B4C">
              <w:rPr>
                <w:rFonts w:ascii="Times New Roman" w:hAnsi="Times New Roman" w:cs="Times New Roman"/>
                <w:sz w:val="28"/>
                <w:szCs w:val="28"/>
              </w:rPr>
              <w:t>05 марта 2020 года</w:t>
            </w:r>
            <w:r w:rsidR="007E1E5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A3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Участниками </w:t>
            </w:r>
            <w:r w:rsidR="007E1E54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="007A3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считаются граждане</w:t>
            </w:r>
            <w:r w:rsidR="0006542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7A3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прошедшие идентификацию.</w:t>
            </w:r>
          </w:p>
        </w:tc>
      </w:tr>
      <w:tr w:rsidR="00AD343E" w:rsidTr="00B10E1B">
        <w:tc>
          <w:tcPr>
            <w:tcW w:w="2376" w:type="dxa"/>
          </w:tcPr>
          <w:p w:rsidR="00AD343E" w:rsidRDefault="00AD343E" w:rsidP="002D65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 w:rsidR="002D657D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</w:p>
        </w:tc>
        <w:tc>
          <w:tcPr>
            <w:tcW w:w="7195" w:type="dxa"/>
          </w:tcPr>
          <w:p w:rsidR="00AD343E" w:rsidRDefault="008E7E0A" w:rsidP="008E7E0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частники </w:t>
            </w:r>
            <w:r w:rsidR="002D657D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</w:t>
            </w:r>
            <w:r w:rsidR="009350A3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E7E0A" w:rsidRDefault="008E7E0A" w:rsidP="008E7E0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Идентификация не требуется в случае </w:t>
            </w:r>
            <w:r w:rsidR="001D35AF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представления предложений и замечаний посредством официального сайта.</w:t>
            </w:r>
          </w:p>
          <w:p w:rsidR="00480D36" w:rsidRDefault="00480D36" w:rsidP="00480D3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</w:t>
            </w:r>
            <w:r w:rsidR="009350A3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недостоверных сведений.</w:t>
            </w:r>
          </w:p>
          <w:p w:rsidR="00D600FF" w:rsidRDefault="00D600FF" w:rsidP="00480D3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за достоверность персональных данных и иных предоставленных сведений в ходе проведения публичных слушаний несут лица предоставившие такие сведения и персональные данные.</w:t>
            </w:r>
          </w:p>
        </w:tc>
      </w:tr>
      <w:tr w:rsidR="000D639F" w:rsidTr="00B10E1B">
        <w:tc>
          <w:tcPr>
            <w:tcW w:w="2376" w:type="dxa"/>
          </w:tcPr>
          <w:p w:rsidR="000D639F" w:rsidRDefault="000D63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внесения предложений и замечаний</w:t>
            </w:r>
          </w:p>
        </w:tc>
        <w:tc>
          <w:tcPr>
            <w:tcW w:w="7195" w:type="dxa"/>
          </w:tcPr>
          <w:p w:rsidR="000D639F" w:rsidRPr="00AF051E" w:rsidRDefault="000D639F" w:rsidP="00D9520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F19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</w:t>
            </w: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2020</w:t>
            </w:r>
            <w:r w:rsidRPr="00AF05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</w:t>
            </w:r>
            <w:r w:rsidRPr="002D3B4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D3B4C">
              <w:rPr>
                <w:rFonts w:ascii="Times New Roman" w:hAnsi="Times New Roman" w:cs="Times New Roman"/>
                <w:sz w:val="28"/>
                <w:szCs w:val="28"/>
              </w:rPr>
              <w:t>05 марта 2020 года</w:t>
            </w:r>
          </w:p>
        </w:tc>
      </w:tr>
      <w:tr w:rsidR="000D639F" w:rsidTr="00B10E1B">
        <w:tc>
          <w:tcPr>
            <w:tcW w:w="2376" w:type="dxa"/>
          </w:tcPr>
          <w:p w:rsidR="000D639F" w:rsidRDefault="000D63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замечаний и предложений</w:t>
            </w:r>
          </w:p>
        </w:tc>
        <w:tc>
          <w:tcPr>
            <w:tcW w:w="7195" w:type="dxa"/>
          </w:tcPr>
          <w:p w:rsidR="000D639F" w:rsidRPr="001D35AF" w:rsidRDefault="000D639F" w:rsidP="001D35A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5AF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вноситься:</w:t>
            </w:r>
          </w:p>
          <w:p w:rsidR="000D639F" w:rsidRPr="001D35AF" w:rsidRDefault="000D639F" w:rsidP="001D35A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5AF">
              <w:rPr>
                <w:rFonts w:ascii="Times New Roman" w:hAnsi="Times New Roman" w:cs="Times New Roman"/>
                <w:bCs/>
                <w:sz w:val="28"/>
                <w:szCs w:val="28"/>
              </w:rPr>
              <w:t>1) посредством официального сайта;</w:t>
            </w:r>
          </w:p>
          <w:p w:rsidR="000D639F" w:rsidRPr="001D35AF" w:rsidRDefault="000D639F" w:rsidP="001D35AF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1D35AF">
              <w:rPr>
                <w:rFonts w:ascii="Times New Roman" w:hAnsi="Times New Roman" w:cs="Times New Roman"/>
                <w:bCs/>
                <w:sz w:val="28"/>
                <w:szCs w:val="28"/>
              </w:rPr>
              <w:t>в письменной форме в администрацию Уссурийского городского округа, в адрес Комиссии;</w:t>
            </w:r>
          </w:p>
          <w:p w:rsidR="000D639F" w:rsidRDefault="000D639F" w:rsidP="00C77D4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Pr="001D35AF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записи представителем Комиссии в книге (журнале) учета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посетителей экспозиции проекта;</w:t>
            </w:r>
          </w:p>
          <w:p w:rsidR="000D639F" w:rsidRDefault="000D639F" w:rsidP="00C77D4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DC5E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письменной или устной форме в ходе проведения собрания или собраний участников публичных слушаний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24684B" w:rsidRPr="0024684B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24684B" w:rsidSect="00C642A3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43" w:rsidRDefault="00360D43" w:rsidP="008F0970">
      <w:r>
        <w:separator/>
      </w:r>
    </w:p>
  </w:endnote>
  <w:endnote w:type="continuationSeparator" w:id="0">
    <w:p w:rsidR="00360D43" w:rsidRDefault="00360D43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43" w:rsidRDefault="00360D43" w:rsidP="008F0970">
      <w:r>
        <w:separator/>
      </w:r>
    </w:p>
  </w:footnote>
  <w:footnote w:type="continuationSeparator" w:id="0">
    <w:p w:rsidR="00360D43" w:rsidRDefault="00360D43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:rsidR="008F0970" w:rsidRPr="008F0970" w:rsidRDefault="007D22DC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D61DB3">
          <w:rPr>
            <w:noProof/>
          </w:rPr>
          <w:t>2</w:t>
        </w:r>
        <w:r w:rsidRPr="008F0970">
          <w:fldChar w:fldCharType="end"/>
        </w:r>
      </w:p>
    </w:sdtContent>
  </w:sdt>
  <w:p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9B"/>
    <w:rsid w:val="00003ECA"/>
    <w:rsid w:val="00007597"/>
    <w:rsid w:val="00031D8E"/>
    <w:rsid w:val="000558EF"/>
    <w:rsid w:val="000624AA"/>
    <w:rsid w:val="00065426"/>
    <w:rsid w:val="000707DF"/>
    <w:rsid w:val="000A39E7"/>
    <w:rsid w:val="000C0D5B"/>
    <w:rsid w:val="000D639F"/>
    <w:rsid w:val="00115DFA"/>
    <w:rsid w:val="00122E59"/>
    <w:rsid w:val="00123C60"/>
    <w:rsid w:val="001262E6"/>
    <w:rsid w:val="0014422C"/>
    <w:rsid w:val="0015196F"/>
    <w:rsid w:val="00153D60"/>
    <w:rsid w:val="00174A7D"/>
    <w:rsid w:val="001917C6"/>
    <w:rsid w:val="001920F1"/>
    <w:rsid w:val="001D35AF"/>
    <w:rsid w:val="001E2E98"/>
    <w:rsid w:val="001F0798"/>
    <w:rsid w:val="001F1605"/>
    <w:rsid w:val="00213D77"/>
    <w:rsid w:val="00222AFB"/>
    <w:rsid w:val="0023005A"/>
    <w:rsid w:val="0024684B"/>
    <w:rsid w:val="00255518"/>
    <w:rsid w:val="0027043B"/>
    <w:rsid w:val="00276A04"/>
    <w:rsid w:val="00296081"/>
    <w:rsid w:val="00297655"/>
    <w:rsid w:val="002A35CB"/>
    <w:rsid w:val="002A5E2E"/>
    <w:rsid w:val="002B06B2"/>
    <w:rsid w:val="002C3B74"/>
    <w:rsid w:val="002D280C"/>
    <w:rsid w:val="002D3B4C"/>
    <w:rsid w:val="002D657D"/>
    <w:rsid w:val="002D778D"/>
    <w:rsid w:val="002E1915"/>
    <w:rsid w:val="002F7613"/>
    <w:rsid w:val="0035284D"/>
    <w:rsid w:val="00360D43"/>
    <w:rsid w:val="00372D3C"/>
    <w:rsid w:val="00384944"/>
    <w:rsid w:val="00392882"/>
    <w:rsid w:val="0039582F"/>
    <w:rsid w:val="003A4175"/>
    <w:rsid w:val="003B7B04"/>
    <w:rsid w:val="003C686D"/>
    <w:rsid w:val="003D2DC3"/>
    <w:rsid w:val="003D2F59"/>
    <w:rsid w:val="00405E60"/>
    <w:rsid w:val="00406341"/>
    <w:rsid w:val="00424022"/>
    <w:rsid w:val="0043040D"/>
    <w:rsid w:val="00431BEC"/>
    <w:rsid w:val="0044639D"/>
    <w:rsid w:val="00447986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A28D4"/>
    <w:rsid w:val="004B1979"/>
    <w:rsid w:val="004C66FA"/>
    <w:rsid w:val="004D6F93"/>
    <w:rsid w:val="00525B6A"/>
    <w:rsid w:val="0052759F"/>
    <w:rsid w:val="0053275B"/>
    <w:rsid w:val="0055620B"/>
    <w:rsid w:val="005566CC"/>
    <w:rsid w:val="00565076"/>
    <w:rsid w:val="00572C74"/>
    <w:rsid w:val="00585B51"/>
    <w:rsid w:val="00591823"/>
    <w:rsid w:val="005A006A"/>
    <w:rsid w:val="005A1CBE"/>
    <w:rsid w:val="005D722A"/>
    <w:rsid w:val="005D78DA"/>
    <w:rsid w:val="005E26F3"/>
    <w:rsid w:val="005E7156"/>
    <w:rsid w:val="00623962"/>
    <w:rsid w:val="0062529C"/>
    <w:rsid w:val="00633892"/>
    <w:rsid w:val="0071528D"/>
    <w:rsid w:val="00733F67"/>
    <w:rsid w:val="0076241F"/>
    <w:rsid w:val="00770B85"/>
    <w:rsid w:val="00776577"/>
    <w:rsid w:val="00782A52"/>
    <w:rsid w:val="00792809"/>
    <w:rsid w:val="007A323F"/>
    <w:rsid w:val="007A6DF4"/>
    <w:rsid w:val="007B2367"/>
    <w:rsid w:val="007D22DC"/>
    <w:rsid w:val="007E1E54"/>
    <w:rsid w:val="007F0425"/>
    <w:rsid w:val="007F299F"/>
    <w:rsid w:val="00805DE5"/>
    <w:rsid w:val="00811D85"/>
    <w:rsid w:val="00815587"/>
    <w:rsid w:val="00816F71"/>
    <w:rsid w:val="008238AA"/>
    <w:rsid w:val="008302EB"/>
    <w:rsid w:val="00830F4E"/>
    <w:rsid w:val="00860BDE"/>
    <w:rsid w:val="00893B93"/>
    <w:rsid w:val="008A67FE"/>
    <w:rsid w:val="008B6F67"/>
    <w:rsid w:val="008C35CA"/>
    <w:rsid w:val="008D5F6F"/>
    <w:rsid w:val="008E7E0A"/>
    <w:rsid w:val="008F0970"/>
    <w:rsid w:val="008F40EA"/>
    <w:rsid w:val="008F432A"/>
    <w:rsid w:val="00927A72"/>
    <w:rsid w:val="00930056"/>
    <w:rsid w:val="009350A3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453D"/>
    <w:rsid w:val="009E7CBC"/>
    <w:rsid w:val="009E7F9E"/>
    <w:rsid w:val="00A15352"/>
    <w:rsid w:val="00A252C3"/>
    <w:rsid w:val="00A31099"/>
    <w:rsid w:val="00A31EDE"/>
    <w:rsid w:val="00A37059"/>
    <w:rsid w:val="00A407AC"/>
    <w:rsid w:val="00A85FBB"/>
    <w:rsid w:val="00A95BA4"/>
    <w:rsid w:val="00AA18B6"/>
    <w:rsid w:val="00AA4AE5"/>
    <w:rsid w:val="00AA766F"/>
    <w:rsid w:val="00AB6462"/>
    <w:rsid w:val="00AC305C"/>
    <w:rsid w:val="00AD343E"/>
    <w:rsid w:val="00AF051E"/>
    <w:rsid w:val="00AF7C63"/>
    <w:rsid w:val="00B01803"/>
    <w:rsid w:val="00B10E1B"/>
    <w:rsid w:val="00B1262D"/>
    <w:rsid w:val="00B14E80"/>
    <w:rsid w:val="00B27F46"/>
    <w:rsid w:val="00B34503"/>
    <w:rsid w:val="00B46F9E"/>
    <w:rsid w:val="00B91013"/>
    <w:rsid w:val="00B94CB2"/>
    <w:rsid w:val="00BA68BB"/>
    <w:rsid w:val="00BE3E3F"/>
    <w:rsid w:val="00C02A9B"/>
    <w:rsid w:val="00C210BB"/>
    <w:rsid w:val="00C27AB2"/>
    <w:rsid w:val="00C46C28"/>
    <w:rsid w:val="00C47B51"/>
    <w:rsid w:val="00C601AA"/>
    <w:rsid w:val="00C642A3"/>
    <w:rsid w:val="00C77D4A"/>
    <w:rsid w:val="00C94093"/>
    <w:rsid w:val="00CD2264"/>
    <w:rsid w:val="00CE63EE"/>
    <w:rsid w:val="00CF1975"/>
    <w:rsid w:val="00D11EEE"/>
    <w:rsid w:val="00D32771"/>
    <w:rsid w:val="00D33E77"/>
    <w:rsid w:val="00D40FF8"/>
    <w:rsid w:val="00D42877"/>
    <w:rsid w:val="00D600FF"/>
    <w:rsid w:val="00D60D95"/>
    <w:rsid w:val="00D61DB3"/>
    <w:rsid w:val="00D65BB7"/>
    <w:rsid w:val="00DA2F0F"/>
    <w:rsid w:val="00DC5E1C"/>
    <w:rsid w:val="00DE68A4"/>
    <w:rsid w:val="00DE709B"/>
    <w:rsid w:val="00E201EF"/>
    <w:rsid w:val="00E30307"/>
    <w:rsid w:val="00E653E3"/>
    <w:rsid w:val="00E73211"/>
    <w:rsid w:val="00EB292B"/>
    <w:rsid w:val="00EB5CFA"/>
    <w:rsid w:val="00EE53F7"/>
    <w:rsid w:val="00F067ED"/>
    <w:rsid w:val="00F34562"/>
    <w:rsid w:val="00F5465C"/>
    <w:rsid w:val="00F60F7A"/>
    <w:rsid w:val="00F735D9"/>
    <w:rsid w:val="00F74E7E"/>
    <w:rsid w:val="00F976DE"/>
    <w:rsid w:val="00FB1078"/>
    <w:rsid w:val="00FB2C8C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2</cp:revision>
  <cp:lastPrinted>2019-12-26T06:58:00Z</cp:lastPrinted>
  <dcterms:created xsi:type="dcterms:W3CDTF">2020-01-29T01:28:00Z</dcterms:created>
  <dcterms:modified xsi:type="dcterms:W3CDTF">2020-01-29T01:28:00Z</dcterms:modified>
</cp:coreProperties>
</file>