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4B" w:rsidRPr="0024684B" w:rsidRDefault="00F34562" w:rsidP="0024684B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624AA" w:rsidRPr="00D65BB7" w:rsidRDefault="00FB2C8C" w:rsidP="00D65BB7">
      <w:pPr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4684B" w:rsidRPr="0024684B">
        <w:rPr>
          <w:rFonts w:ascii="Times New Roman" w:hAnsi="Times New Roman" w:cs="Times New Roman"/>
          <w:sz w:val="28"/>
          <w:szCs w:val="28"/>
        </w:rPr>
        <w:t xml:space="preserve"> </w:t>
      </w:r>
      <w:r w:rsidR="00770B85">
        <w:rPr>
          <w:rFonts w:ascii="Times New Roman" w:hAnsi="Times New Roman" w:cs="Times New Roman"/>
          <w:sz w:val="28"/>
          <w:szCs w:val="28"/>
        </w:rPr>
        <w:t>постановлению главы Уссурийского городского округа</w:t>
      </w:r>
      <w:r w:rsidR="0024684B" w:rsidRPr="00246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</w:t>
      </w:r>
      <w:r w:rsidR="00C46C28">
        <w:rPr>
          <w:rFonts w:ascii="Times New Roman" w:hAnsi="Times New Roman" w:cs="Times New Roman"/>
          <w:sz w:val="28"/>
          <w:szCs w:val="28"/>
        </w:rPr>
        <w:t xml:space="preserve"> </w:t>
      </w:r>
      <w:r w:rsidR="00405E60">
        <w:rPr>
          <w:rFonts w:ascii="Times New Roman" w:hAnsi="Times New Roman" w:cs="Times New Roman"/>
          <w:sz w:val="28"/>
          <w:szCs w:val="28"/>
        </w:rPr>
        <w:t>№</w:t>
      </w:r>
      <w:r w:rsidR="00860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A67FE" w:rsidRDefault="008A67FE" w:rsidP="00480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D36" w:rsidRDefault="00770B85" w:rsidP="00480D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4A28D4" w:rsidRPr="00480D36" w:rsidRDefault="00770B85" w:rsidP="007765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9B0BC3">
        <w:rPr>
          <w:rFonts w:ascii="Times New Roman" w:hAnsi="Times New Roman" w:cs="Times New Roman"/>
          <w:sz w:val="28"/>
          <w:szCs w:val="28"/>
        </w:rPr>
        <w:t>публичных слушаний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Tr="00B10E1B">
        <w:tc>
          <w:tcPr>
            <w:tcW w:w="2376" w:type="dxa"/>
          </w:tcPr>
          <w:p w:rsidR="00770B85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</w:tcPr>
          <w:p w:rsidR="001920F1" w:rsidRPr="001F1605" w:rsidRDefault="001F1605" w:rsidP="001F1605">
            <w:pPr>
              <w:pStyle w:val="a7"/>
              <w:ind w:left="34" w:firstLine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D639F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27F46" w:rsidRPr="000D63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2759F" w:rsidRPr="000D639F">
              <w:rPr>
                <w:rFonts w:ascii="Times New Roman" w:hAnsi="Times New Roman" w:cs="Times New Roman"/>
                <w:sz w:val="28"/>
                <w:szCs w:val="28"/>
              </w:rPr>
              <w:t xml:space="preserve">окументация по планировке </w:t>
            </w:r>
            <w:r w:rsidR="00983282" w:rsidRPr="000D6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(проект межевания) территории в городе Уссурийске в границах </w:t>
            </w:r>
            <w:r w:rsidR="000D6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</w:t>
            </w:r>
            <w:r w:rsidR="000D639F" w:rsidRPr="000D63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улицы Мельничная, улицы Вокзальная дамба, </w:t>
            </w:r>
            <w:r w:rsidR="000D63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     </w:t>
            </w:r>
            <w:r w:rsidR="000D639F" w:rsidRPr="000D63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улицы Приморская, улицы Можайского</w:t>
            </w:r>
          </w:p>
        </w:tc>
      </w:tr>
      <w:tr w:rsidR="00770B85" w:rsidTr="00B10E1B">
        <w:tc>
          <w:tcPr>
            <w:tcW w:w="2376" w:type="dxa"/>
          </w:tcPr>
          <w:p w:rsidR="00770B85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770B85" w:rsidRPr="001F1605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60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83282" w:rsidRPr="001F1605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="003D2DC3" w:rsidRPr="001F1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82" w:rsidRPr="001F1605">
              <w:rPr>
                <w:rFonts w:ascii="Times New Roman" w:hAnsi="Times New Roman" w:cs="Times New Roman"/>
                <w:sz w:val="28"/>
                <w:szCs w:val="28"/>
              </w:rPr>
              <w:t xml:space="preserve"> (основная часть проект межевания).</w:t>
            </w:r>
          </w:p>
        </w:tc>
      </w:tr>
      <w:tr w:rsidR="00003ECA" w:rsidTr="00B10E1B">
        <w:tc>
          <w:tcPr>
            <w:tcW w:w="2376" w:type="dxa"/>
          </w:tcPr>
          <w:p w:rsidR="00003ECA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  <w:r w:rsidRPr="00D3277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проекту на официальном </w:t>
            </w:r>
            <w:r w:rsidR="00465A0F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:rsidR="00003ECA" w:rsidRPr="000558EF" w:rsidRDefault="00D33E77" w:rsidP="00D33E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5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0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D639F">
              <w:rPr>
                <w:rFonts w:ascii="Times New Roman" w:hAnsi="Times New Roman" w:cs="Times New Roman"/>
                <w:sz w:val="28"/>
                <w:szCs w:val="28"/>
              </w:rPr>
              <w:t xml:space="preserve"> янва</w:t>
            </w:r>
            <w:r w:rsidR="00AF051E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="000D639F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0558EF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сайте: </w:t>
            </w:r>
            <w:r w:rsidR="000558EF" w:rsidRPr="000558EF">
              <w:rPr>
                <w:rFonts w:ascii="Times New Roman" w:hAnsi="Times New Roman" w:cs="Times New Roman"/>
                <w:sz w:val="28"/>
                <w:szCs w:val="28"/>
              </w:rPr>
              <w:t>https://adm-ussuriisk.ru/</w:t>
            </w:r>
          </w:p>
        </w:tc>
      </w:tr>
      <w:tr w:rsidR="00174A7D" w:rsidTr="00B10E1B">
        <w:tc>
          <w:tcPr>
            <w:tcW w:w="2376" w:type="dxa"/>
          </w:tcPr>
          <w:p w:rsidR="00174A7D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:rsidR="00A96B37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B14E80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B14E80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B14E80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:rsidR="009C5801" w:rsidRPr="009C5801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9C580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9C5801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:rsidR="009C5801" w:rsidRPr="009C5801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A00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9C5801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:rsidR="009C5801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A00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9C580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9C5801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ул. Владивостокское шоссе, 26а, </w:t>
            </w:r>
            <w:r w:rsidR="00276A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C5801" w:rsidRPr="009C5801">
              <w:rPr>
                <w:rFonts w:ascii="Times New Roman" w:hAnsi="Times New Roman" w:cs="Times New Roman"/>
                <w:sz w:val="28"/>
                <w:szCs w:val="28"/>
              </w:rPr>
              <w:t>ДК «Искра»;</w:t>
            </w:r>
          </w:p>
          <w:p w:rsidR="008F40EA" w:rsidRDefault="001F1605" w:rsidP="005A00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A006A">
              <w:rPr>
                <w:rFonts w:ascii="Times New Roman" w:hAnsi="Times New Roman" w:cs="Times New Roman"/>
                <w:sz w:val="28"/>
                <w:szCs w:val="28"/>
              </w:rPr>
              <w:t> г. </w:t>
            </w:r>
            <w:r w:rsidR="00983282" w:rsidRPr="00983282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4566A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276A04">
              <w:rPr>
                <w:rFonts w:ascii="Times New Roman" w:hAnsi="Times New Roman" w:cs="Times New Roman"/>
                <w:sz w:val="28"/>
                <w:szCs w:val="28"/>
              </w:rPr>
              <w:t>Полушкина, 4</w:t>
            </w:r>
            <w:r w:rsidR="003D2D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6A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3282" w:rsidRPr="00983282">
              <w:rPr>
                <w:rFonts w:ascii="Times New Roman" w:hAnsi="Times New Roman" w:cs="Times New Roman"/>
                <w:sz w:val="28"/>
                <w:szCs w:val="28"/>
              </w:rPr>
              <w:t>, отдел приема социальной защиты.</w:t>
            </w:r>
          </w:p>
          <w:p w:rsidR="00792809" w:rsidRPr="00E653E3" w:rsidRDefault="00792809" w:rsidP="005A00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г. Уссурийск, ул. Александра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15, библиотека № 10</w:t>
            </w:r>
          </w:p>
        </w:tc>
      </w:tr>
      <w:tr w:rsidR="00770B85" w:rsidTr="00B10E1B">
        <w:tc>
          <w:tcPr>
            <w:tcW w:w="2376" w:type="dxa"/>
          </w:tcPr>
          <w:p w:rsidR="00770B85" w:rsidRDefault="00AB6462" w:rsidP="007A6D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="007A6DF4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7195" w:type="dxa"/>
          </w:tcPr>
          <w:p w:rsidR="004C66FA" w:rsidRPr="004C66FA" w:rsidRDefault="004C66FA" w:rsidP="004C66F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="007A6DF4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C66FA" w:rsidRPr="004C66FA" w:rsidRDefault="007A6DF4" w:rsidP="004C66F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 w:rsidR="004C66FA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проекта, подлежащего рассмотрению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слушаниях</w:t>
            </w:r>
            <w:r w:rsidR="004C66FA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4C66FA" w:rsidRDefault="004C66FA" w:rsidP="004C66F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="001262E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экспозиции или экспозиций проекта, подлежащего рассмотрению на </w:t>
            </w:r>
            <w:r w:rsidR="00123C60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23C60" w:rsidRPr="004C66FA" w:rsidRDefault="00123C60" w:rsidP="004C66F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="001262E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собрания участников публичных слушаний;</w:t>
            </w:r>
          </w:p>
          <w:p w:rsidR="004C66FA" w:rsidRPr="004C66FA" w:rsidRDefault="001F1605" w:rsidP="004C66F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4C66FA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1262E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="004C66FA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 w:rsidR="00153D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публичных </w:t>
            </w:r>
            <w:r w:rsidR="00153D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слушаний</w:t>
            </w:r>
            <w:r w:rsidR="004C66FA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D2F59" w:rsidRPr="00EE53F7" w:rsidRDefault="00525B6A" w:rsidP="00153D60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4C66FA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опубликование заключения о результатах </w:t>
            </w:r>
            <w:r w:rsidR="00153D60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="004C66FA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Tr="00B10E1B">
        <w:tc>
          <w:tcPr>
            <w:tcW w:w="2376" w:type="dxa"/>
          </w:tcPr>
          <w:p w:rsidR="00770B85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927A72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7195" w:type="dxa"/>
          </w:tcPr>
          <w:p w:rsidR="00480D36" w:rsidRPr="00AF051E" w:rsidRDefault="00480D36" w:rsidP="00222AF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AA0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4C66FA"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6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</w:t>
            </w:r>
            <w:r w:rsidR="00AF051E"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D6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</w:t>
            </w:r>
            <w:r w:rsidR="004C66FA"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AA0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0D6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</w:t>
            </w:r>
            <w:r w:rsidR="00AF051E"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222AFB"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6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4C66FA"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39582F" w:rsidTr="00B10E1B">
        <w:tc>
          <w:tcPr>
            <w:tcW w:w="2376" w:type="dxa"/>
          </w:tcPr>
          <w:p w:rsidR="0039582F" w:rsidRDefault="0039582F" w:rsidP="00733F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811D85" w:rsidRPr="00811D85" w:rsidRDefault="00AF051E" w:rsidP="000D63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A0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0D639F"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6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</w:t>
            </w:r>
            <w:r w:rsidR="000D639F"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D6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</w:t>
            </w:r>
            <w:r w:rsidR="000D639F"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AA0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0D6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</w:t>
            </w:r>
            <w:r w:rsidR="000D639F"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</w:t>
            </w:r>
            <w:r w:rsidR="000D6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0D639F"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AF051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="0079280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051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AF051E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AF051E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сультаций</w:t>
            </w:r>
            <w:r w:rsidR="00792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0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639F" w:rsidRPr="000D639F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="005A006A" w:rsidRPr="000D6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792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15:00 до 17</w:t>
            </w:r>
            <w:r w:rsidRPr="00AF051E">
              <w:rPr>
                <w:rFonts w:ascii="Times New Roman" w:hAnsi="Times New Roman" w:cs="Times New Roman"/>
                <w:sz w:val="28"/>
                <w:szCs w:val="28"/>
              </w:rPr>
              <w:t>:00.</w:t>
            </w:r>
          </w:p>
        </w:tc>
      </w:tr>
      <w:tr w:rsidR="00733F67" w:rsidTr="00B10E1B">
        <w:tc>
          <w:tcPr>
            <w:tcW w:w="2376" w:type="dxa"/>
          </w:tcPr>
          <w:p w:rsidR="00733F67" w:rsidRPr="00733F67" w:rsidRDefault="00733F67" w:rsidP="003958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52C3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участников публичных слушаний</w:t>
            </w:r>
          </w:p>
        </w:tc>
        <w:tc>
          <w:tcPr>
            <w:tcW w:w="7195" w:type="dxa"/>
          </w:tcPr>
          <w:p w:rsidR="002F7613" w:rsidRDefault="00AA00DA" w:rsidP="003958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0D6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</w:t>
            </w:r>
            <w:r w:rsidR="000D639F"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</w:t>
            </w:r>
            <w:r w:rsidR="000D6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0D639F"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2F76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302EB" w:rsidRDefault="00733F67" w:rsidP="003958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F67">
              <w:rPr>
                <w:rFonts w:ascii="Times New Roman" w:hAnsi="Times New Roman" w:cs="Times New Roman"/>
                <w:sz w:val="28"/>
                <w:szCs w:val="28"/>
              </w:rPr>
              <w:t>в 1</w:t>
            </w:r>
            <w:r w:rsidR="00222A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613">
              <w:rPr>
                <w:rFonts w:ascii="Times New Roman" w:hAnsi="Times New Roman" w:cs="Times New Roman"/>
                <w:sz w:val="28"/>
                <w:szCs w:val="28"/>
              </w:rPr>
              <w:t xml:space="preserve">:00 по адресу, </w:t>
            </w:r>
            <w:r w:rsidRPr="00733F67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Ленина, 101, </w:t>
            </w:r>
          </w:p>
          <w:p w:rsidR="002F7613" w:rsidRPr="0039582F" w:rsidRDefault="00733F67" w:rsidP="003958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F67">
              <w:rPr>
                <w:rFonts w:ascii="Times New Roman" w:hAnsi="Times New Roman" w:cs="Times New Roman"/>
                <w:sz w:val="28"/>
                <w:szCs w:val="28"/>
              </w:rPr>
              <w:t>кабинет 111</w:t>
            </w:r>
          </w:p>
        </w:tc>
      </w:tr>
      <w:tr w:rsidR="007F299F" w:rsidTr="00B10E1B">
        <w:tc>
          <w:tcPr>
            <w:tcW w:w="2376" w:type="dxa"/>
          </w:tcPr>
          <w:p w:rsidR="007F299F" w:rsidRDefault="007F29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внесения предложений и замечаний</w:t>
            </w:r>
          </w:p>
        </w:tc>
        <w:tc>
          <w:tcPr>
            <w:tcW w:w="7195" w:type="dxa"/>
          </w:tcPr>
          <w:p w:rsidR="003D2F59" w:rsidRPr="001D35AF" w:rsidRDefault="001D35AF" w:rsidP="00222AFB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периода проведения </w:t>
            </w:r>
            <w:r w:rsidR="007E1E54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участники </w:t>
            </w:r>
            <w:r w:rsidR="007E1E54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вносить предложения и замечания. Срок внесения предложений и замечаний заканчивается </w:t>
            </w:r>
            <w:r w:rsidR="007227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0D6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</w:t>
            </w:r>
            <w:r w:rsidR="000D639F"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</w:t>
            </w:r>
            <w:r w:rsidR="000D6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="007E1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года.</w:t>
            </w:r>
            <w:r w:rsidR="007A32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Участниками </w:t>
            </w:r>
            <w:r w:rsidR="007E1E54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="007A32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</w:t>
            </w:r>
            <w:r w:rsidR="0006542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A32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прошедшие идентификацию.</w:t>
            </w:r>
          </w:p>
        </w:tc>
      </w:tr>
      <w:tr w:rsidR="00AD343E" w:rsidTr="00B10E1B">
        <w:tc>
          <w:tcPr>
            <w:tcW w:w="2376" w:type="dxa"/>
          </w:tcPr>
          <w:p w:rsidR="00AD343E" w:rsidRDefault="00AD343E" w:rsidP="002D65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="002D657D">
              <w:rPr>
                <w:rFonts w:ascii="Times New Roman" w:hAnsi="Times New Roman" w:cs="Times New Roman"/>
                <w:sz w:val="28"/>
                <w:szCs w:val="28"/>
              </w:rPr>
              <w:t>публичных слушани</w:t>
            </w:r>
            <w:bookmarkStart w:id="1" w:name="_GoBack"/>
            <w:bookmarkEnd w:id="1"/>
            <w:r w:rsidR="002D657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7195" w:type="dxa"/>
          </w:tcPr>
          <w:p w:rsidR="00AD343E" w:rsidRDefault="008E7E0A" w:rsidP="008E7E0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частники </w:t>
            </w:r>
            <w:r w:rsidR="002D657D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 w:rsidR="009350A3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E7E0A" w:rsidRDefault="008E7E0A" w:rsidP="008E7E0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Идентификация не требуется в случае </w:t>
            </w:r>
            <w:r w:rsidR="001D35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представления </w:t>
            </w:r>
            <w:r w:rsidR="001D35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предложений и замечаний посредством официального сайта.</w:t>
            </w:r>
          </w:p>
          <w:p w:rsidR="00480D36" w:rsidRDefault="00480D36" w:rsidP="00480D3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</w:t>
            </w:r>
            <w:r w:rsidRPr="00480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рассматриваются в случае выявления факта представления участником </w:t>
            </w:r>
            <w:r w:rsidR="009350A3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Pr="00480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недостоверных сведений.</w:t>
            </w:r>
          </w:p>
          <w:p w:rsidR="00D600FF" w:rsidRDefault="00D600FF" w:rsidP="00480D3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публичных слушаний несут </w:t>
            </w:r>
            <w:proofErr w:type="gramStart"/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  <w:tr w:rsidR="000D639F" w:rsidTr="00B10E1B">
        <w:tc>
          <w:tcPr>
            <w:tcW w:w="2376" w:type="dxa"/>
          </w:tcPr>
          <w:p w:rsidR="000D639F" w:rsidRDefault="000D63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внесения предложений и замечаний</w:t>
            </w:r>
          </w:p>
        </w:tc>
        <w:tc>
          <w:tcPr>
            <w:tcW w:w="7195" w:type="dxa"/>
          </w:tcPr>
          <w:p w:rsidR="000D639F" w:rsidRPr="00AF051E" w:rsidRDefault="000D639F" w:rsidP="00D9520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AA0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</w:t>
            </w:r>
            <w:r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</w:t>
            </w:r>
            <w:r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AA0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</w:t>
            </w:r>
            <w:r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0D639F" w:rsidTr="00B10E1B">
        <w:tc>
          <w:tcPr>
            <w:tcW w:w="2376" w:type="dxa"/>
          </w:tcPr>
          <w:p w:rsidR="000D639F" w:rsidRDefault="000D63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представления замечаний и предложений</w:t>
            </w:r>
          </w:p>
        </w:tc>
        <w:tc>
          <w:tcPr>
            <w:tcW w:w="7195" w:type="dxa"/>
          </w:tcPr>
          <w:p w:rsidR="000D639F" w:rsidRPr="001D35AF" w:rsidRDefault="000D639F" w:rsidP="001D35AF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5AF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вноситься:</w:t>
            </w:r>
          </w:p>
          <w:p w:rsidR="000D639F" w:rsidRPr="001D35AF" w:rsidRDefault="000D639F" w:rsidP="001D35AF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5AF">
              <w:rPr>
                <w:rFonts w:ascii="Times New Roman" w:hAnsi="Times New Roman" w:cs="Times New Roman"/>
                <w:bCs/>
                <w:sz w:val="28"/>
                <w:szCs w:val="28"/>
              </w:rPr>
              <w:t>1) посредством официального сайта;</w:t>
            </w:r>
          </w:p>
          <w:p w:rsidR="000D639F" w:rsidRPr="001D35AF" w:rsidRDefault="000D639F" w:rsidP="001D35AF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 w:rsidRPr="001D35AF">
              <w:rPr>
                <w:rFonts w:ascii="Times New Roman" w:hAnsi="Times New Roman" w:cs="Times New Roman"/>
                <w:bCs/>
                <w:sz w:val="28"/>
                <w:szCs w:val="28"/>
              </w:rPr>
              <w:t>в письменной форме в администрацию Уссурийского городского округа, в адрес Комиссии;</w:t>
            </w:r>
          </w:p>
          <w:p w:rsidR="000D639F" w:rsidRDefault="000D639F" w:rsidP="00C77D4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3) </w:t>
            </w:r>
            <w:r w:rsidRPr="001D35AF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записи представителем Комиссии в 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проекта;</w:t>
            </w:r>
          </w:p>
          <w:p w:rsidR="000D639F" w:rsidRDefault="000D639F" w:rsidP="00C77D4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DC5E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письменной или устной форме в ходе проведения собрания или собраний участников публичных слушаний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24684B" w:rsidRPr="0024684B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24684B" w:rsidSect="00C642A3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8A" w:rsidRDefault="00A4158A" w:rsidP="008F0970">
      <w:r>
        <w:separator/>
      </w:r>
    </w:p>
  </w:endnote>
  <w:endnote w:type="continuationSeparator" w:id="0">
    <w:p w:rsidR="00A4158A" w:rsidRDefault="00A4158A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8A" w:rsidRDefault="00A4158A" w:rsidP="008F0970">
      <w:r>
        <w:separator/>
      </w:r>
    </w:p>
  </w:footnote>
  <w:footnote w:type="continuationSeparator" w:id="0">
    <w:p w:rsidR="00A4158A" w:rsidRDefault="00A4158A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8F0970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Pr="008F0970">
          <w:instrText>PAGE   \* MERGEFORMAT</w:instrText>
        </w:r>
        <w:r w:rsidRPr="008F0970">
          <w:fldChar w:fldCharType="separate"/>
        </w:r>
        <w:r w:rsidR="007227E6">
          <w:rPr>
            <w:noProof/>
          </w:rPr>
          <w:t>2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31D8E"/>
    <w:rsid w:val="000558EF"/>
    <w:rsid w:val="000624AA"/>
    <w:rsid w:val="00065426"/>
    <w:rsid w:val="000707DF"/>
    <w:rsid w:val="000A39E7"/>
    <w:rsid w:val="000C0D5B"/>
    <w:rsid w:val="000D639F"/>
    <w:rsid w:val="00115DFA"/>
    <w:rsid w:val="00122E59"/>
    <w:rsid w:val="00123C60"/>
    <w:rsid w:val="001262E6"/>
    <w:rsid w:val="0014422C"/>
    <w:rsid w:val="0015196F"/>
    <w:rsid w:val="00153D60"/>
    <w:rsid w:val="00174A7D"/>
    <w:rsid w:val="001917C6"/>
    <w:rsid w:val="001920F1"/>
    <w:rsid w:val="001D35AF"/>
    <w:rsid w:val="001F0798"/>
    <w:rsid w:val="001F1605"/>
    <w:rsid w:val="00213D77"/>
    <w:rsid w:val="00222AFB"/>
    <w:rsid w:val="0023005A"/>
    <w:rsid w:val="0024684B"/>
    <w:rsid w:val="00255518"/>
    <w:rsid w:val="0027043B"/>
    <w:rsid w:val="00276A04"/>
    <w:rsid w:val="00296081"/>
    <w:rsid w:val="00297655"/>
    <w:rsid w:val="002A35CB"/>
    <w:rsid w:val="002A5E2E"/>
    <w:rsid w:val="002B06B2"/>
    <w:rsid w:val="002C3B74"/>
    <w:rsid w:val="002D280C"/>
    <w:rsid w:val="002D657D"/>
    <w:rsid w:val="002D778D"/>
    <w:rsid w:val="002E1915"/>
    <w:rsid w:val="002F7613"/>
    <w:rsid w:val="0035284D"/>
    <w:rsid w:val="00372D3C"/>
    <w:rsid w:val="00392882"/>
    <w:rsid w:val="0039582F"/>
    <w:rsid w:val="003A4175"/>
    <w:rsid w:val="003B7B04"/>
    <w:rsid w:val="003D2DC3"/>
    <w:rsid w:val="003D2F59"/>
    <w:rsid w:val="00405E60"/>
    <w:rsid w:val="00406341"/>
    <w:rsid w:val="00424022"/>
    <w:rsid w:val="0043040D"/>
    <w:rsid w:val="00431BEC"/>
    <w:rsid w:val="0044639D"/>
    <w:rsid w:val="00447986"/>
    <w:rsid w:val="004531EC"/>
    <w:rsid w:val="0045383E"/>
    <w:rsid w:val="00454262"/>
    <w:rsid w:val="004566AC"/>
    <w:rsid w:val="00457F9E"/>
    <w:rsid w:val="00465A0F"/>
    <w:rsid w:val="00467915"/>
    <w:rsid w:val="004800F9"/>
    <w:rsid w:val="00480D36"/>
    <w:rsid w:val="00480FFB"/>
    <w:rsid w:val="004A28D4"/>
    <w:rsid w:val="004B1979"/>
    <w:rsid w:val="004C66FA"/>
    <w:rsid w:val="004D6F93"/>
    <w:rsid w:val="00525B6A"/>
    <w:rsid w:val="0052759F"/>
    <w:rsid w:val="0053275B"/>
    <w:rsid w:val="0055620B"/>
    <w:rsid w:val="005566CC"/>
    <w:rsid w:val="00572C74"/>
    <w:rsid w:val="00585B51"/>
    <w:rsid w:val="00591823"/>
    <w:rsid w:val="005A006A"/>
    <w:rsid w:val="005A1CBE"/>
    <w:rsid w:val="005D722A"/>
    <w:rsid w:val="005D78DA"/>
    <w:rsid w:val="005E26F3"/>
    <w:rsid w:val="005E7156"/>
    <w:rsid w:val="0062529C"/>
    <w:rsid w:val="00633892"/>
    <w:rsid w:val="0071528D"/>
    <w:rsid w:val="007227E6"/>
    <w:rsid w:val="00733F67"/>
    <w:rsid w:val="0076241F"/>
    <w:rsid w:val="00770B85"/>
    <w:rsid w:val="00776577"/>
    <w:rsid w:val="00782A52"/>
    <w:rsid w:val="00792809"/>
    <w:rsid w:val="007A323F"/>
    <w:rsid w:val="007A6DF4"/>
    <w:rsid w:val="007B2367"/>
    <w:rsid w:val="007E1E54"/>
    <w:rsid w:val="007F0425"/>
    <w:rsid w:val="007F299F"/>
    <w:rsid w:val="00805DE5"/>
    <w:rsid w:val="00811D85"/>
    <w:rsid w:val="00815587"/>
    <w:rsid w:val="00816F71"/>
    <w:rsid w:val="008238AA"/>
    <w:rsid w:val="008302EB"/>
    <w:rsid w:val="00830F4E"/>
    <w:rsid w:val="0085191B"/>
    <w:rsid w:val="00860BDE"/>
    <w:rsid w:val="00893B93"/>
    <w:rsid w:val="008A67FE"/>
    <w:rsid w:val="008B6F67"/>
    <w:rsid w:val="008C35CA"/>
    <w:rsid w:val="008D5F6F"/>
    <w:rsid w:val="008E7E0A"/>
    <w:rsid w:val="008F0970"/>
    <w:rsid w:val="008F40EA"/>
    <w:rsid w:val="008F432A"/>
    <w:rsid w:val="00927A72"/>
    <w:rsid w:val="00930056"/>
    <w:rsid w:val="009350A3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7CBC"/>
    <w:rsid w:val="009E7F9E"/>
    <w:rsid w:val="00A15352"/>
    <w:rsid w:val="00A252C3"/>
    <w:rsid w:val="00A31099"/>
    <w:rsid w:val="00A31EDE"/>
    <w:rsid w:val="00A37059"/>
    <w:rsid w:val="00A407AC"/>
    <w:rsid w:val="00A4158A"/>
    <w:rsid w:val="00A85FBB"/>
    <w:rsid w:val="00A95BA4"/>
    <w:rsid w:val="00AA00DA"/>
    <w:rsid w:val="00AA18B6"/>
    <w:rsid w:val="00AA4AE5"/>
    <w:rsid w:val="00AA766F"/>
    <w:rsid w:val="00AB6462"/>
    <w:rsid w:val="00AC305C"/>
    <w:rsid w:val="00AD343E"/>
    <w:rsid w:val="00AF051E"/>
    <w:rsid w:val="00AF7C63"/>
    <w:rsid w:val="00B01803"/>
    <w:rsid w:val="00B10E1B"/>
    <w:rsid w:val="00B1262D"/>
    <w:rsid w:val="00B14E80"/>
    <w:rsid w:val="00B27F46"/>
    <w:rsid w:val="00B34503"/>
    <w:rsid w:val="00B46F9E"/>
    <w:rsid w:val="00B91013"/>
    <w:rsid w:val="00B94CB2"/>
    <w:rsid w:val="00BA68BB"/>
    <w:rsid w:val="00C02A9B"/>
    <w:rsid w:val="00C210BB"/>
    <w:rsid w:val="00C27AB2"/>
    <w:rsid w:val="00C46C28"/>
    <w:rsid w:val="00C47B51"/>
    <w:rsid w:val="00C601AA"/>
    <w:rsid w:val="00C642A3"/>
    <w:rsid w:val="00C77D4A"/>
    <w:rsid w:val="00C94093"/>
    <w:rsid w:val="00CD2264"/>
    <w:rsid w:val="00CE63EE"/>
    <w:rsid w:val="00D11EEE"/>
    <w:rsid w:val="00D32771"/>
    <w:rsid w:val="00D33E77"/>
    <w:rsid w:val="00D40FF8"/>
    <w:rsid w:val="00D42877"/>
    <w:rsid w:val="00D600FF"/>
    <w:rsid w:val="00D60D95"/>
    <w:rsid w:val="00D65BB7"/>
    <w:rsid w:val="00DA2F0F"/>
    <w:rsid w:val="00DC5E1C"/>
    <w:rsid w:val="00DE68A4"/>
    <w:rsid w:val="00DE709B"/>
    <w:rsid w:val="00E201EF"/>
    <w:rsid w:val="00E30307"/>
    <w:rsid w:val="00E653E3"/>
    <w:rsid w:val="00E73211"/>
    <w:rsid w:val="00EB292B"/>
    <w:rsid w:val="00EB5CFA"/>
    <w:rsid w:val="00EE53F7"/>
    <w:rsid w:val="00F067ED"/>
    <w:rsid w:val="00F34562"/>
    <w:rsid w:val="00F5465C"/>
    <w:rsid w:val="00F60F7A"/>
    <w:rsid w:val="00F735D9"/>
    <w:rsid w:val="00F74E7E"/>
    <w:rsid w:val="00F976DE"/>
    <w:rsid w:val="00FB1078"/>
    <w:rsid w:val="00FB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9</cp:revision>
  <cp:lastPrinted>2020-01-14T23:02:00Z</cp:lastPrinted>
  <dcterms:created xsi:type="dcterms:W3CDTF">2019-11-06T02:58:00Z</dcterms:created>
  <dcterms:modified xsi:type="dcterms:W3CDTF">2020-01-14T23:14:00Z</dcterms:modified>
</cp:coreProperties>
</file>