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49F" w:rsidRPr="0028049F" w:rsidRDefault="0028049F" w:rsidP="0028049F">
      <w:pPr>
        <w:ind w:left="5222" w:firstLine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8049F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28049F" w:rsidRPr="0028049F" w:rsidRDefault="0028049F" w:rsidP="0028049F">
      <w:pPr>
        <w:ind w:left="5222" w:firstLine="0"/>
        <w:rPr>
          <w:rFonts w:ascii="Times New Roman" w:hAnsi="Times New Roman" w:cs="Times New Roman"/>
          <w:sz w:val="28"/>
          <w:szCs w:val="28"/>
        </w:rPr>
      </w:pPr>
    </w:p>
    <w:p w:rsidR="0028049F" w:rsidRPr="0028049F" w:rsidRDefault="0028049F" w:rsidP="0028049F">
      <w:pPr>
        <w:ind w:left="5222" w:firstLine="0"/>
        <w:rPr>
          <w:rFonts w:ascii="Times New Roman" w:hAnsi="Times New Roman" w:cs="Times New Roman"/>
          <w:sz w:val="28"/>
          <w:szCs w:val="28"/>
        </w:rPr>
      </w:pPr>
      <w:r w:rsidRPr="0028049F">
        <w:rPr>
          <w:rFonts w:ascii="Times New Roman" w:hAnsi="Times New Roman" w:cs="Times New Roman"/>
          <w:sz w:val="28"/>
          <w:szCs w:val="28"/>
        </w:rPr>
        <w:t xml:space="preserve">к постановлению главы Уссурийского городского округа </w:t>
      </w:r>
      <w:proofErr w:type="gramStart"/>
      <w:r w:rsidRPr="0028049F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28049F">
        <w:rPr>
          <w:rFonts w:ascii="Times New Roman" w:hAnsi="Times New Roman" w:cs="Times New Roman"/>
          <w:sz w:val="28"/>
          <w:szCs w:val="28"/>
        </w:rPr>
        <w:t>_____________№ ____________</w:t>
      </w:r>
    </w:p>
    <w:p w:rsidR="00770B85" w:rsidRPr="002172B8" w:rsidRDefault="00770B85" w:rsidP="00D65BB7">
      <w:pPr>
        <w:ind w:left="5222" w:firstLine="0"/>
        <w:rPr>
          <w:rFonts w:ascii="Times New Roman" w:hAnsi="Times New Roman" w:cs="Times New Roman"/>
          <w:sz w:val="22"/>
          <w:szCs w:val="28"/>
        </w:rPr>
      </w:pPr>
    </w:p>
    <w:p w:rsidR="00480D36" w:rsidRDefault="00770B85" w:rsidP="00195E5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Оповещение</w:t>
      </w:r>
    </w:p>
    <w:p w:rsidR="00013AF7" w:rsidRPr="00B3432B" w:rsidRDefault="00770B85" w:rsidP="00195E58">
      <w:pPr>
        <w:jc w:val="center"/>
        <w:rPr>
          <w:rFonts w:ascii="Times New Roman" w:hAnsi="Times New Roman" w:cs="Times New Roman"/>
          <w:bCs/>
          <w:snapToGrid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проведении </w:t>
      </w:r>
      <w:r w:rsidR="002B08D1">
        <w:rPr>
          <w:rFonts w:ascii="Times New Roman" w:hAnsi="Times New Roman" w:cs="Times New Roman"/>
          <w:sz w:val="28"/>
          <w:szCs w:val="28"/>
        </w:rPr>
        <w:t>общественных</w:t>
      </w:r>
      <w:r w:rsidR="00013AF7">
        <w:rPr>
          <w:rFonts w:ascii="Times New Roman" w:hAnsi="Times New Roman" w:cs="Times New Roman"/>
          <w:sz w:val="28"/>
          <w:szCs w:val="28"/>
        </w:rPr>
        <w:t xml:space="preserve"> </w:t>
      </w:r>
      <w:r w:rsidR="002B08D1">
        <w:rPr>
          <w:rFonts w:ascii="Times New Roman" w:hAnsi="Times New Roman" w:cs="Times New Roman"/>
          <w:sz w:val="28"/>
          <w:szCs w:val="28"/>
        </w:rPr>
        <w:t>обсуждений</w:t>
      </w:r>
      <w:r w:rsidR="00480D36">
        <w:rPr>
          <w:rFonts w:ascii="Times New Roman" w:hAnsi="Times New Roman" w:cs="Times New Roman"/>
          <w:sz w:val="28"/>
          <w:szCs w:val="28"/>
        </w:rPr>
        <w:t xml:space="preserve"> </w:t>
      </w:r>
      <w:r w:rsidR="00013AF7" w:rsidRPr="000819D7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по проекту решения Думы Уссурийского городского округа «О внесении изменений в решение </w:t>
      </w:r>
      <w:r w:rsidR="00013AF7">
        <w:rPr>
          <w:rFonts w:ascii="Times New Roman" w:hAnsi="Times New Roman" w:cs="Times New Roman"/>
          <w:bCs/>
          <w:snapToGrid w:val="0"/>
          <w:sz w:val="28"/>
          <w:szCs w:val="28"/>
        </w:rPr>
        <w:br/>
      </w:r>
      <w:r w:rsidR="00013AF7" w:rsidRPr="000819D7">
        <w:rPr>
          <w:rFonts w:ascii="Times New Roman" w:hAnsi="Times New Roman" w:cs="Times New Roman"/>
          <w:bCs/>
          <w:snapToGrid w:val="0"/>
          <w:sz w:val="28"/>
          <w:szCs w:val="28"/>
        </w:rPr>
        <w:t>Думы муниципального образовани</w:t>
      </w:r>
      <w:r w:rsidR="00013AF7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я г. Уссурийск и Уссурийский </w:t>
      </w:r>
      <w:r w:rsidR="00013AF7" w:rsidRPr="000819D7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район </w:t>
      </w:r>
      <w:r w:rsidR="00013AF7">
        <w:rPr>
          <w:rFonts w:ascii="Times New Roman" w:hAnsi="Times New Roman" w:cs="Times New Roman"/>
          <w:bCs/>
          <w:snapToGrid w:val="0"/>
          <w:sz w:val="28"/>
          <w:szCs w:val="28"/>
        </w:rPr>
        <w:br/>
      </w:r>
      <w:r w:rsidR="00013AF7" w:rsidRPr="000819D7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от 30 ноября 2004 года № 104 «О Правилах землепользования </w:t>
      </w:r>
      <w:r w:rsidR="00013AF7">
        <w:rPr>
          <w:rFonts w:ascii="Times New Roman" w:hAnsi="Times New Roman" w:cs="Times New Roman"/>
          <w:bCs/>
          <w:snapToGrid w:val="0"/>
          <w:sz w:val="28"/>
          <w:szCs w:val="28"/>
        </w:rPr>
        <w:br/>
      </w:r>
      <w:r w:rsidR="00013AF7" w:rsidRPr="000819D7">
        <w:rPr>
          <w:rFonts w:ascii="Times New Roman" w:hAnsi="Times New Roman" w:cs="Times New Roman"/>
          <w:bCs/>
          <w:snapToGrid w:val="0"/>
          <w:sz w:val="28"/>
          <w:szCs w:val="28"/>
        </w:rPr>
        <w:t>и застройки Уссурийского городского округа»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5919"/>
      </w:tblGrid>
      <w:tr w:rsidR="00770B85" w:rsidTr="00770B85">
        <w:tc>
          <w:tcPr>
            <w:tcW w:w="3652" w:type="dxa"/>
          </w:tcPr>
          <w:p w:rsidR="00770B85" w:rsidRDefault="00950032" w:rsidP="0095003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проекте.</w:t>
            </w:r>
          </w:p>
        </w:tc>
        <w:tc>
          <w:tcPr>
            <w:tcW w:w="5919" w:type="dxa"/>
          </w:tcPr>
          <w:p w:rsidR="007A323F" w:rsidRPr="002B08D1" w:rsidRDefault="00326AAB" w:rsidP="009F5E3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B08D1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О внесении изменений в решение Думы муниципального образования г. Уссурийск </w:t>
            </w:r>
            <w:r w:rsidR="002B08D1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br/>
            </w:r>
            <w:r w:rsidRPr="002B08D1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и Уссурийский район</w:t>
            </w:r>
            <w:r w:rsidR="009F5E35" w:rsidRPr="002B08D1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 </w:t>
            </w:r>
            <w:r w:rsidRPr="002B08D1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от 30 ноября 2004 года № 104 «О Правилах землепользования </w:t>
            </w:r>
            <w:r w:rsidR="002B08D1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br/>
            </w:r>
            <w:r w:rsidRPr="002B08D1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и застройки Уссурийского городского округа</w:t>
            </w:r>
          </w:p>
        </w:tc>
      </w:tr>
      <w:tr w:rsidR="00770B85" w:rsidTr="00770B85">
        <w:tc>
          <w:tcPr>
            <w:tcW w:w="3652" w:type="dxa"/>
          </w:tcPr>
          <w:p w:rsidR="00770B85" w:rsidRDefault="00770B85" w:rsidP="0095003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инфо</w:t>
            </w:r>
            <w:r w:rsidR="00AB6462">
              <w:rPr>
                <w:rFonts w:ascii="Times New Roman" w:hAnsi="Times New Roman" w:cs="Times New Roman"/>
                <w:sz w:val="28"/>
                <w:szCs w:val="28"/>
              </w:rPr>
              <w:t>рмационных материалов к проекту</w:t>
            </w:r>
            <w:r w:rsidR="009500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19" w:type="dxa"/>
          </w:tcPr>
          <w:p w:rsidR="00770B85" w:rsidRPr="002B08D1" w:rsidRDefault="00121F23" w:rsidP="009A1B6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Графическая часть</w:t>
            </w:r>
          </w:p>
        </w:tc>
      </w:tr>
      <w:tr w:rsidR="00174A7D" w:rsidTr="00770B85">
        <w:tc>
          <w:tcPr>
            <w:tcW w:w="3652" w:type="dxa"/>
          </w:tcPr>
          <w:p w:rsidR="00174A7D" w:rsidRDefault="00174A7D" w:rsidP="0095003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Места размещения оповещения</w:t>
            </w:r>
            <w:r w:rsidR="009500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19" w:type="dxa"/>
          </w:tcPr>
          <w:p w:rsidR="00C81023" w:rsidRPr="00384A03" w:rsidRDefault="00174A7D">
            <w:pPr>
              <w:ind w:firstLine="0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384A0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г. Уссурийск, ул. </w:t>
            </w:r>
            <w:proofErr w:type="gramStart"/>
            <w:r w:rsidRPr="00384A0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Октябрьская</w:t>
            </w:r>
            <w:proofErr w:type="gramEnd"/>
            <w:r w:rsidRPr="00384A0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, 58, фойе 2 этажа;</w:t>
            </w:r>
          </w:p>
          <w:p w:rsidR="00DF7103" w:rsidRDefault="004F3EC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6C2D1F">
              <w:rPr>
                <w:rFonts w:ascii="Times New Roman" w:hAnsi="Times New Roman" w:cs="Times New Roman"/>
                <w:sz w:val="28"/>
                <w:szCs w:val="28"/>
              </w:rPr>
              <w:t xml:space="preserve">ворец культуры «Дружба» по адресу: </w:t>
            </w:r>
            <w:r w:rsidR="006C2D1F">
              <w:rPr>
                <w:rFonts w:ascii="Times New Roman" w:hAnsi="Times New Roman" w:cs="Times New Roman"/>
                <w:sz w:val="28"/>
                <w:szCs w:val="28"/>
              </w:rPr>
              <w:br/>
              <w:t>г. Уссурийск, ул. Русская, 10;</w:t>
            </w:r>
          </w:p>
          <w:p w:rsidR="006C2D1F" w:rsidRDefault="004F3EC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="006C2D1F">
              <w:rPr>
                <w:rFonts w:ascii="Times New Roman" w:hAnsi="Times New Roman" w:cs="Times New Roman"/>
                <w:sz w:val="28"/>
                <w:szCs w:val="28"/>
              </w:rPr>
              <w:t>ентр культуры и досуга «Искра» по адресу:</w:t>
            </w:r>
          </w:p>
          <w:p w:rsidR="00DF7103" w:rsidRDefault="006C2D1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DF7103">
              <w:rPr>
                <w:rFonts w:ascii="Times New Roman" w:hAnsi="Times New Roman" w:cs="Times New Roman"/>
                <w:sz w:val="28"/>
                <w:szCs w:val="28"/>
              </w:rPr>
              <w:t>. Уссурийск, ул. Владивостокское шоссе, 26а</w:t>
            </w:r>
            <w:r w:rsidR="00D41AA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F20C3" w:rsidRPr="00BF20C3" w:rsidRDefault="003063CB" w:rsidP="00BF20C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</w:t>
            </w:r>
            <w:r w:rsidR="00C81023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приема </w:t>
            </w:r>
            <w:r w:rsidR="00C81023">
              <w:rPr>
                <w:rFonts w:ascii="Times New Roman" w:hAnsi="Times New Roman" w:cs="Times New Roman"/>
                <w:sz w:val="28"/>
                <w:szCs w:val="28"/>
              </w:rPr>
              <w:t>Соцзащиты:</w:t>
            </w:r>
          </w:p>
          <w:p w:rsidR="00BF20C3" w:rsidRPr="00BF20C3" w:rsidRDefault="00B70817" w:rsidP="00BF20C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20C3">
              <w:rPr>
                <w:rFonts w:ascii="Times New Roman" w:hAnsi="Times New Roman" w:cs="Times New Roman"/>
                <w:sz w:val="28"/>
                <w:szCs w:val="28"/>
              </w:rPr>
              <w:t>г. Уссурийск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F20C3" w:rsidRPr="00BF20C3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="00C81023">
              <w:rPr>
                <w:rFonts w:ascii="Times New Roman" w:hAnsi="Times New Roman" w:cs="Times New Roman"/>
                <w:sz w:val="28"/>
                <w:szCs w:val="28"/>
              </w:rPr>
              <w:t>Полушкина</w:t>
            </w:r>
            <w:r w:rsidR="00BF20C3" w:rsidRPr="00BF20C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C81023">
              <w:rPr>
                <w:rFonts w:ascii="Times New Roman" w:hAnsi="Times New Roman" w:cs="Times New Roman"/>
                <w:sz w:val="28"/>
                <w:szCs w:val="28"/>
              </w:rPr>
              <w:t>49а;</w:t>
            </w:r>
            <w:r w:rsidR="00BF20C3" w:rsidRPr="00BF20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3432B" w:rsidRDefault="00B70817" w:rsidP="00BF20C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20C3">
              <w:rPr>
                <w:rFonts w:ascii="Times New Roman" w:hAnsi="Times New Roman" w:cs="Times New Roman"/>
                <w:sz w:val="28"/>
                <w:szCs w:val="28"/>
              </w:rPr>
              <w:t>г. Уссурийск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F20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F20C3" w:rsidRPr="00BF20C3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="00C81023">
              <w:rPr>
                <w:rFonts w:ascii="Times New Roman" w:hAnsi="Times New Roman" w:cs="Times New Roman"/>
                <w:sz w:val="28"/>
                <w:szCs w:val="28"/>
              </w:rPr>
              <w:t>Амурская</w:t>
            </w:r>
            <w:r w:rsidR="00BF20C3" w:rsidRPr="00BF20C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C81023">
              <w:rPr>
                <w:rFonts w:ascii="Times New Roman" w:hAnsi="Times New Roman" w:cs="Times New Roman"/>
                <w:sz w:val="28"/>
                <w:szCs w:val="28"/>
              </w:rPr>
              <w:t>45;</w:t>
            </w:r>
          </w:p>
          <w:p w:rsidR="00474E95" w:rsidRDefault="00C81023" w:rsidP="00CB0E1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Уссурийск, ул. Короленко, 13;</w:t>
            </w:r>
          </w:p>
          <w:p w:rsidR="00847FBA" w:rsidRDefault="00C81023" w:rsidP="00C8102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Уссурийск, ул. Некрасова, 19.</w:t>
            </w:r>
          </w:p>
        </w:tc>
      </w:tr>
      <w:tr w:rsidR="00770B85" w:rsidTr="00770B85">
        <w:tc>
          <w:tcPr>
            <w:tcW w:w="3652" w:type="dxa"/>
          </w:tcPr>
          <w:p w:rsidR="00770B85" w:rsidRDefault="00C81023" w:rsidP="0086084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6AAB">
              <w:rPr>
                <w:rFonts w:ascii="Times New Roman" w:hAnsi="Times New Roman" w:cs="Times New Roman"/>
                <w:sz w:val="28"/>
                <w:szCs w:val="27"/>
              </w:rPr>
              <w:t xml:space="preserve">Порядок проведения </w:t>
            </w:r>
            <w:r w:rsidR="00860843">
              <w:rPr>
                <w:rFonts w:ascii="Times New Roman" w:hAnsi="Times New Roman" w:cs="Times New Roman"/>
                <w:sz w:val="28"/>
                <w:szCs w:val="27"/>
              </w:rPr>
              <w:t>общественных</w:t>
            </w:r>
            <w:r w:rsidRPr="00326AAB">
              <w:rPr>
                <w:rFonts w:ascii="Times New Roman" w:hAnsi="Times New Roman" w:cs="Times New Roman"/>
                <w:sz w:val="28"/>
                <w:szCs w:val="27"/>
              </w:rPr>
              <w:t xml:space="preserve"> </w:t>
            </w:r>
            <w:r w:rsidR="00860843">
              <w:rPr>
                <w:rFonts w:ascii="Times New Roman" w:hAnsi="Times New Roman" w:cs="Times New Roman"/>
                <w:sz w:val="28"/>
                <w:szCs w:val="27"/>
              </w:rPr>
              <w:t>обсуждений</w:t>
            </w:r>
            <w:r w:rsidRPr="0072505A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5919" w:type="dxa"/>
          </w:tcPr>
          <w:p w:rsidR="00326AAB" w:rsidRPr="004C66FA" w:rsidRDefault="00326AAB" w:rsidP="00326AAB">
            <w:pPr>
              <w:spacing w:line="235" w:lineRule="auto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C66F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1) оповещение о начале </w:t>
            </w:r>
            <w:r w:rsidR="002B08D1">
              <w:rPr>
                <w:rFonts w:ascii="Times New Roman" w:hAnsi="Times New Roman" w:cs="Times New Roman"/>
                <w:bCs/>
                <w:sz w:val="28"/>
                <w:szCs w:val="28"/>
              </w:rPr>
              <w:t>общественных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2B08D1">
              <w:rPr>
                <w:rFonts w:ascii="Times New Roman" w:hAnsi="Times New Roman" w:cs="Times New Roman"/>
                <w:bCs/>
                <w:sz w:val="28"/>
                <w:szCs w:val="28"/>
              </w:rPr>
              <w:t>обсуждений</w:t>
            </w:r>
            <w:r w:rsidRPr="004C66FA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326AAB" w:rsidRPr="00BD29A7" w:rsidRDefault="00326AAB" w:rsidP="00326AAB">
            <w:pPr>
              <w:spacing w:line="235" w:lineRule="auto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bookmarkStart w:id="1" w:name="Par5"/>
            <w:bookmarkEnd w:id="1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2) </w:t>
            </w:r>
            <w:r w:rsidRPr="004C66F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размещение проекта, подлежащего рассмотрению на </w:t>
            </w:r>
            <w:r w:rsidR="00860843">
              <w:rPr>
                <w:rFonts w:ascii="Times New Roman" w:hAnsi="Times New Roman" w:cs="Times New Roman"/>
                <w:bCs/>
                <w:sz w:val="28"/>
                <w:szCs w:val="28"/>
              </w:rPr>
              <w:t>общественных обсуждениях</w:t>
            </w:r>
            <w:r w:rsidRPr="004C66F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и информационных материалов к нему на официальном сайте администрации Уссурийского городского округа в </w:t>
            </w:r>
            <w:r w:rsidRPr="00BD29A7">
              <w:rPr>
                <w:rFonts w:ascii="Times New Roman" w:hAnsi="Times New Roman" w:cs="Times New Roman"/>
                <w:bCs/>
                <w:sz w:val="28"/>
                <w:szCs w:val="28"/>
              </w:rPr>
              <w:t>информационно-телекоммуникационной сети «Интернет» и открытие экспозиции или экспозиций такого проекта;</w:t>
            </w:r>
          </w:p>
          <w:p w:rsidR="00BD29A7" w:rsidRPr="00BD29A7" w:rsidRDefault="00BD29A7" w:rsidP="00326AAB">
            <w:pPr>
              <w:spacing w:line="235" w:lineRule="auto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29A7">
              <w:rPr>
                <w:rFonts w:ascii="Times New Roman" w:hAnsi="Times New Roman" w:cs="Times New Roman"/>
                <w:bCs/>
                <w:sz w:val="28"/>
                <w:szCs w:val="28"/>
              </w:rPr>
              <w:t>3) </w:t>
            </w:r>
            <w:r w:rsidRPr="00BD29A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выражение участниками общественного обсуждения своего мнения и внесения предложений и замечаний по проекту.</w:t>
            </w:r>
          </w:p>
          <w:p w:rsidR="00326AAB" w:rsidRDefault="00BD29A7" w:rsidP="00326AAB">
            <w:pPr>
              <w:spacing w:line="235" w:lineRule="auto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29A7">
              <w:rPr>
                <w:rFonts w:ascii="Times New Roman" w:hAnsi="Times New Roman" w:cs="Times New Roman"/>
                <w:bCs/>
                <w:sz w:val="28"/>
                <w:szCs w:val="28"/>
              </w:rPr>
              <w:t>4) </w:t>
            </w:r>
            <w:r w:rsidR="00326AAB" w:rsidRPr="00BD29A7">
              <w:rPr>
                <w:rFonts w:ascii="Times New Roman" w:hAnsi="Times New Roman" w:cs="Times New Roman"/>
                <w:bCs/>
                <w:sz w:val="28"/>
                <w:szCs w:val="28"/>
              </w:rPr>
              <w:t>проведение экспозиции или экспозиций проекта, подлежащего рассмотрению</w:t>
            </w:r>
            <w:r w:rsidR="00326AAB" w:rsidRPr="004C66F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общественных</w:t>
            </w:r>
            <w:r w:rsidR="00326AA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обсуждениях</w:t>
            </w:r>
            <w:r w:rsidR="00326AAB" w:rsidRPr="004C66FA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326AAB" w:rsidRPr="004C66FA" w:rsidRDefault="00326AAB" w:rsidP="00326AAB">
            <w:pPr>
              <w:spacing w:line="235" w:lineRule="auto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5</w:t>
            </w:r>
            <w:r w:rsidRPr="004C66F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) подготовка и оформление протокола </w:t>
            </w:r>
            <w:r w:rsidR="00BD29A7">
              <w:rPr>
                <w:rFonts w:ascii="Times New Roman" w:hAnsi="Times New Roman" w:cs="Times New Roman"/>
                <w:bCs/>
                <w:sz w:val="28"/>
                <w:szCs w:val="28"/>
              </w:rPr>
              <w:t>общественных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BD29A7">
              <w:rPr>
                <w:rFonts w:ascii="Times New Roman" w:hAnsi="Times New Roman" w:cs="Times New Roman"/>
                <w:bCs/>
                <w:sz w:val="28"/>
                <w:szCs w:val="28"/>
              </w:rPr>
              <w:t>обсуждений</w:t>
            </w:r>
            <w:r w:rsidRPr="004C66FA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3D2F59" w:rsidRPr="00EE53F7" w:rsidRDefault="00326AAB" w:rsidP="00326AAB">
            <w:pPr>
              <w:spacing w:line="235" w:lineRule="auto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  <w:r w:rsidRPr="004C66F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) подготовка и опубликование заключения о результатах </w:t>
            </w:r>
            <w:r w:rsidR="00BD29A7">
              <w:rPr>
                <w:rFonts w:ascii="Times New Roman" w:hAnsi="Times New Roman" w:cs="Times New Roman"/>
                <w:bCs/>
                <w:sz w:val="28"/>
                <w:szCs w:val="28"/>
              </w:rPr>
              <w:t>общественных обсуждений</w:t>
            </w:r>
            <w:r w:rsidRPr="004C66FA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  <w:tr w:rsidR="00F23363" w:rsidTr="00770B85">
        <w:tc>
          <w:tcPr>
            <w:tcW w:w="3652" w:type="dxa"/>
          </w:tcPr>
          <w:p w:rsidR="00F23363" w:rsidRDefault="00F23363" w:rsidP="001C4B33">
            <w:pPr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 размещения проекта и информационных материалов к проекту на официальном сайте</w:t>
            </w:r>
            <w:r w:rsidR="009500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19" w:type="dxa"/>
          </w:tcPr>
          <w:p w:rsidR="00F23363" w:rsidRPr="004C66FA" w:rsidRDefault="00BE5746" w:rsidP="00027B16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 срок до </w:t>
            </w:r>
            <w:r w:rsidR="00027B16"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  <w:r w:rsidR="00F2336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027B16">
              <w:rPr>
                <w:rFonts w:ascii="Times New Roman" w:hAnsi="Times New Roman" w:cs="Times New Roman"/>
                <w:bCs/>
                <w:sz w:val="28"/>
                <w:szCs w:val="28"/>
              </w:rPr>
              <w:t>ноября</w:t>
            </w:r>
            <w:r w:rsidR="00F2336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20</w:t>
            </w:r>
            <w:r w:rsidR="002869E8"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  <w:r w:rsidR="00F2336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года информация будет размещена на сайте: https://adm-ussuriisk.ru.</w:t>
            </w:r>
          </w:p>
        </w:tc>
      </w:tr>
      <w:tr w:rsidR="00770B85" w:rsidTr="00950032">
        <w:trPr>
          <w:trHeight w:val="924"/>
        </w:trPr>
        <w:tc>
          <w:tcPr>
            <w:tcW w:w="3652" w:type="dxa"/>
          </w:tcPr>
          <w:p w:rsidR="001160FF" w:rsidRDefault="00AB6462" w:rsidP="00BD29A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  <w:r w:rsidR="00480D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проведения </w:t>
            </w:r>
            <w:r w:rsidR="00BD29A7">
              <w:rPr>
                <w:rFonts w:ascii="Times New Roman" w:hAnsi="Times New Roman" w:cs="Times New Roman"/>
                <w:sz w:val="28"/>
                <w:szCs w:val="28"/>
              </w:rPr>
              <w:t>общественных</w:t>
            </w:r>
            <w:r w:rsidR="00CB0E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D29A7">
              <w:rPr>
                <w:rFonts w:ascii="Times New Roman" w:hAnsi="Times New Roman" w:cs="Times New Roman"/>
                <w:sz w:val="28"/>
                <w:szCs w:val="28"/>
              </w:rPr>
              <w:t>обсуждений</w:t>
            </w:r>
            <w:r w:rsidR="009500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19" w:type="dxa"/>
          </w:tcPr>
          <w:p w:rsidR="001156A8" w:rsidRDefault="00480D36" w:rsidP="00027B16">
            <w:pPr>
              <w:spacing w:line="238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027B16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926B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27B16">
              <w:rPr>
                <w:rFonts w:ascii="Times New Roman" w:hAnsi="Times New Roman" w:cs="Times New Roman"/>
                <w:sz w:val="28"/>
                <w:szCs w:val="28"/>
              </w:rPr>
              <w:t>ноября</w:t>
            </w:r>
            <w:r w:rsidR="004C66FA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2C11F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4C66FA">
              <w:rPr>
                <w:rFonts w:ascii="Times New Roman" w:hAnsi="Times New Roman" w:cs="Times New Roman"/>
                <w:sz w:val="28"/>
                <w:szCs w:val="28"/>
              </w:rPr>
              <w:t xml:space="preserve"> года по </w:t>
            </w:r>
            <w:r w:rsidR="00027B16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6D20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27B16">
              <w:rPr>
                <w:rFonts w:ascii="Times New Roman" w:hAnsi="Times New Roman" w:cs="Times New Roman"/>
                <w:sz w:val="28"/>
                <w:szCs w:val="28"/>
              </w:rPr>
              <w:t>декабря</w:t>
            </w:r>
            <w:r w:rsidR="004C66FA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2869E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4C66F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  <w:r w:rsidR="00100D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50032" w:rsidTr="007717B4">
        <w:trPr>
          <w:trHeight w:val="1092"/>
        </w:trPr>
        <w:tc>
          <w:tcPr>
            <w:tcW w:w="3652" w:type="dxa"/>
          </w:tcPr>
          <w:p w:rsidR="00950032" w:rsidRDefault="00BD29A7" w:rsidP="00BD29A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950032">
              <w:rPr>
                <w:rFonts w:ascii="Times New Roman" w:hAnsi="Times New Roman" w:cs="Times New Roman"/>
                <w:sz w:val="28"/>
                <w:szCs w:val="28"/>
              </w:rPr>
              <w:t>роведени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950032">
              <w:rPr>
                <w:rFonts w:ascii="Times New Roman" w:hAnsi="Times New Roman" w:cs="Times New Roman"/>
                <w:sz w:val="28"/>
                <w:szCs w:val="28"/>
              </w:rPr>
              <w:t xml:space="preserve"> экспозиции:</w:t>
            </w:r>
          </w:p>
        </w:tc>
        <w:tc>
          <w:tcPr>
            <w:tcW w:w="5919" w:type="dxa"/>
          </w:tcPr>
          <w:p w:rsidR="00BD29A7" w:rsidRPr="00B31418" w:rsidRDefault="00BD29A7" w:rsidP="00BD29A7">
            <w:pPr>
              <w:widowControl/>
              <w:adjustRightInd w:val="0"/>
              <w:ind w:firstLine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3141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 течение всего периода размещения на официальном сайте проектов, подлежащих рассмотрению на общественных обсуждениях, и информационных материалов к нему проводятся экспозиция или экспозиции такого проекта.</w:t>
            </w:r>
          </w:p>
          <w:p w:rsidR="00BD29A7" w:rsidRPr="00B31418" w:rsidRDefault="00BD29A7" w:rsidP="00BD29A7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14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Срок проведения экспозиции:</w:t>
            </w:r>
          </w:p>
          <w:p w:rsidR="001C4B33" w:rsidRPr="001C4B33" w:rsidRDefault="00BD29A7" w:rsidP="00027B16">
            <w:pPr>
              <w:spacing w:line="233" w:lineRule="auto"/>
              <w:ind w:firstLine="0"/>
              <w:rPr>
                <w:rFonts w:ascii="Times New Roman" w:hAnsi="Times New Roman" w:cs="Times New Roman"/>
                <w:spacing w:val="6"/>
                <w:sz w:val="28"/>
                <w:szCs w:val="28"/>
              </w:rPr>
            </w:pPr>
            <w:r w:rsidRPr="00B314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 </w:t>
            </w:r>
            <w:r w:rsidR="00027B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  <w:r w:rsidRPr="00B314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027B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ноября</w:t>
            </w:r>
            <w:r w:rsidRPr="00B314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2020 года по </w:t>
            </w:r>
            <w:r w:rsidR="00027B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08</w:t>
            </w:r>
            <w:r w:rsidRPr="00B314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027B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декабря</w:t>
            </w:r>
            <w:r w:rsidRPr="00B314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2020 года</w:t>
            </w:r>
            <w:r w:rsidRPr="00B31418">
              <w:rPr>
                <w:rFonts w:ascii="Times New Roman" w:hAnsi="Times New Roman" w:cs="Times New Roman"/>
                <w:sz w:val="28"/>
                <w:szCs w:val="28"/>
              </w:rPr>
              <w:t xml:space="preserve">, часы посещения: с 9:00 до 18:00 по адресу: г. Уссурийск, ул. </w:t>
            </w:r>
            <w:proofErr w:type="gramStart"/>
            <w:r w:rsidRPr="00B31418">
              <w:rPr>
                <w:rFonts w:ascii="Times New Roman" w:hAnsi="Times New Roman" w:cs="Times New Roman"/>
                <w:sz w:val="28"/>
                <w:szCs w:val="28"/>
              </w:rPr>
              <w:t>Октябрьская</w:t>
            </w:r>
            <w:proofErr w:type="gramEnd"/>
            <w:r w:rsidRPr="00B31418">
              <w:rPr>
                <w:rFonts w:ascii="Times New Roman" w:hAnsi="Times New Roman" w:cs="Times New Roman"/>
                <w:sz w:val="28"/>
                <w:szCs w:val="28"/>
              </w:rPr>
              <w:t xml:space="preserve">, 58, 2 этаж (фойе). Проведение консультаций </w:t>
            </w:r>
            <w:r w:rsidR="00B31418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  <w:r w:rsidRPr="00B314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31418">
              <w:rPr>
                <w:rFonts w:ascii="Times New Roman" w:hAnsi="Times New Roman" w:cs="Times New Roman"/>
                <w:sz w:val="28"/>
                <w:szCs w:val="28"/>
              </w:rPr>
              <w:br/>
              <w:t>с 15:00 до 18:00.</w:t>
            </w:r>
          </w:p>
        </w:tc>
      </w:tr>
      <w:tr w:rsidR="007F299F" w:rsidTr="00770B85">
        <w:tc>
          <w:tcPr>
            <w:tcW w:w="3652" w:type="dxa"/>
          </w:tcPr>
          <w:p w:rsidR="007F299F" w:rsidRDefault="00B85921" w:rsidP="001C4B33">
            <w:pPr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Порядок, срок и способ выражения участниками общественного обсуждения своего мнения и внесения предложений и замечаний по проекту</w:t>
            </w:r>
          </w:p>
        </w:tc>
        <w:tc>
          <w:tcPr>
            <w:tcW w:w="5919" w:type="dxa"/>
          </w:tcPr>
          <w:p w:rsidR="003D2F59" w:rsidRDefault="00B85921" w:rsidP="001C4B33">
            <w:pPr>
              <w:spacing w:line="233" w:lineRule="auto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 период размещения на официальном сайте проекта, подлежащего рассмотрению </w:t>
            </w:r>
            <w:r w:rsidR="00F06867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 общественных обсуждениях </w:t>
            </w:r>
            <w:r w:rsidR="00F06867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 информационных материалов к нему,  проведения экспозиции такого проекта, участники общественных обсуждений могут выражать свое мнение, вносить предложения и замечания в срок </w:t>
            </w:r>
            <w:r w:rsidR="00027B16" w:rsidRPr="00B314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 </w:t>
            </w:r>
            <w:r w:rsidR="00027B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  <w:r w:rsidR="00027B16" w:rsidRPr="00B314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027B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ноября</w:t>
            </w:r>
            <w:r w:rsidR="00027B16" w:rsidRPr="00B314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2020 года </w:t>
            </w:r>
            <w:r w:rsidR="00027B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="00027B16" w:rsidRPr="00B314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 </w:t>
            </w:r>
            <w:r w:rsidR="00027B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08</w:t>
            </w:r>
            <w:r w:rsidR="00027B16" w:rsidRPr="00B314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027B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декабря</w:t>
            </w:r>
            <w:r w:rsidR="00027B16" w:rsidRPr="00B314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2020 года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B85921" w:rsidRDefault="00B85921" w:rsidP="001C4B33">
            <w:pPr>
              <w:spacing w:line="233" w:lineRule="auto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Выражать свое мнение и вносить предложения и замечания предлагается:</w:t>
            </w:r>
          </w:p>
          <w:p w:rsidR="00B85921" w:rsidRPr="00B31418" w:rsidRDefault="00B85921" w:rsidP="00B85921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1) </w:t>
            </w:r>
            <w:r w:rsidRPr="00B31418">
              <w:rPr>
                <w:rFonts w:ascii="Times New Roman" w:hAnsi="Times New Roman" w:cs="Times New Roman"/>
                <w:bCs/>
                <w:sz w:val="28"/>
                <w:szCs w:val="28"/>
              </w:rPr>
              <w:t>посредством официального сайта администраци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Pr="00B3141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Уссурийского городского округа https://adm-ussuriisk.ru/;</w:t>
            </w:r>
          </w:p>
          <w:p w:rsidR="00B85921" w:rsidRPr="00B31418" w:rsidRDefault="00B85921" w:rsidP="00B85921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2) </w:t>
            </w:r>
            <w:r w:rsidRPr="00B31418">
              <w:rPr>
                <w:rFonts w:ascii="Times New Roman" w:hAnsi="Times New Roman" w:cs="Times New Roman"/>
                <w:bCs/>
                <w:sz w:val="28"/>
                <w:szCs w:val="28"/>
              </w:rPr>
              <w:t>в письменной форме в администрацию Уссурийского городского округа, в адрес Комиссии;</w:t>
            </w:r>
          </w:p>
          <w:p w:rsidR="00B85921" w:rsidRPr="00B31418" w:rsidRDefault="00B85921" w:rsidP="00B85921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3) </w:t>
            </w:r>
            <w:r w:rsidRPr="00B31418">
              <w:rPr>
                <w:rFonts w:ascii="Times New Roman" w:hAnsi="Times New Roman" w:cs="Times New Roman"/>
                <w:bCs/>
                <w:sz w:val="28"/>
                <w:szCs w:val="28"/>
              </w:rPr>
              <w:t>посредством записи представителем Комиссии в книге (журнале) учета посетителей экспозиции проекта.</w:t>
            </w:r>
          </w:p>
          <w:p w:rsidR="00B85921" w:rsidRPr="00B31418" w:rsidRDefault="00B85921" w:rsidP="00B85921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141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Предложения и замечания могут вносить участники общественных обсуждений, </w:t>
            </w:r>
            <w:r w:rsidRPr="00B31418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прошедшие идентификацию.</w:t>
            </w:r>
          </w:p>
          <w:p w:rsidR="00B85921" w:rsidRPr="001D35AF" w:rsidRDefault="00B85921" w:rsidP="00B85921">
            <w:pPr>
              <w:spacing w:line="233" w:lineRule="auto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1418">
              <w:rPr>
                <w:rFonts w:ascii="Times New Roman" w:hAnsi="Times New Roman" w:cs="Times New Roman"/>
                <w:bCs/>
                <w:sz w:val="28"/>
                <w:szCs w:val="28"/>
              </w:rPr>
              <w:t>Идентификация не требуется в случае представления предложений и замечаний посредством официального сайта.</w:t>
            </w:r>
          </w:p>
        </w:tc>
      </w:tr>
      <w:tr w:rsidR="00AD343E" w:rsidTr="00770B85">
        <w:tc>
          <w:tcPr>
            <w:tcW w:w="3652" w:type="dxa"/>
          </w:tcPr>
          <w:p w:rsidR="00AD343E" w:rsidRDefault="00AD343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Идентификация участников общественных слушаний</w:t>
            </w:r>
          </w:p>
        </w:tc>
        <w:tc>
          <w:tcPr>
            <w:tcW w:w="5919" w:type="dxa"/>
          </w:tcPr>
          <w:p w:rsidR="00326AAB" w:rsidRDefault="00326AAB" w:rsidP="00384A03">
            <w:pPr>
              <w:spacing w:line="228" w:lineRule="auto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</w:t>
            </w:r>
            <w:r w:rsidRPr="008E7E0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частники общественных обсуждений в Комиссию в целях идентификации, представляют сведения о себе в письменной или устной форме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 </w:t>
            </w:r>
            <w:proofErr w:type="gramStart"/>
            <w:r w:rsidRPr="008E7E0A">
              <w:rPr>
                <w:rFonts w:ascii="Times New Roman" w:hAnsi="Times New Roman" w:cs="Times New Roman"/>
                <w:bCs/>
                <w:sz w:val="28"/>
                <w:szCs w:val="28"/>
              </w:rPr>
              <w:t>Участники общественных обсуждений,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      </w:r>
            <w:proofErr w:type="gramEnd"/>
            <w:r w:rsidRPr="008E7E0A">
              <w:rPr>
                <w:rFonts w:ascii="Times New Roman" w:hAnsi="Times New Roman" w:cs="Times New Roman"/>
                <w:bCs/>
                <w:sz w:val="28"/>
                <w:szCs w:val="28"/>
              </w:rPr>
              <w:t>, объекты капитального строительства, помещения, являющиеся частью указанных объектов капитального строительства.</w:t>
            </w:r>
          </w:p>
          <w:p w:rsidR="00326AAB" w:rsidRDefault="00326AAB" w:rsidP="00384A03">
            <w:pPr>
              <w:spacing w:line="228" w:lineRule="auto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Идентификация не требуется в случае представления предложений и замечаний посредством официального сайта.</w:t>
            </w:r>
          </w:p>
          <w:p w:rsidR="00326AAB" w:rsidRDefault="00326AAB" w:rsidP="00384A03">
            <w:pPr>
              <w:spacing w:line="228" w:lineRule="auto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Предложения и замечания</w:t>
            </w:r>
            <w:r w:rsidRPr="00480D3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не рассматриваются в случае выявления факта представления участником общественных обсуждений недостоверных сведений.</w:t>
            </w:r>
          </w:p>
          <w:p w:rsidR="00D600FF" w:rsidRDefault="00326AAB" w:rsidP="00B377BF">
            <w:pPr>
              <w:spacing w:line="228" w:lineRule="auto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600F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Ответственность за достоверность персональных данных и иных предоставленных сведений в ходе проведения </w:t>
            </w:r>
            <w:r w:rsidR="00B377BF">
              <w:rPr>
                <w:rFonts w:ascii="Times New Roman" w:hAnsi="Times New Roman" w:cs="Times New Roman"/>
                <w:bCs/>
                <w:sz w:val="28"/>
                <w:szCs w:val="28"/>
              </w:rPr>
              <w:t>общественных обсуждений</w:t>
            </w:r>
            <w:r w:rsidRPr="00D600F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несут </w:t>
            </w:r>
            <w:proofErr w:type="gramStart"/>
            <w:r w:rsidRPr="00D600FF">
              <w:rPr>
                <w:rFonts w:ascii="Times New Roman" w:hAnsi="Times New Roman" w:cs="Times New Roman"/>
                <w:bCs/>
                <w:sz w:val="28"/>
                <w:szCs w:val="28"/>
              </w:rPr>
              <w:t>лица</w:t>
            </w:r>
            <w:proofErr w:type="gramEnd"/>
            <w:r w:rsidRPr="00D600F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предоставившие такие сведения и персональные данные.</w:t>
            </w:r>
          </w:p>
        </w:tc>
      </w:tr>
    </w:tbl>
    <w:p w:rsidR="00642411" w:rsidRPr="0024684B" w:rsidRDefault="00642411" w:rsidP="00384A03">
      <w:pPr>
        <w:tabs>
          <w:tab w:val="left" w:pos="91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sectPr w:rsidR="00642411" w:rsidRPr="0024684B" w:rsidSect="002172B8">
      <w:headerReference w:type="default" r:id="rId8"/>
      <w:pgSz w:w="11906" w:h="16838"/>
      <w:pgMar w:top="1134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3992" w:rsidRDefault="00673992" w:rsidP="002172B8">
      <w:r>
        <w:separator/>
      </w:r>
    </w:p>
  </w:endnote>
  <w:endnote w:type="continuationSeparator" w:id="0">
    <w:p w:rsidR="00673992" w:rsidRDefault="00673992" w:rsidP="00217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3992" w:rsidRDefault="00673992" w:rsidP="002172B8">
      <w:r>
        <w:separator/>
      </w:r>
    </w:p>
  </w:footnote>
  <w:footnote w:type="continuationSeparator" w:id="0">
    <w:p w:rsidR="00673992" w:rsidRDefault="00673992" w:rsidP="002172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900759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2172B8" w:rsidRPr="002172B8" w:rsidRDefault="0076563A">
        <w:pPr>
          <w:pStyle w:val="af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2172B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2172B8" w:rsidRPr="002172B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2172B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106E4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2172B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2172B8" w:rsidRDefault="002172B8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4B3B53"/>
    <w:multiLevelType w:val="hybridMultilevel"/>
    <w:tmpl w:val="37761FB8"/>
    <w:lvl w:ilvl="0" w:tplc="5EC87B5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09B"/>
    <w:rsid w:val="00013AF7"/>
    <w:rsid w:val="00015FE4"/>
    <w:rsid w:val="00027B16"/>
    <w:rsid w:val="0005268E"/>
    <w:rsid w:val="0007264C"/>
    <w:rsid w:val="00082E36"/>
    <w:rsid w:val="000C0D5B"/>
    <w:rsid w:val="000C7182"/>
    <w:rsid w:val="000D1837"/>
    <w:rsid w:val="000E24B5"/>
    <w:rsid w:val="00100D31"/>
    <w:rsid w:val="001075C2"/>
    <w:rsid w:val="00111130"/>
    <w:rsid w:val="00111E35"/>
    <w:rsid w:val="001156A8"/>
    <w:rsid w:val="001160FF"/>
    <w:rsid w:val="00121F23"/>
    <w:rsid w:val="0014422C"/>
    <w:rsid w:val="00144702"/>
    <w:rsid w:val="00174A7D"/>
    <w:rsid w:val="00195E58"/>
    <w:rsid w:val="001B4840"/>
    <w:rsid w:val="001C4B33"/>
    <w:rsid w:val="001D35AF"/>
    <w:rsid w:val="002172B8"/>
    <w:rsid w:val="0024684B"/>
    <w:rsid w:val="00267AAA"/>
    <w:rsid w:val="002773F9"/>
    <w:rsid w:val="0028049F"/>
    <w:rsid w:val="002869E8"/>
    <w:rsid w:val="00292540"/>
    <w:rsid w:val="002B08D1"/>
    <w:rsid w:val="002B7919"/>
    <w:rsid w:val="002C11F6"/>
    <w:rsid w:val="002E1915"/>
    <w:rsid w:val="003063CB"/>
    <w:rsid w:val="00325F63"/>
    <w:rsid w:val="00326AAB"/>
    <w:rsid w:val="00343FE7"/>
    <w:rsid w:val="00347D96"/>
    <w:rsid w:val="00372D3C"/>
    <w:rsid w:val="00384A03"/>
    <w:rsid w:val="003C27C6"/>
    <w:rsid w:val="003D044F"/>
    <w:rsid w:val="003D0610"/>
    <w:rsid w:val="003D2F59"/>
    <w:rsid w:val="00447986"/>
    <w:rsid w:val="00474E95"/>
    <w:rsid w:val="00480D36"/>
    <w:rsid w:val="00491BD1"/>
    <w:rsid w:val="004C66FA"/>
    <w:rsid w:val="004C7460"/>
    <w:rsid w:val="004F3EC9"/>
    <w:rsid w:val="005106E4"/>
    <w:rsid w:val="0052176C"/>
    <w:rsid w:val="005A39E0"/>
    <w:rsid w:val="005A6F39"/>
    <w:rsid w:val="005C6173"/>
    <w:rsid w:val="005E26F3"/>
    <w:rsid w:val="00642411"/>
    <w:rsid w:val="00673992"/>
    <w:rsid w:val="0069361E"/>
    <w:rsid w:val="006B56E2"/>
    <w:rsid w:val="006C2D1F"/>
    <w:rsid w:val="006D2001"/>
    <w:rsid w:val="00703CFE"/>
    <w:rsid w:val="00705D9D"/>
    <w:rsid w:val="00707E8B"/>
    <w:rsid w:val="00712828"/>
    <w:rsid w:val="007167DB"/>
    <w:rsid w:val="0072349B"/>
    <w:rsid w:val="00732F73"/>
    <w:rsid w:val="00734247"/>
    <w:rsid w:val="0076563A"/>
    <w:rsid w:val="00770B85"/>
    <w:rsid w:val="007717B4"/>
    <w:rsid w:val="007A323F"/>
    <w:rsid w:val="007B2367"/>
    <w:rsid w:val="007D45A3"/>
    <w:rsid w:val="007F299F"/>
    <w:rsid w:val="00805DE5"/>
    <w:rsid w:val="00816F71"/>
    <w:rsid w:val="00822371"/>
    <w:rsid w:val="00847FBA"/>
    <w:rsid w:val="00860843"/>
    <w:rsid w:val="0089030B"/>
    <w:rsid w:val="008B21E1"/>
    <w:rsid w:val="008B41A5"/>
    <w:rsid w:val="008B6F67"/>
    <w:rsid w:val="008E7E0A"/>
    <w:rsid w:val="00926BE1"/>
    <w:rsid w:val="009307E4"/>
    <w:rsid w:val="00950032"/>
    <w:rsid w:val="00980BC2"/>
    <w:rsid w:val="00992876"/>
    <w:rsid w:val="009A1B6D"/>
    <w:rsid w:val="009A68DC"/>
    <w:rsid w:val="009B1635"/>
    <w:rsid w:val="009C13A5"/>
    <w:rsid w:val="009E0F96"/>
    <w:rsid w:val="009E17F6"/>
    <w:rsid w:val="009F5E35"/>
    <w:rsid w:val="00A15352"/>
    <w:rsid w:val="00A16657"/>
    <w:rsid w:val="00A37059"/>
    <w:rsid w:val="00A55747"/>
    <w:rsid w:val="00A60AE0"/>
    <w:rsid w:val="00A97507"/>
    <w:rsid w:val="00AB6462"/>
    <w:rsid w:val="00AC305C"/>
    <w:rsid w:val="00AD343E"/>
    <w:rsid w:val="00AF7C63"/>
    <w:rsid w:val="00B00603"/>
    <w:rsid w:val="00B00CEB"/>
    <w:rsid w:val="00B06804"/>
    <w:rsid w:val="00B1262D"/>
    <w:rsid w:val="00B31418"/>
    <w:rsid w:val="00B3432B"/>
    <w:rsid w:val="00B377BF"/>
    <w:rsid w:val="00B70817"/>
    <w:rsid w:val="00B85921"/>
    <w:rsid w:val="00B875A8"/>
    <w:rsid w:val="00B94CB2"/>
    <w:rsid w:val="00BA5B02"/>
    <w:rsid w:val="00BB3600"/>
    <w:rsid w:val="00BB59D3"/>
    <w:rsid w:val="00BD29A7"/>
    <w:rsid w:val="00BE5746"/>
    <w:rsid w:val="00BF20C3"/>
    <w:rsid w:val="00C202E8"/>
    <w:rsid w:val="00C27AB2"/>
    <w:rsid w:val="00C67842"/>
    <w:rsid w:val="00C74673"/>
    <w:rsid w:val="00C77D4A"/>
    <w:rsid w:val="00C81023"/>
    <w:rsid w:val="00C94093"/>
    <w:rsid w:val="00C94A38"/>
    <w:rsid w:val="00CB0E11"/>
    <w:rsid w:val="00CB2352"/>
    <w:rsid w:val="00CE1EEE"/>
    <w:rsid w:val="00CE2316"/>
    <w:rsid w:val="00CE63EE"/>
    <w:rsid w:val="00D1406F"/>
    <w:rsid w:val="00D220CC"/>
    <w:rsid w:val="00D25620"/>
    <w:rsid w:val="00D36E1A"/>
    <w:rsid w:val="00D40FF8"/>
    <w:rsid w:val="00D41AA7"/>
    <w:rsid w:val="00D600FF"/>
    <w:rsid w:val="00D65BB7"/>
    <w:rsid w:val="00D666AF"/>
    <w:rsid w:val="00D75808"/>
    <w:rsid w:val="00DA61E5"/>
    <w:rsid w:val="00DD1C0D"/>
    <w:rsid w:val="00DE709B"/>
    <w:rsid w:val="00DF029F"/>
    <w:rsid w:val="00DF7103"/>
    <w:rsid w:val="00E278CF"/>
    <w:rsid w:val="00E30307"/>
    <w:rsid w:val="00E356CC"/>
    <w:rsid w:val="00E57AC1"/>
    <w:rsid w:val="00E65788"/>
    <w:rsid w:val="00EB292B"/>
    <w:rsid w:val="00ED3236"/>
    <w:rsid w:val="00EE53F7"/>
    <w:rsid w:val="00F06867"/>
    <w:rsid w:val="00F14502"/>
    <w:rsid w:val="00F23363"/>
    <w:rsid w:val="00F34562"/>
    <w:rsid w:val="00F6715C"/>
    <w:rsid w:val="00F735D9"/>
    <w:rsid w:val="00F807E3"/>
    <w:rsid w:val="00F973B1"/>
    <w:rsid w:val="00FC6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84B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68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4684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684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C77D4A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447986"/>
    <w:pPr>
      <w:ind w:left="720"/>
      <w:contextualSpacing/>
    </w:pPr>
  </w:style>
  <w:style w:type="paragraph" w:styleId="a8">
    <w:name w:val="Title"/>
    <w:basedOn w:val="a"/>
    <w:link w:val="a9"/>
    <w:qFormat/>
    <w:rsid w:val="001156A8"/>
    <w:pPr>
      <w:widowControl/>
      <w:autoSpaceDE/>
      <w:autoSpaceDN/>
      <w:ind w:firstLine="0"/>
      <w:jc w:val="center"/>
    </w:pPr>
    <w:rPr>
      <w:rFonts w:ascii="Times New Roman" w:hAnsi="Times New Roman" w:cs="Times New Roman"/>
      <w:sz w:val="28"/>
      <w:lang w:val="x-none" w:eastAsia="x-none"/>
    </w:rPr>
  </w:style>
  <w:style w:type="character" w:customStyle="1" w:styleId="a9">
    <w:name w:val="Название Знак"/>
    <w:basedOn w:val="a0"/>
    <w:link w:val="a8"/>
    <w:rsid w:val="001156A8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styleId="aa">
    <w:name w:val="annotation reference"/>
    <w:basedOn w:val="a0"/>
    <w:uiPriority w:val="99"/>
    <w:semiHidden/>
    <w:unhideWhenUsed/>
    <w:rsid w:val="00CE2316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CE2316"/>
  </w:style>
  <w:style w:type="character" w:customStyle="1" w:styleId="ac">
    <w:name w:val="Текст примечания Знак"/>
    <w:basedOn w:val="a0"/>
    <w:link w:val="ab"/>
    <w:uiPriority w:val="99"/>
    <w:semiHidden/>
    <w:rsid w:val="00CE2316"/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E2316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CE2316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2172B8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2172B8"/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2172B8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2172B8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84B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68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4684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684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C77D4A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447986"/>
    <w:pPr>
      <w:ind w:left="720"/>
      <w:contextualSpacing/>
    </w:pPr>
  </w:style>
  <w:style w:type="paragraph" w:styleId="a8">
    <w:name w:val="Title"/>
    <w:basedOn w:val="a"/>
    <w:link w:val="a9"/>
    <w:qFormat/>
    <w:rsid w:val="001156A8"/>
    <w:pPr>
      <w:widowControl/>
      <w:autoSpaceDE/>
      <w:autoSpaceDN/>
      <w:ind w:firstLine="0"/>
      <w:jc w:val="center"/>
    </w:pPr>
    <w:rPr>
      <w:rFonts w:ascii="Times New Roman" w:hAnsi="Times New Roman" w:cs="Times New Roman"/>
      <w:sz w:val="28"/>
      <w:lang w:val="x-none" w:eastAsia="x-none"/>
    </w:rPr>
  </w:style>
  <w:style w:type="character" w:customStyle="1" w:styleId="a9">
    <w:name w:val="Название Знак"/>
    <w:basedOn w:val="a0"/>
    <w:link w:val="a8"/>
    <w:rsid w:val="001156A8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styleId="aa">
    <w:name w:val="annotation reference"/>
    <w:basedOn w:val="a0"/>
    <w:uiPriority w:val="99"/>
    <w:semiHidden/>
    <w:unhideWhenUsed/>
    <w:rsid w:val="00CE2316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CE2316"/>
  </w:style>
  <w:style w:type="character" w:customStyle="1" w:styleId="ac">
    <w:name w:val="Текст примечания Знак"/>
    <w:basedOn w:val="a0"/>
    <w:link w:val="ab"/>
    <w:uiPriority w:val="99"/>
    <w:semiHidden/>
    <w:rsid w:val="00CE2316"/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E2316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CE2316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2172B8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2172B8"/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2172B8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2172B8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92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777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Сергеевич Сурмачевский</dc:creator>
  <cp:lastModifiedBy>Александра Александровна Светлакова</cp:lastModifiedBy>
  <cp:revision>2</cp:revision>
  <cp:lastPrinted>2020-10-29T23:43:00Z</cp:lastPrinted>
  <dcterms:created xsi:type="dcterms:W3CDTF">2020-11-10T01:08:00Z</dcterms:created>
  <dcterms:modified xsi:type="dcterms:W3CDTF">2020-11-10T01:08:00Z</dcterms:modified>
</cp:coreProperties>
</file>