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D6" w:rsidRDefault="00B7391F" w:rsidP="00453AD6">
      <w:pPr>
        <w:tabs>
          <w:tab w:val="left" w:pos="9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D1351A" w:rsidRPr="00D1351A" w:rsidRDefault="00D1351A" w:rsidP="00453AD6">
      <w:pPr>
        <w:tabs>
          <w:tab w:val="left" w:pos="9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ДОГОВОР 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купли-продажи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№___</w:t>
      </w:r>
    </w:p>
    <w:p w:rsidR="00453AD6" w:rsidRPr="00987F72" w:rsidRDefault="00453AD6" w:rsidP="00453AD6">
      <w:pPr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53AD6" w:rsidRPr="00987F72" w:rsidRDefault="00453AD6" w:rsidP="00453AD6">
      <w:pPr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г. Уссурийск                                                                 </w:t>
      </w:r>
      <w:r w:rsid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</w:t>
      </w:r>
      <w:r w:rsidR="00F37A59"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</w:t>
      </w:r>
    </w:p>
    <w:p w:rsidR="00453AD6" w:rsidRPr="00987F72" w:rsidRDefault="00453AD6" w:rsidP="00453AD6">
      <w:pPr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</w:t>
      </w:r>
      <w:r w:rsidR="00F37A59" w:rsidRPr="00987F7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Управление</w:t>
      </w:r>
      <w:r w:rsidR="00F37A59" w:rsidRPr="00987F7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по работе с территориями </w:t>
      </w:r>
      <w:r w:rsidRPr="00987F7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администрации Уссурийского городского округа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именуемое в дальнейшем «ПРОДАВЕЦ</w:t>
      </w:r>
      <w:r w:rsidRPr="00987F7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», </w:t>
      </w:r>
      <w:r w:rsidR="00F37A59" w:rsidRPr="00987F7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лице </w:t>
      </w:r>
      <w:r w:rsidR="00A32F0E" w:rsidRPr="00987F7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_____________________________________________</w:t>
      </w:r>
      <w:r w:rsidRPr="00987F7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действующ</w:t>
      </w:r>
      <w:r w:rsidR="00F37A59" w:rsidRPr="00987F7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его на основании </w:t>
      </w:r>
      <w:r w:rsidR="00A32F0E" w:rsidRPr="00987F7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</w:t>
      </w:r>
      <w:r w:rsidR="00E058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__________</w:t>
      </w:r>
      <w:r w:rsidR="00A32F0E" w:rsidRPr="00987F7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_______________________________</w:t>
      </w:r>
      <w:r w:rsidRPr="00987F7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с одной стороны и _______________________</w:t>
      </w:r>
      <w:r w:rsidR="00F37A59" w:rsidRPr="00987F7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________________ </w:t>
      </w:r>
      <w:r w:rsidRPr="00987F7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именуемый</w:t>
      </w:r>
      <w:r w:rsidR="00E058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proofErr w:type="spellStart"/>
      <w:r w:rsidR="00E058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ое</w:t>
      </w:r>
      <w:proofErr w:type="spellEnd"/>
      <w:r w:rsidR="00E058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987F7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дальнейшем «ПОКУПАТЕЛЬ</w:t>
      </w:r>
      <w:r w:rsidRPr="00987F7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»</w:t>
      </w:r>
      <w:r w:rsidR="00E058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 другой стороны, именуемые совместно </w:t>
      </w:r>
      <w:r w:rsidRPr="00987F7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«Стороны», а по отдельности «Сторона»</w:t>
      </w:r>
      <w:r w:rsidRPr="00987F7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,</w:t>
      </w:r>
      <w:r w:rsidRPr="00987F7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987F7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заключили  настоящий  договор</w:t>
      </w:r>
      <w:r w:rsidRPr="00987F7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купли-продажи (далее – Договор)</w:t>
      </w:r>
      <w:r w:rsidRPr="00987F7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о  нижеследующем: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53AD6" w:rsidRPr="00987F72" w:rsidRDefault="00453AD6" w:rsidP="00453AD6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Предмет договора</w:t>
      </w:r>
    </w:p>
    <w:p w:rsidR="00453AD6" w:rsidRPr="00987F72" w:rsidRDefault="00453AD6" w:rsidP="00453AD6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1.1.Руководствуясь ст. 32 Федерального закона Российской Федерации от 21.12.2001 года № 178-ФЗ «О приватизации государственного и муниципального  имущества», ст. ст. 420-425,</w:t>
      </w:r>
      <w:r w:rsidR="00F37A59"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432, 434, 447, 448, 556 ГК РФ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Уссурийского   городского округа от ___________года  № _______ «______________________», на основании протокола от ____________ года № ____«Об итогах продажи</w:t>
      </w:r>
      <w:r w:rsidR="00F37A59"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ПРОДАВЕЦ продает,  а  ПОКУПАТЕЛЬ  приобретает  в  собственность  автомобиль </w:t>
      </w:r>
      <w:r w:rsidRPr="00987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ОБЪЕКТ)</w:t>
      </w:r>
      <w:r w:rsidRPr="0098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453AD6" w:rsidRPr="00987F72" w:rsidRDefault="00453AD6" w:rsidP="00453AD6">
      <w:pPr>
        <w:widowControl w:val="0"/>
        <w:suppressLineNumbers/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</w:t>
      </w:r>
      <w:r w:rsidR="00A32F0E" w:rsidRPr="0098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находится в неудовлетво</w:t>
      </w:r>
      <w:r w:rsidR="000B1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рительном</w:t>
      </w:r>
      <w:r w:rsidR="00E05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(предельном) </w:t>
      </w:r>
      <w:r w:rsidR="000B1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техническом состоянии</w:t>
      </w:r>
      <w:r w:rsidR="00A32F0E" w:rsidRPr="0098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1.2. На момент заключения настоящего договора:</w:t>
      </w:r>
    </w:p>
    <w:p w:rsidR="00453AD6" w:rsidRPr="00987F72" w:rsidRDefault="00453AD6" w:rsidP="00987F72">
      <w:pPr>
        <w:widowControl w:val="0"/>
        <w:suppressLineNumbers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указанн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ый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п.1.1.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оговора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ОБЪЕКТ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принадлежит ПРОДАВЦУ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находится по адресу: Приморский край, г. Уссурийск, ____________.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1.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Рыночная стоимость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ОБЪЕКТА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установлена на основании отчета об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оценке рыночной стоимости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объекта оценки 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 года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составляет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 (______________________)</w:t>
      </w:r>
      <w:r w:rsidRPr="00987F7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(с учетом НДС).</w:t>
      </w:r>
    </w:p>
    <w:p w:rsidR="00453AD6" w:rsidRPr="00987F72" w:rsidRDefault="00453AD6" w:rsidP="00987F72">
      <w:pPr>
        <w:widowControl w:val="0"/>
        <w:suppressLineNumbers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1.4.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Цена передаваемого ОБЪЕКТ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установлен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ходе торгов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составляет  </w:t>
      </w:r>
      <w:r w:rsidRPr="00987F7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_________________________.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Сумма внесенного ПОКУПАТЕЛЕМ задатка –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________ (__________________) рублей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засчитывается при оплате.</w:t>
      </w:r>
    </w:p>
    <w:p w:rsidR="00453AD6" w:rsidRPr="00987F72" w:rsidRDefault="00453AD6" w:rsidP="00453AD6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53AD6" w:rsidRPr="00987F72" w:rsidRDefault="00453AD6" w:rsidP="00453AD6">
      <w:pPr>
        <w:widowControl w:val="0"/>
        <w:numPr>
          <w:ilvl w:val="0"/>
          <w:numId w:val="1"/>
        </w:numPr>
        <w:suppressLineNumbers/>
        <w:tabs>
          <w:tab w:val="left" w:pos="7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Права и обязанности сторон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2.1. ПРОДАВЕЦ обязуется: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2.1.1.  Принять произведенную ПОКУПАТЕЛЕМ оплату.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2.2.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ПОКУПАТЕЛЬ обязуется: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2.2.1. Снять с учета ОБЪЕКТ.</w:t>
      </w:r>
    </w:p>
    <w:p w:rsidR="00453AD6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ab/>
        <w:t>2.2.</w:t>
      </w:r>
      <w:r w:rsid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платить ПРОДАВЦУ за передаваемый ОБЪЕКТ в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размере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установленном в п. 1.4. настоящего Договора цену, что за минусом внесенного задатка составляет </w:t>
      </w:r>
      <w:r w:rsidRPr="00987F7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_______________________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ОБЪЕКТ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полном объеме в течение 10 рабочих дней со дня  подписания Договора.</w:t>
      </w:r>
    </w:p>
    <w:p w:rsidR="00052D28" w:rsidRDefault="00052D28" w:rsidP="00052D28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ПОКУПАТЕЛЬ производит оплату по следующим реквизитам:</w:t>
      </w:r>
    </w:p>
    <w:p w:rsidR="00052D28" w:rsidRPr="00052D28" w:rsidRDefault="00052D28" w:rsidP="00052D28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2D22A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УФК по Приморскому краю (Управление по работе с территориями администрации Уссурийского городского округа, л/с 04203016470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2D22A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ИНН 2511025200, КПП 251101001, ОКТМО 05723000,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номер казначейского счета 03100643000000012000, ЕКС 40102810545370000012, БИК ТОФК 010507002 </w:t>
      </w:r>
      <w:r w:rsidRPr="002D22A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Дальневосточном ГУ Банка России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//УФК по Приморскому краю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г.Владивосток</w:t>
      </w:r>
      <w:proofErr w:type="spellEnd"/>
      <w:r w:rsidRPr="002D22A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КБК 057 1 14 02042 04 0000 410 – 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имуществу.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Факт оплаты подтверждается выпиской со счета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ПРОДАВЦА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53AD6" w:rsidRPr="00987F72" w:rsidRDefault="00453AD6" w:rsidP="00453A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2.2.</w:t>
      </w:r>
      <w:r w:rsid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. ПОКУПАТЕЛЬ вправе исполнить свои обязательства по оплате стоимости ОБЪЕКТА досрочно.</w:t>
      </w:r>
    </w:p>
    <w:p w:rsidR="00453AD6" w:rsidRPr="00987F72" w:rsidRDefault="00453AD6" w:rsidP="00987F72">
      <w:pPr>
        <w:widowControl w:val="0"/>
        <w:suppressLineNumbers/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</w:t>
      </w:r>
      <w:r w:rsid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2.2.</w:t>
      </w:r>
      <w:r w:rsid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.Принять переданный ПРОДАВЦОМ ОБЪЕКТ по </w:t>
      </w:r>
      <w:r w:rsidR="00A32F0E"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кту приема-передачи, после полной оплаты ОБЪЕКТА и зачисления денежных средств на счет </w:t>
      </w:r>
      <w:r w:rsidR="00F37A59"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ПРОДАВЦА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</w:t>
      </w:r>
    </w:p>
    <w:p w:rsidR="00453AD6" w:rsidRPr="00987F72" w:rsidRDefault="00453AD6" w:rsidP="00453AD6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Переход права собственности</w:t>
      </w:r>
    </w:p>
    <w:p w:rsidR="00453AD6" w:rsidRPr="00987F72" w:rsidRDefault="00453AD6" w:rsidP="00987F72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3.1. ПРОДАВЕЦ гарантирует, что до заключения настоящего Договора ОБЪЕКТ, являющийся его предметом, никому не отчужден, не заложен, не обещан, в споре не состоит, в доверительное управление, в аренду в качестве вклада в уставный капитал юридических лиц не передан, иными правами третьих лиц не обременен, и является законным собственником ОБЪЕКТ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 налоги, обязательные платежи, связанные с владением ОБЪЕКТ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праве собственности, уплачены. Под арестом или запрещением указанный ОБЪЕКТ не состоит.</w:t>
      </w:r>
    </w:p>
    <w:p w:rsidR="00453AD6" w:rsidRPr="00987F72" w:rsidRDefault="00453AD6" w:rsidP="00987F72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3.2. Стороны договорились, что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снятие с учета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ОБЪЕКТ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0B12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будет произведен</w:t>
      </w:r>
      <w:r w:rsidR="000B128C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ПОКУПАТЕЛЕМ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после подписания Акта приема-передачи.</w:t>
      </w:r>
    </w:p>
    <w:p w:rsidR="00A32F0E" w:rsidRPr="00987F72" w:rsidRDefault="00453AD6" w:rsidP="00987F72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3.3. ОБЪЕКТ передается ПРОДАВЦОМ ПОКУПАТЕЛЮ в месте нахождения ПРОДАВЦА по адресу: Приморский край, г. Уссурийск,</w:t>
      </w:r>
      <w:r w:rsidR="00A32F0E"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3.4.  Все расходы по перерегистрации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ОБЪЕКТА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несет ПОКУПАТЕЛЬ. </w:t>
      </w:r>
    </w:p>
    <w:p w:rsidR="00453AD6" w:rsidRPr="00987F72" w:rsidRDefault="00453AD6" w:rsidP="00987F72">
      <w:pPr>
        <w:widowControl w:val="0"/>
        <w:suppressLineNumbers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3.</w:t>
      </w:r>
      <w:r w:rsid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Осуществить в течение </w:t>
      </w:r>
      <w:r w:rsidR="0048205A">
        <w:rPr>
          <w:rFonts w:ascii="Times New Roman" w:eastAsia="Times New Roman" w:hAnsi="Times New Roman" w:cs="Times New Roman"/>
          <w:sz w:val="28"/>
          <w:szCs w:val="28"/>
          <w:lang w:eastAsia="x-none"/>
        </w:rPr>
        <w:t>30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дней после передачи ОБЪЕКТА по Акту  приема-передачи за свой счет все необходимые действия для перерегистрации ОБЪЕКТА на себя</w:t>
      </w:r>
      <w:r w:rsidR="00A32F0E"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3.</w:t>
      </w:r>
      <w:r w:rsid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Право собственности на ОБЪЕКТ, а также риск случайной гибели или повреждения ОБЪЕКТА переходит от ПРОДАВЦА к ПОКУПАТЕЛЮ с даты подписания Акта приема-передачи.         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3.</w:t>
      </w:r>
      <w:r w:rsid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ПОКУПАТЕЛЬ имеет право производить любые, не запрещенные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законодательством сделки в отношении ОБЪЕКТА, если указанные действия не нарушают условий настоящего Договора, только с момента перерегистрации права собственности на ОБЪЕКТ.    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</w:p>
    <w:p w:rsidR="00453AD6" w:rsidRPr="00987F72" w:rsidRDefault="00453AD6" w:rsidP="00453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:rsidR="00453AD6" w:rsidRPr="00987F72" w:rsidRDefault="00453AD6" w:rsidP="00453AD6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Особые условия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4.1. С момента передачи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ОБЪЕКТА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</w:t>
      </w:r>
      <w:r w:rsidR="00A32F0E"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кту приема-передачи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ПОКУПАТЕЛЬ обязан соблюдать требования действующего законодательства, в том числе касающиеся охраны окружающей среды, санитарных норм, противопожарных правил, в связи с чем нести соответствующие расходы.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</w:t>
      </w:r>
    </w:p>
    <w:p w:rsidR="00453AD6" w:rsidRPr="00987F72" w:rsidRDefault="00453AD6" w:rsidP="00453A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5.1.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32F0E"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Ответственность </w:t>
      </w:r>
      <w:r w:rsidR="00A32F0E"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proofErr w:type="spellStart"/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торон</w:t>
      </w:r>
      <w:proofErr w:type="spellEnd"/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 неисполнение или ненадлежащее исполнение Обязательств по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оговору регламентируется действующим за</w:t>
      </w:r>
      <w:r w:rsidR="00A32F0E"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конодательством РФ и настоящим </w:t>
      </w:r>
      <w:r w:rsidR="00A32F0E"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оговором.</w:t>
      </w:r>
    </w:p>
    <w:p w:rsidR="00453AD6" w:rsidRPr="00987F72" w:rsidRDefault="00453AD6" w:rsidP="00987F72">
      <w:pPr>
        <w:widowControl w:val="0"/>
        <w:suppressLineNumbers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</w:t>
      </w:r>
      <w:r w:rsid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Стороны установили, что при неуплате или неполной уплате суммы, указанной в пункте 2.2.</w:t>
      </w:r>
      <w:r w:rsidR="00E0585B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в течение 10 рабочих дней со дня подписания настоящего Договора, в силу статьи 450 ГК РФ, Договор считается расторгнутым в одностороннем порядке и обязательства </w:t>
      </w:r>
      <w:r w:rsidR="00A32F0E"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торон по Договору прекращаются и ПОКУПАТЕЛЬ уплачивает неустойку в размере </w:t>
      </w:r>
      <w:r w:rsidR="004420FC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% от суммы, указанной в п. 1.</w:t>
      </w:r>
      <w:r w:rsidR="0048205A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proofErr w:type="gramEnd"/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Договора.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6. Разрешение споров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6.2. В случае </w:t>
      </w:r>
      <w:proofErr w:type="spellStart"/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недостижения</w:t>
      </w:r>
      <w:proofErr w:type="spellEnd"/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соглашения в ходе переговоров, указанных в п. 6.1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</w:t>
      </w:r>
      <w:proofErr w:type="gramStart"/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дств св</w:t>
      </w:r>
      <w:proofErr w:type="gramEnd"/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Стороны).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5 (пяти) рабочих дней со дня получения претензии.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6.5. В случае неурегулирования разногласий в претензионном порядке, а также в случае неполучения ответа на претензию в течение срока, указанного в п. 6.4 Договора, спор передается на рассмотрение Арбитражного  суда  Приморского края.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7. Форс-мажор</w:t>
      </w:r>
    </w:p>
    <w:p w:rsidR="00453AD6" w:rsidRPr="00987F72" w:rsidRDefault="00453AD6" w:rsidP="00453A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освобождаются от ответственности за частичное или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полное неисполнение обязательств по Договору, если оно явилось следствием действия обстоятельств непреодолимой силы, в</w:t>
      </w:r>
      <w:r w:rsidR="00A32F0E"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озникших помимо воли и желания С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453AD6" w:rsidRPr="00987F72" w:rsidRDefault="00453AD6" w:rsidP="00453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случае наступления этих обстоятель</w:t>
      </w:r>
      <w:proofErr w:type="gramStart"/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орона обязана в течение 3 (трех) рабочих дней уведомить об этом другую Сторону.</w:t>
      </w:r>
    </w:p>
    <w:p w:rsidR="00453AD6" w:rsidRPr="00987F72" w:rsidRDefault="00453AD6" w:rsidP="00453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7.3. Если обстоятельства непреодолимой силы продолжают действовать более 3 (трех) месяцев, то каждая сторона вправе расторгнуть Договор в одностороннем порядке. 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53AD6" w:rsidRPr="00987F72" w:rsidRDefault="00453AD6" w:rsidP="00453AD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Изменение и досрочное расторжение договора</w:t>
      </w:r>
    </w:p>
    <w:p w:rsidR="00453AD6" w:rsidRPr="00987F72" w:rsidRDefault="00453AD6" w:rsidP="00453A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8.1.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A32F0E" w:rsidRPr="00987F72" w:rsidRDefault="00A32F0E" w:rsidP="00453A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53AD6" w:rsidRPr="00987F72" w:rsidRDefault="00453AD6" w:rsidP="00453AD6">
      <w:pPr>
        <w:widowControl w:val="0"/>
        <w:numPr>
          <w:ilvl w:val="0"/>
          <w:numId w:val="2"/>
        </w:numPr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Заключительные положения</w:t>
      </w:r>
    </w:p>
    <w:p w:rsidR="00453AD6" w:rsidRPr="00987F72" w:rsidRDefault="00A32F0E" w:rsidP="00453A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9.1. Настоящий Д</w:t>
      </w:r>
      <w:r w:rsidR="00453AD6"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считается заключенным с момента передачи ОБЪЕКТА</w:t>
      </w:r>
      <w:r w:rsidR="00453AD6" w:rsidRPr="00987F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.Настоящий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оговор составлен в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трех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экземплярах, имеющих одинаковую  юридическую силу. Один экземпляр находится у ПОКУПАТЕЛЯ, второй - у  ПРОДАВЦА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третий - в МОРАС УГИБДД УМВД  России  по  Приморскому краю.   </w:t>
      </w:r>
    </w:p>
    <w:p w:rsidR="00453AD6" w:rsidRPr="00987F72" w:rsidRDefault="00453AD6" w:rsidP="00453A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53AD6" w:rsidRPr="00987F72" w:rsidRDefault="00453AD6" w:rsidP="00453A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53AD6" w:rsidRPr="00987F72" w:rsidRDefault="00453AD6" w:rsidP="00453A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Юридические адреса и реквизиты сторон</w:t>
      </w:r>
    </w:p>
    <w:p w:rsidR="00453AD6" w:rsidRPr="00987F72" w:rsidRDefault="00453AD6" w:rsidP="00453A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53AD6" w:rsidRPr="00987F72" w:rsidRDefault="00453AD6" w:rsidP="00453AD6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ПРОДАВЕЦ:           </w:t>
      </w:r>
    </w:p>
    <w:p w:rsidR="00453AD6" w:rsidRPr="00987F72" w:rsidRDefault="00453AD6" w:rsidP="00453AD6">
      <w:pPr>
        <w:widowControl w:val="0"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_________________________________________________________________________________________________________________________________________________________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ПОКУПАТЕЛЬ: 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_________________________________________________________________________________________________________________________________________________________</w:t>
      </w:r>
    </w:p>
    <w:p w:rsidR="00453AD6" w:rsidRDefault="00453AD6" w:rsidP="00453AD6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53AD6" w:rsidRPr="00987F72" w:rsidRDefault="00453AD6" w:rsidP="00453AD6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Подписи сторон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/>
        </w:rPr>
        <w:t xml:space="preserve">_______________   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eastAsia="x-none"/>
        </w:rPr>
        <w:t xml:space="preserve">                                                                 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/>
        </w:rPr>
        <w:t>______________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eastAsia="x-none"/>
        </w:rPr>
        <w:t>М.П.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/>
        </w:rPr>
        <w:t xml:space="preserve">       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eastAsia="x-none"/>
        </w:rPr>
        <w:t xml:space="preserve">   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/>
        </w:rPr>
        <w:t xml:space="preserve">                 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eastAsia="x-none"/>
        </w:rPr>
        <w:t xml:space="preserve">   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/>
        </w:rPr>
        <w:t xml:space="preserve"> 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eastAsia="x-none"/>
        </w:rPr>
        <w:t xml:space="preserve">                                                           М.П. (при наличии)</w:t>
      </w:r>
    </w:p>
    <w:p w:rsidR="00453AD6" w:rsidRPr="00987F72" w:rsidRDefault="00453AD6" w:rsidP="0048205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Акт приема-передачи транспортного средства</w:t>
      </w:r>
    </w:p>
    <w:p w:rsidR="00453AD6" w:rsidRPr="00987F72" w:rsidRDefault="00453AD6" w:rsidP="00453AD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D6" w:rsidRPr="00987F72" w:rsidRDefault="00453AD6" w:rsidP="00453AD6">
      <w:pPr>
        <w:shd w:val="clear" w:color="auto" w:fill="FFFFFF"/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Уссурийск                                                             </w:t>
      </w:r>
      <w:r w:rsidR="00A32F0E"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года</w:t>
      </w:r>
    </w:p>
    <w:p w:rsidR="00453AD6" w:rsidRPr="00987F72" w:rsidRDefault="00453AD6" w:rsidP="00A32F0E">
      <w:pPr>
        <w:shd w:val="clear" w:color="auto" w:fill="FFFFFF"/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D6" w:rsidRPr="00987F72" w:rsidRDefault="00453AD6" w:rsidP="00033CFC">
      <w:pPr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Управление </w:t>
      </w:r>
      <w:r w:rsidR="00A32F0E" w:rsidRPr="00987F7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 работе с территориями </w:t>
      </w:r>
      <w:r w:rsidRPr="00987F7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администрации Уссурийского городского округа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именуемое в дальнейшем «ПРОДАВЕЦ», </w:t>
      </w:r>
      <w:r w:rsidRPr="0098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лице _______________________</w:t>
      </w:r>
      <w:r w:rsidRPr="00987F7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действующ</w:t>
      </w:r>
      <w:r w:rsidR="00A32F0E" w:rsidRPr="00987F7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его</w:t>
      </w:r>
      <w:r w:rsidRPr="00987F7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 основании _______</w:t>
      </w:r>
      <w:r w:rsidR="00E058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____________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одной стороны и 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E058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именуемый в дальнейшем «ПОКУПАТЕЛЬ», с другой стороны, именуемые вместе «Стороны», а по отдельности «Сторона», составили  настоящий  Акт приема-передачи (далее – Акт) по Договору купли-продажи (далее - Договор) от _________________20__ года №___  о нижеследующем. </w:t>
      </w:r>
    </w:p>
    <w:p w:rsidR="00453AD6" w:rsidRPr="00987F72" w:rsidRDefault="00453AD6" w:rsidP="00033CFC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D6" w:rsidRPr="00987F72" w:rsidRDefault="00453AD6" w:rsidP="00033CFC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В соответствии с п. 1.1 Договора ПРОДАВЕЦ передал, а ПОКУПАТЕЛЬ принял ОБЪЕКТ:</w:t>
      </w:r>
    </w:p>
    <w:p w:rsidR="00453AD6" w:rsidRPr="00987F72" w:rsidRDefault="00987F72" w:rsidP="00033CFC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AD6"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транспортное средство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5988"/>
      </w:tblGrid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6" w:rsidRPr="00987F72" w:rsidRDefault="00453AD6" w:rsidP="00987F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Марка</w:t>
            </w:r>
            <w:proofErr w:type="spellEnd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 xml:space="preserve">, </w:t>
            </w:r>
            <w:proofErr w:type="spell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модель</w:t>
            </w:r>
            <w:proofErr w:type="spellEnd"/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6" w:rsidRPr="00987F72" w:rsidRDefault="00453AD6" w:rsidP="00987F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 xml:space="preserve">Идентификационный номер </w:t>
            </w:r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VIN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6" w:rsidRPr="00987F72" w:rsidRDefault="00453AD6" w:rsidP="00987F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Наименование</w:t>
            </w:r>
            <w:proofErr w:type="spellEnd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 xml:space="preserve">  (</w:t>
            </w:r>
            <w:proofErr w:type="spell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тип</w:t>
            </w:r>
            <w:proofErr w:type="spellEnd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 xml:space="preserve"> ТС)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987F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</w:pPr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Категория ТС (А, В, С, D, прицеп)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6" w:rsidRPr="00987F72" w:rsidRDefault="00453AD6" w:rsidP="00987F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Год выпуска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6" w:rsidRPr="00987F72" w:rsidRDefault="00453AD6" w:rsidP="00987F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Модель</w:t>
            </w:r>
            <w:proofErr w:type="spellEnd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 xml:space="preserve">, № </w:t>
            </w:r>
            <w:proofErr w:type="spell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Двигателя</w:t>
            </w:r>
            <w:proofErr w:type="spellEnd"/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6" w:rsidRPr="00987F72" w:rsidRDefault="00453AD6" w:rsidP="00987F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Шасси</w:t>
            </w:r>
            <w:proofErr w:type="spellEnd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 xml:space="preserve"> (</w:t>
            </w:r>
            <w:proofErr w:type="spell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рама</w:t>
            </w:r>
            <w:proofErr w:type="spellEnd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) №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6" w:rsidRPr="00987F72" w:rsidRDefault="00453AD6" w:rsidP="00987F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Кузов</w:t>
            </w:r>
            <w:proofErr w:type="spellEnd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 xml:space="preserve"> (</w:t>
            </w:r>
            <w:proofErr w:type="spell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кабина</w:t>
            </w:r>
            <w:proofErr w:type="spellEnd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 xml:space="preserve">, </w:t>
            </w:r>
            <w:proofErr w:type="spell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прицеп</w:t>
            </w:r>
            <w:proofErr w:type="spellEnd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) №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6" w:rsidRPr="00987F72" w:rsidRDefault="00453AD6" w:rsidP="00987F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Цвет</w:t>
            </w:r>
            <w:proofErr w:type="spellEnd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 xml:space="preserve"> кузова (кабины, прицепа)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6" w:rsidRPr="00987F72" w:rsidRDefault="00453AD6" w:rsidP="00987F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 xml:space="preserve">Мощность двигателя, </w:t>
            </w:r>
            <w:proofErr w:type="spell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л</w:t>
            </w:r>
            <w:proofErr w:type="gram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.с</w:t>
            </w:r>
            <w:proofErr w:type="spellEnd"/>
            <w:proofErr w:type="gramEnd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 xml:space="preserve"> (кВт)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6" w:rsidRPr="00987F72" w:rsidRDefault="00453AD6" w:rsidP="00987F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 xml:space="preserve">Рабочий объем двигателя, </w:t>
            </w:r>
            <w:proofErr w:type="spell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куб</w:t>
            </w:r>
            <w:proofErr w:type="gram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.с</w:t>
            </w:r>
            <w:proofErr w:type="gramEnd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м</w:t>
            </w:r>
            <w:proofErr w:type="spellEnd"/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6" w:rsidRPr="00987F72" w:rsidRDefault="00453AD6" w:rsidP="00987F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Тип двигателя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6" w:rsidRPr="00987F72" w:rsidRDefault="00453AD6" w:rsidP="00987F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 xml:space="preserve">Разрешенная максимальная масса, </w:t>
            </w:r>
            <w:proofErr w:type="gram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кг</w:t>
            </w:r>
            <w:proofErr w:type="gramEnd"/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6" w:rsidRPr="00987F72" w:rsidRDefault="00453AD6" w:rsidP="00987F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 xml:space="preserve">Масса без нагрузки, </w:t>
            </w:r>
            <w:proofErr w:type="gramStart"/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кг</w:t>
            </w:r>
            <w:proofErr w:type="gramEnd"/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987F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</w:pPr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Организация - изготовитель ТС (страна):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</w:pPr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Таможенные ограничения: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 xml:space="preserve">Паспорт ТС (серия, </w:t>
            </w:r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lastRenderedPageBreak/>
              <w:t xml:space="preserve">номер):  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lastRenderedPageBreak/>
              <w:t>Наименование организации, выдавшей ПТС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Адрес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53AD6" w:rsidRPr="00987F72" w:rsidTr="003F115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87F72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Дата выдачи паспорта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6" w:rsidRPr="00987F72" w:rsidRDefault="00453AD6" w:rsidP="0045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53AD6" w:rsidRPr="00987F72" w:rsidRDefault="00453AD6" w:rsidP="00453AD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D6" w:rsidRPr="00987F72" w:rsidRDefault="00453AD6" w:rsidP="00033CFC">
      <w:pPr>
        <w:numPr>
          <w:ilvl w:val="1"/>
          <w:numId w:val="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453AD6" w:rsidRPr="00987F72" w:rsidRDefault="00453AD6" w:rsidP="00033CF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 ПТС ________;</w:t>
      </w:r>
    </w:p>
    <w:p w:rsidR="00453AD6" w:rsidRPr="00987F72" w:rsidRDefault="00453AD6" w:rsidP="00033CF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 Свидетельство </w:t>
      </w:r>
      <w:r w:rsidR="00A32F0E"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ТС: _____________.</w:t>
      </w:r>
    </w:p>
    <w:p w:rsidR="00453AD6" w:rsidRPr="00987F72" w:rsidRDefault="00453AD6" w:rsidP="00033CF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D6" w:rsidRPr="00987F72" w:rsidRDefault="00453AD6" w:rsidP="00033CFC">
      <w:pPr>
        <w:shd w:val="clear" w:color="auto" w:fill="FFFFFF"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ОБЪЕКТ передается ПРОДАВЦОМ ПОКУПАТЕЛЮ по месту его нахождения по адресу: Приморский край, г. Уссурийск, _______________.</w:t>
      </w:r>
    </w:p>
    <w:p w:rsidR="0048205A" w:rsidRDefault="00453AD6" w:rsidP="00033CFC">
      <w:pPr>
        <w:shd w:val="clear" w:color="auto" w:fill="FFFFFF"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Со дня подписания настоящего Акта ответственность за сохранность ОБЪЕКТА, равно как и риск его случайной порчи или гибели, несет ПОКУПАТЕЛЬ. </w:t>
      </w:r>
      <w:proofErr w:type="gramStart"/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собственности на транспортное средство у ПОКУПАТЕЛЯ в</w:t>
      </w:r>
      <w:r w:rsidR="00A32F0E"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озникает с даты подписания Акта.</w:t>
      </w: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33CFC" w:rsidRPr="00033CFC" w:rsidRDefault="0048205A" w:rsidP="00033CFC">
      <w:pPr>
        <w:shd w:val="clear" w:color="auto" w:fill="FFFFFF"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ОКУПАТЕЛЬ </w:t>
      </w:r>
      <w:r w:rsidRP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 </w:t>
      </w:r>
      <w:r w:rsid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P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соответствии с условиями Договора, в том числе осмотрел </w:t>
      </w:r>
      <w:r w:rsid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ранспортное средство, его комплектность, а также все его принадлежности и документы. Претензий и замечаний к </w:t>
      </w:r>
      <w:r w:rsid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ранспортному средству на дату его передачи у </w:t>
      </w:r>
      <w:r w:rsid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</w:t>
      </w:r>
      <w:r w:rsidRP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033CFC" w:rsidRPr="00033CFC" w:rsidRDefault="00033CFC" w:rsidP="00033CFC">
      <w:pPr>
        <w:shd w:val="clear" w:color="auto" w:fill="FFFFFF"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по Договору произведена полностью,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</w:t>
      </w:r>
      <w:r w:rsidRP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передан, Стороны претензий друг к другу не имеют.</w:t>
      </w:r>
    </w:p>
    <w:p w:rsidR="00033CFC" w:rsidRPr="00033CFC" w:rsidRDefault="00033CFC" w:rsidP="00033CFC">
      <w:pPr>
        <w:shd w:val="clear" w:color="auto" w:fill="FFFFFF"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</w:t>
      </w:r>
      <w:r w:rsidRP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P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в трех экземплярах, имеющих равную юридическую силу, по одному для каждой из Сторон, и третий - для органа, осуществляющего государственную регистрацию транспортных средств, в целях регистрации автомобиля на нового собственника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</w:t>
      </w:r>
      <w:r w:rsidRP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Третий экземпляр акта выдается на руки </w:t>
      </w:r>
      <w:r w:rsidR="00215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ПАТЕЛЮ</w:t>
      </w:r>
      <w:r w:rsidRPr="0003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представления в Госавтоинспекцию.</w:t>
      </w:r>
    </w:p>
    <w:p w:rsidR="00453AD6" w:rsidRPr="00987F72" w:rsidRDefault="00453AD6" w:rsidP="00033CFC">
      <w:pPr>
        <w:shd w:val="clear" w:color="auto" w:fill="FFFFFF"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53AD6" w:rsidRPr="00987F72" w:rsidRDefault="00453AD6" w:rsidP="00453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D6" w:rsidRPr="00987F72" w:rsidRDefault="00453AD6" w:rsidP="00453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D6" w:rsidRPr="00987F72" w:rsidRDefault="00453AD6" w:rsidP="00453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</w:t>
      </w:r>
      <w:proofErr w:type="gramStart"/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</w:t>
      </w:r>
      <w:proofErr w:type="gramEnd"/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ринял</w:t>
      </w:r>
    </w:p>
    <w:p w:rsidR="00453AD6" w:rsidRPr="00987F72" w:rsidRDefault="00453AD6" w:rsidP="00453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987F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/>
        </w:rPr>
        <w:t>_______________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eastAsia="x-none"/>
        </w:rPr>
        <w:t xml:space="preserve">                         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/>
        </w:rPr>
        <w:t xml:space="preserve">   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eastAsia="x-none"/>
        </w:rPr>
        <w:t xml:space="preserve">                       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/>
        </w:rPr>
        <w:t>______________</w:t>
      </w:r>
    </w:p>
    <w:p w:rsidR="00453AD6" w:rsidRPr="00987F72" w:rsidRDefault="00453AD6" w:rsidP="00453AD6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x-none"/>
        </w:rPr>
      </w:pP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eastAsia="x-none"/>
        </w:rPr>
        <w:t>М.П.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/>
        </w:rPr>
        <w:t xml:space="preserve">       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eastAsia="x-none"/>
        </w:rPr>
        <w:t xml:space="preserve">   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/>
        </w:rPr>
        <w:t xml:space="preserve">                 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eastAsia="x-none"/>
        </w:rPr>
        <w:t xml:space="preserve">   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/>
        </w:rPr>
        <w:t xml:space="preserve"> 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eastAsia="x-none"/>
        </w:rPr>
        <w:t xml:space="preserve">                                          </w:t>
      </w:r>
      <w:r w:rsidR="00987F72">
        <w:rPr>
          <w:rFonts w:ascii="Times New Roman" w:eastAsia="Times New Roman" w:hAnsi="Times New Roman" w:cs="Times New Roman"/>
          <w:spacing w:val="-5"/>
          <w:sz w:val="28"/>
          <w:szCs w:val="28"/>
          <w:lang w:eastAsia="x-none"/>
        </w:rPr>
        <w:t xml:space="preserve">   </w:t>
      </w:r>
      <w:r w:rsidRPr="00987F72">
        <w:rPr>
          <w:rFonts w:ascii="Times New Roman" w:eastAsia="Times New Roman" w:hAnsi="Times New Roman" w:cs="Times New Roman"/>
          <w:spacing w:val="-5"/>
          <w:sz w:val="28"/>
          <w:szCs w:val="28"/>
          <w:lang w:eastAsia="x-none"/>
        </w:rPr>
        <w:t>М.П. (при наличии)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453AD6" w:rsidRPr="00987F72" w:rsidTr="003F115E">
        <w:tc>
          <w:tcPr>
            <w:tcW w:w="5209" w:type="dxa"/>
          </w:tcPr>
          <w:p w:rsidR="00453AD6" w:rsidRPr="00987F72" w:rsidRDefault="00453AD6" w:rsidP="00453AD6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x-none"/>
              </w:rPr>
            </w:pPr>
            <w:bookmarkStart w:id="0" w:name="_GoBack" w:colFirst="0" w:colLast="0"/>
          </w:p>
        </w:tc>
      </w:tr>
      <w:bookmarkEnd w:id="0"/>
    </w:tbl>
    <w:p w:rsidR="00453AD6" w:rsidRPr="00987F72" w:rsidRDefault="00453AD6" w:rsidP="00453A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0A" w:rsidRPr="00987F72" w:rsidRDefault="009D020A">
      <w:pPr>
        <w:rPr>
          <w:rFonts w:ascii="Times New Roman" w:hAnsi="Times New Roman" w:cs="Times New Roman"/>
          <w:sz w:val="28"/>
          <w:szCs w:val="28"/>
        </w:rPr>
      </w:pPr>
    </w:p>
    <w:sectPr w:rsidR="009D020A" w:rsidRPr="00987F72" w:rsidSect="00987F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15860"/>
    <w:multiLevelType w:val="hybridMultilevel"/>
    <w:tmpl w:val="A856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03F64"/>
    <w:multiLevelType w:val="multilevel"/>
    <w:tmpl w:val="BDC4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306261A"/>
    <w:multiLevelType w:val="hybridMultilevel"/>
    <w:tmpl w:val="05004B16"/>
    <w:lvl w:ilvl="0" w:tplc="26BA2D6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D6"/>
    <w:rsid w:val="00004774"/>
    <w:rsid w:val="00011EAF"/>
    <w:rsid w:val="0002324B"/>
    <w:rsid w:val="00026FF0"/>
    <w:rsid w:val="00033CFC"/>
    <w:rsid w:val="00035AD5"/>
    <w:rsid w:val="00052D28"/>
    <w:rsid w:val="0007021F"/>
    <w:rsid w:val="000727BD"/>
    <w:rsid w:val="00075B7F"/>
    <w:rsid w:val="00076EB4"/>
    <w:rsid w:val="000A4E0A"/>
    <w:rsid w:val="000B128C"/>
    <w:rsid w:val="000D461D"/>
    <w:rsid w:val="001067ED"/>
    <w:rsid w:val="00114B2A"/>
    <w:rsid w:val="001254F5"/>
    <w:rsid w:val="0013477C"/>
    <w:rsid w:val="00143DC3"/>
    <w:rsid w:val="00157A55"/>
    <w:rsid w:val="00157F19"/>
    <w:rsid w:val="0018046A"/>
    <w:rsid w:val="00187501"/>
    <w:rsid w:val="00187721"/>
    <w:rsid w:val="00191538"/>
    <w:rsid w:val="00191D3C"/>
    <w:rsid w:val="00193EC9"/>
    <w:rsid w:val="0019711D"/>
    <w:rsid w:val="001A46E5"/>
    <w:rsid w:val="001B0EB9"/>
    <w:rsid w:val="001B3A74"/>
    <w:rsid w:val="001C52B7"/>
    <w:rsid w:val="001D45E8"/>
    <w:rsid w:val="001E4FC6"/>
    <w:rsid w:val="001F2E48"/>
    <w:rsid w:val="00200FFB"/>
    <w:rsid w:val="0021569C"/>
    <w:rsid w:val="00222AA1"/>
    <w:rsid w:val="00224AA7"/>
    <w:rsid w:val="00282DF4"/>
    <w:rsid w:val="002A2A28"/>
    <w:rsid w:val="002A600E"/>
    <w:rsid w:val="002D11A8"/>
    <w:rsid w:val="002F4EBE"/>
    <w:rsid w:val="00301E7D"/>
    <w:rsid w:val="0032326C"/>
    <w:rsid w:val="003775CD"/>
    <w:rsid w:val="00386001"/>
    <w:rsid w:val="0039078B"/>
    <w:rsid w:val="003953B0"/>
    <w:rsid w:val="00397A5A"/>
    <w:rsid w:val="003B274C"/>
    <w:rsid w:val="003B38C5"/>
    <w:rsid w:val="003E4186"/>
    <w:rsid w:val="003E41F7"/>
    <w:rsid w:val="003F1EB6"/>
    <w:rsid w:val="003F76A7"/>
    <w:rsid w:val="004127EB"/>
    <w:rsid w:val="00416621"/>
    <w:rsid w:val="00433858"/>
    <w:rsid w:val="00437134"/>
    <w:rsid w:val="004420FC"/>
    <w:rsid w:val="00453AD6"/>
    <w:rsid w:val="00457AD0"/>
    <w:rsid w:val="0046097D"/>
    <w:rsid w:val="004632E1"/>
    <w:rsid w:val="00475A59"/>
    <w:rsid w:val="0048205A"/>
    <w:rsid w:val="00492427"/>
    <w:rsid w:val="004A004C"/>
    <w:rsid w:val="004A4FDF"/>
    <w:rsid w:val="004A6F15"/>
    <w:rsid w:val="004C6620"/>
    <w:rsid w:val="004E1622"/>
    <w:rsid w:val="004F0156"/>
    <w:rsid w:val="00512035"/>
    <w:rsid w:val="00515A5C"/>
    <w:rsid w:val="00517D58"/>
    <w:rsid w:val="00522DFD"/>
    <w:rsid w:val="00545245"/>
    <w:rsid w:val="00563786"/>
    <w:rsid w:val="0056477D"/>
    <w:rsid w:val="00584F7F"/>
    <w:rsid w:val="00586165"/>
    <w:rsid w:val="00590B81"/>
    <w:rsid w:val="005A3B65"/>
    <w:rsid w:val="005B32D3"/>
    <w:rsid w:val="005B474E"/>
    <w:rsid w:val="005D635C"/>
    <w:rsid w:val="005D66CD"/>
    <w:rsid w:val="005E61D7"/>
    <w:rsid w:val="0061005B"/>
    <w:rsid w:val="00615682"/>
    <w:rsid w:val="00615D35"/>
    <w:rsid w:val="00632C34"/>
    <w:rsid w:val="00633F8F"/>
    <w:rsid w:val="00635F6B"/>
    <w:rsid w:val="00644239"/>
    <w:rsid w:val="0065171F"/>
    <w:rsid w:val="006569A1"/>
    <w:rsid w:val="00685293"/>
    <w:rsid w:val="00685B28"/>
    <w:rsid w:val="00694E02"/>
    <w:rsid w:val="006A5E33"/>
    <w:rsid w:val="006B58DC"/>
    <w:rsid w:val="006C19A0"/>
    <w:rsid w:val="006C7A8E"/>
    <w:rsid w:val="006D2C8B"/>
    <w:rsid w:val="006F02A9"/>
    <w:rsid w:val="006F06B0"/>
    <w:rsid w:val="006F1284"/>
    <w:rsid w:val="006F6F17"/>
    <w:rsid w:val="00712622"/>
    <w:rsid w:val="00733F28"/>
    <w:rsid w:val="0074782C"/>
    <w:rsid w:val="00751A53"/>
    <w:rsid w:val="00757FFB"/>
    <w:rsid w:val="0078189A"/>
    <w:rsid w:val="007C7905"/>
    <w:rsid w:val="007E2543"/>
    <w:rsid w:val="007F2EB3"/>
    <w:rsid w:val="00801FC7"/>
    <w:rsid w:val="00815433"/>
    <w:rsid w:val="00816AE4"/>
    <w:rsid w:val="0083542F"/>
    <w:rsid w:val="00885BF0"/>
    <w:rsid w:val="00887CAE"/>
    <w:rsid w:val="00893932"/>
    <w:rsid w:val="008B4AC4"/>
    <w:rsid w:val="008B624F"/>
    <w:rsid w:val="008B67C8"/>
    <w:rsid w:val="008B7680"/>
    <w:rsid w:val="008D77B9"/>
    <w:rsid w:val="008D7DC9"/>
    <w:rsid w:val="008E654D"/>
    <w:rsid w:val="00905C33"/>
    <w:rsid w:val="00912EF0"/>
    <w:rsid w:val="00922E69"/>
    <w:rsid w:val="0092690C"/>
    <w:rsid w:val="00943F34"/>
    <w:rsid w:val="00987F72"/>
    <w:rsid w:val="00987F8A"/>
    <w:rsid w:val="009B6419"/>
    <w:rsid w:val="009C53FE"/>
    <w:rsid w:val="009D020A"/>
    <w:rsid w:val="009E0CDE"/>
    <w:rsid w:val="009E2D30"/>
    <w:rsid w:val="009F0428"/>
    <w:rsid w:val="009F6244"/>
    <w:rsid w:val="009F7EC6"/>
    <w:rsid w:val="00A047CB"/>
    <w:rsid w:val="00A30321"/>
    <w:rsid w:val="00A32F0E"/>
    <w:rsid w:val="00A35C1E"/>
    <w:rsid w:val="00A36777"/>
    <w:rsid w:val="00A400AF"/>
    <w:rsid w:val="00A41E77"/>
    <w:rsid w:val="00A4504F"/>
    <w:rsid w:val="00A45BFF"/>
    <w:rsid w:val="00A553B7"/>
    <w:rsid w:val="00A66CC9"/>
    <w:rsid w:val="00A8523E"/>
    <w:rsid w:val="00A9028B"/>
    <w:rsid w:val="00AA363D"/>
    <w:rsid w:val="00AC40ED"/>
    <w:rsid w:val="00AC777F"/>
    <w:rsid w:val="00AC78AB"/>
    <w:rsid w:val="00AD38E5"/>
    <w:rsid w:val="00AD57A7"/>
    <w:rsid w:val="00AD7825"/>
    <w:rsid w:val="00AD7A71"/>
    <w:rsid w:val="00B05900"/>
    <w:rsid w:val="00B41232"/>
    <w:rsid w:val="00B607CC"/>
    <w:rsid w:val="00B7391F"/>
    <w:rsid w:val="00BA2B45"/>
    <w:rsid w:val="00BA3279"/>
    <w:rsid w:val="00BB53FF"/>
    <w:rsid w:val="00BC7B77"/>
    <w:rsid w:val="00BD140A"/>
    <w:rsid w:val="00BD522A"/>
    <w:rsid w:val="00BD7CA7"/>
    <w:rsid w:val="00BE1D14"/>
    <w:rsid w:val="00BE4051"/>
    <w:rsid w:val="00BF0DDF"/>
    <w:rsid w:val="00C115C3"/>
    <w:rsid w:val="00C17527"/>
    <w:rsid w:val="00C24E85"/>
    <w:rsid w:val="00C37FFC"/>
    <w:rsid w:val="00C53C0F"/>
    <w:rsid w:val="00C676EA"/>
    <w:rsid w:val="00C95A56"/>
    <w:rsid w:val="00CA4842"/>
    <w:rsid w:val="00CB1DF3"/>
    <w:rsid w:val="00CC1581"/>
    <w:rsid w:val="00CD2775"/>
    <w:rsid w:val="00CD5D86"/>
    <w:rsid w:val="00CE0B11"/>
    <w:rsid w:val="00CE19A8"/>
    <w:rsid w:val="00CF4E28"/>
    <w:rsid w:val="00D1129E"/>
    <w:rsid w:val="00D1351A"/>
    <w:rsid w:val="00D2152F"/>
    <w:rsid w:val="00D32D00"/>
    <w:rsid w:val="00D44BCF"/>
    <w:rsid w:val="00D46B4C"/>
    <w:rsid w:val="00D53CFE"/>
    <w:rsid w:val="00D554B8"/>
    <w:rsid w:val="00D73D42"/>
    <w:rsid w:val="00D744B2"/>
    <w:rsid w:val="00D8536B"/>
    <w:rsid w:val="00D95C0F"/>
    <w:rsid w:val="00DC2507"/>
    <w:rsid w:val="00DC4939"/>
    <w:rsid w:val="00DD71CF"/>
    <w:rsid w:val="00DE59B9"/>
    <w:rsid w:val="00DE5BDE"/>
    <w:rsid w:val="00E04901"/>
    <w:rsid w:val="00E0585B"/>
    <w:rsid w:val="00E07913"/>
    <w:rsid w:val="00E235A8"/>
    <w:rsid w:val="00E37C5D"/>
    <w:rsid w:val="00E433B8"/>
    <w:rsid w:val="00E5213B"/>
    <w:rsid w:val="00E6627F"/>
    <w:rsid w:val="00E705DA"/>
    <w:rsid w:val="00E706A1"/>
    <w:rsid w:val="00E80A56"/>
    <w:rsid w:val="00E92308"/>
    <w:rsid w:val="00E9377C"/>
    <w:rsid w:val="00E95B27"/>
    <w:rsid w:val="00EA45EE"/>
    <w:rsid w:val="00ED046A"/>
    <w:rsid w:val="00ED0903"/>
    <w:rsid w:val="00ED44EE"/>
    <w:rsid w:val="00EF174B"/>
    <w:rsid w:val="00EF6C95"/>
    <w:rsid w:val="00F03C2B"/>
    <w:rsid w:val="00F042D3"/>
    <w:rsid w:val="00F14F4D"/>
    <w:rsid w:val="00F1728C"/>
    <w:rsid w:val="00F37A59"/>
    <w:rsid w:val="00F44EDB"/>
    <w:rsid w:val="00F50A34"/>
    <w:rsid w:val="00F57A29"/>
    <w:rsid w:val="00F6063E"/>
    <w:rsid w:val="00F847BB"/>
    <w:rsid w:val="00FB1494"/>
    <w:rsid w:val="00FB189E"/>
    <w:rsid w:val="00FB38DD"/>
    <w:rsid w:val="00FC599B"/>
    <w:rsid w:val="00FD6575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ShtanchenkoA</dc:creator>
  <cp:lastModifiedBy>Пользователь</cp:lastModifiedBy>
  <cp:revision>17</cp:revision>
  <cp:lastPrinted>2020-10-08T05:06:00Z</cp:lastPrinted>
  <dcterms:created xsi:type="dcterms:W3CDTF">2020-09-07T07:16:00Z</dcterms:created>
  <dcterms:modified xsi:type="dcterms:W3CDTF">2021-06-25T00:28:00Z</dcterms:modified>
</cp:coreProperties>
</file>