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1DD2DC2C" w:rsidR="008C1A28" w:rsidRPr="002B7641" w:rsidRDefault="00724C1F" w:rsidP="00724C1F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1DDAB623" w14:textId="77777777" w:rsidR="0043107E" w:rsidRPr="0043107E" w:rsidRDefault="008C1A28" w:rsidP="0043107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43107E" w:rsidRPr="0043107E">
        <w:rPr>
          <w:snapToGrid w:val="0"/>
          <w:sz w:val="28"/>
          <w:szCs w:val="28"/>
        </w:rPr>
        <w:t>земельного</w:t>
      </w:r>
    </w:p>
    <w:p w14:paraId="6A8A1881" w14:textId="77777777" w:rsidR="0043107E" w:rsidRPr="0043107E" w:rsidRDefault="0043107E" w:rsidP="0043107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43107E">
        <w:rPr>
          <w:snapToGrid w:val="0"/>
          <w:sz w:val="28"/>
          <w:szCs w:val="28"/>
        </w:rPr>
        <w:t xml:space="preserve">участка с кадастровым номером </w:t>
      </w:r>
    </w:p>
    <w:p w14:paraId="3F755E0F" w14:textId="4F7C3F26" w:rsidR="003C22B8" w:rsidRDefault="002974DB" w:rsidP="008C1A28">
      <w:pPr>
        <w:pStyle w:val="a3"/>
        <w:widowControl w:val="0"/>
        <w:jc w:val="both"/>
        <w:rPr>
          <w:bCs/>
          <w:snapToGrid w:val="0"/>
          <w:szCs w:val="28"/>
        </w:rPr>
      </w:pPr>
      <w:r w:rsidRPr="00C97256">
        <w:rPr>
          <w:bCs/>
          <w:snapToGrid w:val="0"/>
          <w:szCs w:val="28"/>
        </w:rPr>
        <w:t>25:18:100101:6017</w:t>
      </w:r>
    </w:p>
    <w:p w14:paraId="6C8F6CEB" w14:textId="77777777" w:rsidR="002974DB" w:rsidRDefault="002974DB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52E3A813" w14:textId="4657AFCC" w:rsidR="002974DB" w:rsidRDefault="002974DB" w:rsidP="002974D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eastAsia="x-none"/>
        </w:rPr>
        <w:t>Миронец Андрею Михайловичу</w:t>
      </w:r>
      <w:r w:rsidR="0043107E" w:rsidRPr="0043107E">
        <w:rPr>
          <w:snapToGrid w:val="0"/>
          <w:sz w:val="28"/>
          <w:szCs w:val="28"/>
          <w:lang w:eastAsia="x-none"/>
        </w:rPr>
        <w:t xml:space="preserve"> </w:t>
      </w:r>
      <w:r w:rsidR="00B26B21">
        <w:rPr>
          <w:snapToGrid w:val="0"/>
          <w:sz w:val="28"/>
          <w:szCs w:val="28"/>
          <w:lang w:eastAsia="x-none"/>
        </w:rPr>
        <w:t>для</w:t>
      </w:r>
      <w:r w:rsidR="00B26B21" w:rsidRPr="00B26B21">
        <w:rPr>
          <w:snapToGrid w:val="0"/>
          <w:sz w:val="28"/>
          <w:szCs w:val="28"/>
          <w:lang w:eastAsia="x-none"/>
        </w:rPr>
        <w:t xml:space="preserve"> земельного участка с кадастровым номером </w:t>
      </w:r>
      <w:r w:rsidRPr="002974DB">
        <w:rPr>
          <w:snapToGrid w:val="0"/>
          <w:sz w:val="28"/>
          <w:szCs w:val="28"/>
        </w:rPr>
        <w:t xml:space="preserve">25:18:100101:6017, площадью 2494 кв. м, расположенного </w:t>
      </w:r>
      <w:r>
        <w:rPr>
          <w:snapToGrid w:val="0"/>
          <w:sz w:val="28"/>
          <w:szCs w:val="28"/>
        </w:rPr>
        <w:br/>
      </w:r>
      <w:r w:rsidRPr="002974DB">
        <w:rPr>
          <w:snapToGrid w:val="0"/>
          <w:sz w:val="28"/>
          <w:szCs w:val="28"/>
        </w:rPr>
        <w:t>по адресу: Российская Федерация, Приморский край, Уссурийск</w:t>
      </w:r>
      <w:r w:rsidR="002575EB">
        <w:rPr>
          <w:snapToGrid w:val="0"/>
          <w:sz w:val="28"/>
          <w:szCs w:val="28"/>
        </w:rPr>
        <w:t>и</w:t>
      </w:r>
      <w:r w:rsidRPr="002974DB">
        <w:rPr>
          <w:snapToGrid w:val="0"/>
          <w:sz w:val="28"/>
          <w:szCs w:val="28"/>
        </w:rPr>
        <w:t>й городской округ, с.</w:t>
      </w:r>
      <w:r>
        <w:rPr>
          <w:snapToGrid w:val="0"/>
          <w:sz w:val="28"/>
          <w:szCs w:val="28"/>
        </w:rPr>
        <w:t> </w:t>
      </w:r>
      <w:r w:rsidRPr="002974DB">
        <w:rPr>
          <w:snapToGrid w:val="0"/>
          <w:sz w:val="28"/>
          <w:szCs w:val="28"/>
        </w:rPr>
        <w:t>Воздвиженка</w:t>
      </w:r>
      <w:r>
        <w:rPr>
          <w:snapToGrid w:val="0"/>
          <w:sz w:val="28"/>
          <w:szCs w:val="28"/>
        </w:rPr>
        <w:t>, ул. </w:t>
      </w:r>
      <w:r w:rsidRPr="002974DB">
        <w:rPr>
          <w:snapToGrid w:val="0"/>
          <w:sz w:val="28"/>
          <w:szCs w:val="28"/>
        </w:rPr>
        <w:t xml:space="preserve">Заречная, земельный участок 1е, </w:t>
      </w:r>
      <w:r>
        <w:rPr>
          <w:snapToGrid w:val="0"/>
          <w:sz w:val="28"/>
          <w:szCs w:val="28"/>
        </w:rPr>
        <w:br/>
      </w:r>
      <w:r w:rsidRPr="002974DB">
        <w:rPr>
          <w:snapToGrid w:val="0"/>
          <w:sz w:val="28"/>
          <w:szCs w:val="28"/>
        </w:rPr>
        <w:lastRenderedPageBreak/>
        <w:t>в территориальной зоне</w:t>
      </w:r>
      <w:r w:rsidRPr="002974DB">
        <w:rPr>
          <w:bCs/>
          <w:snapToGrid w:val="0"/>
          <w:sz w:val="28"/>
          <w:szCs w:val="28"/>
        </w:rPr>
        <w:t xml:space="preserve"> – зона промышленных объектов IV - V класса опасности (</w:t>
      </w:r>
      <w:proofErr w:type="gramStart"/>
      <w:r w:rsidRPr="002974DB">
        <w:rPr>
          <w:bCs/>
          <w:snapToGrid w:val="0"/>
          <w:sz w:val="28"/>
          <w:szCs w:val="28"/>
        </w:rPr>
        <w:t>ПР</w:t>
      </w:r>
      <w:proofErr w:type="gramEnd"/>
      <w:r w:rsidRPr="002974DB">
        <w:rPr>
          <w:bCs/>
          <w:snapToGrid w:val="0"/>
          <w:sz w:val="28"/>
          <w:szCs w:val="28"/>
        </w:rPr>
        <w:t xml:space="preserve"> 4), с установлением условно разрешенного вида использования – </w:t>
      </w:r>
      <w:r w:rsidRPr="002974DB">
        <w:rPr>
          <w:snapToGrid w:val="0"/>
          <w:sz w:val="28"/>
          <w:szCs w:val="28"/>
        </w:rPr>
        <w:t>общежития.</w:t>
      </w:r>
    </w:p>
    <w:p w14:paraId="10D926CF" w14:textId="7F8A8AFE" w:rsidR="005C6D8F" w:rsidRPr="005C6D8F" w:rsidRDefault="00CA360B" w:rsidP="002974DB">
      <w:pPr>
        <w:tabs>
          <w:tab w:val="left" w:pos="170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 xml:space="preserve"> Управлению </w:t>
      </w:r>
      <w:r w:rsidR="006633F6">
        <w:rPr>
          <w:sz w:val="28"/>
          <w:szCs w:val="28"/>
        </w:rPr>
        <w:t>делами аппарата</w:t>
      </w:r>
      <w:r w:rsidR="005C6D8F" w:rsidRPr="005C6D8F">
        <w:rPr>
          <w:sz w:val="28"/>
          <w:szCs w:val="28"/>
        </w:rPr>
        <w:t xml:space="preserve"> администрации Уссурийского городского округа (</w:t>
      </w:r>
      <w:r w:rsidR="006633F6">
        <w:rPr>
          <w:sz w:val="28"/>
          <w:szCs w:val="28"/>
        </w:rPr>
        <w:t>Болтенк</w:t>
      </w:r>
      <w:r w:rsidR="005C6D8F" w:rsidRPr="005C6D8F">
        <w:rPr>
          <w:sz w:val="28"/>
          <w:szCs w:val="28"/>
        </w:rPr>
        <w:t xml:space="preserve">о) </w:t>
      </w:r>
      <w:proofErr w:type="gramStart"/>
      <w:r w:rsidR="005C6D8F" w:rsidRPr="005C6D8F">
        <w:rPr>
          <w:sz w:val="28"/>
          <w:szCs w:val="28"/>
        </w:rPr>
        <w:t>разместить</w:t>
      </w:r>
      <w:proofErr w:type="gramEnd"/>
      <w:r w:rsidR="005C6D8F" w:rsidRPr="005C6D8F">
        <w:rPr>
          <w:sz w:val="28"/>
          <w:szCs w:val="28"/>
        </w:rPr>
        <w:t xml:space="preserve"> настоящее постановление </w:t>
      </w:r>
      <w:r w:rsidR="005C6D8F" w:rsidRPr="005C6D8F">
        <w:rPr>
          <w:color w:val="000000"/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706CAABE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 Отделу пресс-службы администрации</w:t>
      </w:r>
      <w:r w:rsidR="006633F6">
        <w:rPr>
          <w:szCs w:val="28"/>
        </w:rPr>
        <w:t xml:space="preserve"> Уссурийского городского округа </w:t>
      </w:r>
      <w:r w:rsidRPr="00E22079">
        <w:rPr>
          <w:szCs w:val="28"/>
        </w:rPr>
        <w:t>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595F2166" w14:textId="77777777" w:rsidR="002974DB" w:rsidRDefault="002974DB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4E1A10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2EF9D" w14:textId="77777777" w:rsidR="004E1A10" w:rsidRDefault="004E1A10">
      <w:r>
        <w:separator/>
      </w:r>
    </w:p>
  </w:endnote>
  <w:endnote w:type="continuationSeparator" w:id="0">
    <w:p w14:paraId="096356CC" w14:textId="77777777" w:rsidR="004E1A10" w:rsidRDefault="004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34BC2" w14:textId="77777777" w:rsidR="004E1A10" w:rsidRDefault="004E1A10">
      <w:r>
        <w:separator/>
      </w:r>
    </w:p>
  </w:footnote>
  <w:footnote w:type="continuationSeparator" w:id="0">
    <w:p w14:paraId="5EBE5C1D" w14:textId="77777777" w:rsidR="004E1A10" w:rsidRDefault="004E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4E1A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3F2652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4E1A10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327CE"/>
    <w:rsid w:val="00053CC7"/>
    <w:rsid w:val="00056E69"/>
    <w:rsid w:val="00070268"/>
    <w:rsid w:val="000B2878"/>
    <w:rsid w:val="000B3406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C4435"/>
    <w:rsid w:val="001C6FE4"/>
    <w:rsid w:val="001D33B3"/>
    <w:rsid w:val="001D72FB"/>
    <w:rsid w:val="001F0BA1"/>
    <w:rsid w:val="002008CD"/>
    <w:rsid w:val="00211DA6"/>
    <w:rsid w:val="00235406"/>
    <w:rsid w:val="00244EB0"/>
    <w:rsid w:val="00246507"/>
    <w:rsid w:val="002575EB"/>
    <w:rsid w:val="00271491"/>
    <w:rsid w:val="00273340"/>
    <w:rsid w:val="0028092C"/>
    <w:rsid w:val="00280D87"/>
    <w:rsid w:val="0029539F"/>
    <w:rsid w:val="002974DB"/>
    <w:rsid w:val="002A553D"/>
    <w:rsid w:val="0030014A"/>
    <w:rsid w:val="00302F3E"/>
    <w:rsid w:val="00316EF2"/>
    <w:rsid w:val="00324778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3F2652"/>
    <w:rsid w:val="00416582"/>
    <w:rsid w:val="0043107E"/>
    <w:rsid w:val="00432211"/>
    <w:rsid w:val="00440EBA"/>
    <w:rsid w:val="004A3DE0"/>
    <w:rsid w:val="004E1A10"/>
    <w:rsid w:val="005322FB"/>
    <w:rsid w:val="005430F3"/>
    <w:rsid w:val="00544EC5"/>
    <w:rsid w:val="0056214D"/>
    <w:rsid w:val="005621F1"/>
    <w:rsid w:val="00577C8A"/>
    <w:rsid w:val="005C6D8F"/>
    <w:rsid w:val="005C7BD9"/>
    <w:rsid w:val="005D6A59"/>
    <w:rsid w:val="005F304A"/>
    <w:rsid w:val="005F4BE6"/>
    <w:rsid w:val="006403D9"/>
    <w:rsid w:val="0065735F"/>
    <w:rsid w:val="00660517"/>
    <w:rsid w:val="006633F6"/>
    <w:rsid w:val="00663E61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A3E4A"/>
    <w:rsid w:val="007B3EA5"/>
    <w:rsid w:val="007F3260"/>
    <w:rsid w:val="008135D0"/>
    <w:rsid w:val="00823FC5"/>
    <w:rsid w:val="00831F89"/>
    <w:rsid w:val="008C1A28"/>
    <w:rsid w:val="008D6806"/>
    <w:rsid w:val="008E7B12"/>
    <w:rsid w:val="008F7F41"/>
    <w:rsid w:val="009252BA"/>
    <w:rsid w:val="009337D2"/>
    <w:rsid w:val="00937CD8"/>
    <w:rsid w:val="00956314"/>
    <w:rsid w:val="0096663C"/>
    <w:rsid w:val="00985DD8"/>
    <w:rsid w:val="00986F06"/>
    <w:rsid w:val="00994294"/>
    <w:rsid w:val="009B10CD"/>
    <w:rsid w:val="009C0DB4"/>
    <w:rsid w:val="009C17B3"/>
    <w:rsid w:val="009D71C8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35C9"/>
    <w:rsid w:val="00AE0C9A"/>
    <w:rsid w:val="00AE4AAD"/>
    <w:rsid w:val="00AE4BB7"/>
    <w:rsid w:val="00AE7107"/>
    <w:rsid w:val="00AE7D40"/>
    <w:rsid w:val="00B171A8"/>
    <w:rsid w:val="00B218EB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D39F7"/>
    <w:rsid w:val="00C1391F"/>
    <w:rsid w:val="00C22310"/>
    <w:rsid w:val="00C43D8C"/>
    <w:rsid w:val="00C66F9E"/>
    <w:rsid w:val="00CA360B"/>
    <w:rsid w:val="00CA5ABA"/>
    <w:rsid w:val="00CB6772"/>
    <w:rsid w:val="00CC457E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2023-05-23T02:28:00Z</dcterms:created>
  <dcterms:modified xsi:type="dcterms:W3CDTF">2023-05-23T02:28:00Z</dcterms:modified>
</cp:coreProperties>
</file>