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1DD2DC2C" w:rsidR="008C1A28" w:rsidRPr="002B7641" w:rsidRDefault="00724C1F" w:rsidP="00724C1F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1401999E" w14:textId="7CC3AFC3" w:rsidR="00BC6419" w:rsidRPr="00BC6419" w:rsidRDefault="008C1A28" w:rsidP="00BC6419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r w:rsidR="00440EBA" w:rsidRPr="00440EBA">
        <w:rPr>
          <w:snapToGrid w:val="0"/>
          <w:sz w:val="28"/>
          <w:szCs w:val="28"/>
        </w:rPr>
        <w:t xml:space="preserve">для </w:t>
      </w:r>
      <w:r w:rsidR="00BC6419" w:rsidRPr="00BC6419">
        <w:rPr>
          <w:snapToGrid w:val="0"/>
          <w:sz w:val="28"/>
          <w:szCs w:val="28"/>
        </w:rPr>
        <w:t>земельн</w:t>
      </w:r>
      <w:r w:rsidR="004E0791">
        <w:rPr>
          <w:snapToGrid w:val="0"/>
          <w:sz w:val="28"/>
          <w:szCs w:val="28"/>
        </w:rPr>
        <w:t>ых</w:t>
      </w:r>
    </w:p>
    <w:p w14:paraId="46E37D2E" w14:textId="3C92F517" w:rsidR="00326D02" w:rsidRPr="00326D02" w:rsidRDefault="00BC6419" w:rsidP="00326D02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BC6419">
        <w:rPr>
          <w:snapToGrid w:val="0"/>
          <w:sz w:val="28"/>
          <w:szCs w:val="28"/>
        </w:rPr>
        <w:t>участк</w:t>
      </w:r>
      <w:r w:rsidR="004E0791">
        <w:rPr>
          <w:snapToGrid w:val="0"/>
          <w:sz w:val="28"/>
          <w:szCs w:val="28"/>
        </w:rPr>
        <w:t>ов</w:t>
      </w:r>
      <w:r w:rsidRPr="00BC6419">
        <w:rPr>
          <w:snapToGrid w:val="0"/>
          <w:sz w:val="28"/>
          <w:szCs w:val="28"/>
        </w:rPr>
        <w:t xml:space="preserve"> с </w:t>
      </w:r>
      <w:r w:rsidR="00326D02" w:rsidRPr="00326D02">
        <w:rPr>
          <w:snapToGrid w:val="0"/>
          <w:sz w:val="28"/>
          <w:szCs w:val="28"/>
        </w:rPr>
        <w:t xml:space="preserve">кадастровыми номерами </w:t>
      </w:r>
    </w:p>
    <w:p w14:paraId="033E5936" w14:textId="2046212F" w:rsidR="0028092C" w:rsidRPr="004E0791" w:rsidRDefault="00326D02" w:rsidP="00326D02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326D02">
        <w:rPr>
          <w:snapToGrid w:val="0"/>
          <w:sz w:val="28"/>
          <w:szCs w:val="28"/>
        </w:rPr>
        <w:t>25:34:016202:2051, 25:34:017102:8708</w:t>
      </w:r>
    </w:p>
    <w:p w14:paraId="3F755E0F" w14:textId="77777777" w:rsidR="003C22B8" w:rsidRDefault="003C22B8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0D0B6979" w14:textId="742B47BA" w:rsidR="0028092C" w:rsidRPr="00977631" w:rsidRDefault="00BC6419" w:rsidP="00EE459B">
      <w:pPr>
        <w:tabs>
          <w:tab w:val="left" w:pos="1701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  <w:lang w:eastAsia="x-none"/>
        </w:rPr>
        <w:t>Крючкову</w:t>
      </w:r>
      <w:proofErr w:type="spellEnd"/>
      <w:r>
        <w:rPr>
          <w:snapToGrid w:val="0"/>
          <w:sz w:val="28"/>
          <w:szCs w:val="28"/>
          <w:lang w:eastAsia="x-none"/>
        </w:rPr>
        <w:t xml:space="preserve"> Олегу Федоровичу</w:t>
      </w:r>
      <w:r w:rsidR="00B26B21" w:rsidRPr="00B26B21">
        <w:rPr>
          <w:snapToGrid w:val="0"/>
          <w:sz w:val="28"/>
          <w:szCs w:val="28"/>
          <w:lang w:eastAsia="x-none"/>
        </w:rPr>
        <w:t xml:space="preserve"> </w:t>
      </w:r>
      <w:r w:rsidR="00B26B21">
        <w:rPr>
          <w:snapToGrid w:val="0"/>
          <w:sz w:val="28"/>
          <w:szCs w:val="28"/>
          <w:lang w:eastAsia="x-none"/>
        </w:rPr>
        <w:t>для</w:t>
      </w:r>
      <w:r w:rsidR="00B26B21" w:rsidRPr="00B26B21">
        <w:rPr>
          <w:snapToGrid w:val="0"/>
          <w:sz w:val="28"/>
          <w:szCs w:val="28"/>
          <w:lang w:eastAsia="x-none"/>
        </w:rPr>
        <w:t xml:space="preserve"> земельного участка с кадастровым номером </w:t>
      </w:r>
      <w:r w:rsidRPr="00BC6419">
        <w:rPr>
          <w:snapToGrid w:val="0"/>
          <w:sz w:val="28"/>
          <w:szCs w:val="28"/>
        </w:rPr>
        <w:t>25:34:016202:2051</w:t>
      </w:r>
      <w:r w:rsidR="00EE459B" w:rsidRPr="00EE459B">
        <w:rPr>
          <w:snapToGrid w:val="0"/>
          <w:sz w:val="28"/>
          <w:szCs w:val="28"/>
        </w:rPr>
        <w:t xml:space="preserve">, </w:t>
      </w:r>
      <w:r w:rsidRPr="00BC6419">
        <w:rPr>
          <w:snapToGrid w:val="0"/>
          <w:sz w:val="28"/>
          <w:szCs w:val="28"/>
        </w:rPr>
        <w:t xml:space="preserve">площадью 1500 кв. м, местоположение установлено относительно ориентира, расположенного в границах участка. Почтовый адрес ориентира: Приморский край, г. Уссурийск, ул. Юбилейная, </w:t>
      </w:r>
      <w:r w:rsidRPr="00BC6419">
        <w:rPr>
          <w:snapToGrid w:val="0"/>
          <w:sz w:val="28"/>
          <w:szCs w:val="28"/>
        </w:rPr>
        <w:lastRenderedPageBreak/>
        <w:t>д. 5</w:t>
      </w:r>
      <w:r w:rsidR="00EE459B" w:rsidRPr="00EE459B">
        <w:rPr>
          <w:snapToGrid w:val="0"/>
          <w:sz w:val="28"/>
          <w:szCs w:val="28"/>
        </w:rPr>
        <w:t>, в территориальной зоне – зона застройки малоэтажными жилыми домами (Ж 2), с установлением условно разрешенного вида использования – для индивидуального жилищного строительства</w:t>
      </w:r>
      <w:r w:rsidR="00977631">
        <w:rPr>
          <w:snapToGrid w:val="0"/>
          <w:sz w:val="28"/>
          <w:szCs w:val="28"/>
        </w:rPr>
        <w:t>;</w:t>
      </w:r>
    </w:p>
    <w:p w14:paraId="4EF59358" w14:textId="3F372F1E" w:rsidR="00977631" w:rsidRPr="00977631" w:rsidRDefault="00977631" w:rsidP="00EE459B">
      <w:pPr>
        <w:tabs>
          <w:tab w:val="left" w:pos="1701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977631">
        <w:rPr>
          <w:bCs/>
          <w:snapToGrid w:val="0"/>
          <w:sz w:val="28"/>
          <w:szCs w:val="28"/>
        </w:rPr>
        <w:t>Алимовой Татьян</w:t>
      </w:r>
      <w:r>
        <w:rPr>
          <w:bCs/>
          <w:snapToGrid w:val="0"/>
          <w:sz w:val="28"/>
          <w:szCs w:val="28"/>
        </w:rPr>
        <w:t>е</w:t>
      </w:r>
      <w:r w:rsidRPr="00977631">
        <w:rPr>
          <w:bCs/>
          <w:snapToGrid w:val="0"/>
          <w:sz w:val="28"/>
          <w:szCs w:val="28"/>
        </w:rPr>
        <w:t xml:space="preserve"> Николаевн</w:t>
      </w:r>
      <w:r>
        <w:rPr>
          <w:bCs/>
          <w:snapToGrid w:val="0"/>
          <w:sz w:val="28"/>
          <w:szCs w:val="28"/>
        </w:rPr>
        <w:t>е</w:t>
      </w:r>
      <w:r w:rsidRPr="00977631">
        <w:rPr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</w:t>
      </w:r>
      <w:r w:rsidRPr="00977631">
        <w:rPr>
          <w:snapToGrid w:val="0"/>
          <w:sz w:val="28"/>
          <w:szCs w:val="28"/>
        </w:rPr>
        <w:t xml:space="preserve"> земельного участка с кадастровым номером 25:34:017102:8708, площадью 632 кв. м, местоположение установлено относительно ориентира, расположенного в границах участка. Ориентир жилой дом. Почтовый адрес ориентира: Приморский край, </w:t>
      </w:r>
      <w:r>
        <w:rPr>
          <w:snapToGrid w:val="0"/>
          <w:sz w:val="28"/>
          <w:szCs w:val="28"/>
        </w:rPr>
        <w:br/>
      </w:r>
      <w:r w:rsidRPr="00977631">
        <w:rPr>
          <w:snapToGrid w:val="0"/>
          <w:sz w:val="28"/>
          <w:szCs w:val="28"/>
        </w:rPr>
        <w:t>г. Уссурийск, ул. Воровского, д. 107, в территориальной зоне</w:t>
      </w:r>
      <w:r w:rsidRPr="00977631">
        <w:rPr>
          <w:bCs/>
          <w:snapToGrid w:val="0"/>
          <w:sz w:val="28"/>
          <w:szCs w:val="28"/>
        </w:rPr>
        <w:t xml:space="preserve"> – зона застройки индивидуальными жилыми домами (Ж 1), с установлением условно разрешенного вида использования – </w:t>
      </w:r>
      <w:r w:rsidRPr="00977631">
        <w:rPr>
          <w:snapToGrid w:val="0"/>
          <w:sz w:val="28"/>
          <w:szCs w:val="28"/>
        </w:rPr>
        <w:t>бытовое обслуживание.</w:t>
      </w:r>
    </w:p>
    <w:p w14:paraId="10D926CF" w14:textId="41AE94CB" w:rsidR="005C6D8F" w:rsidRPr="005C6D8F" w:rsidRDefault="00CA360B" w:rsidP="005C6D8F">
      <w:pPr>
        <w:spacing w:line="364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Управлению информатизации</w:t>
      </w:r>
      <w:r w:rsidR="00EE459B">
        <w:rPr>
          <w:sz w:val="28"/>
          <w:szCs w:val="28"/>
        </w:rPr>
        <w:t>, связи и</w:t>
      </w:r>
      <w:r w:rsidR="005C6D8F" w:rsidRPr="005C6D8F">
        <w:rPr>
          <w:sz w:val="28"/>
          <w:szCs w:val="28"/>
        </w:rPr>
        <w:t xml:space="preserve"> муниципальных услуг администрации Уссурийского городского округа (Панченко) разместить настоящее постановление </w:t>
      </w:r>
      <w:r w:rsidR="005C6D8F" w:rsidRPr="005C6D8F">
        <w:rPr>
          <w:color w:val="000000"/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1D2CB169" w:rsidR="00CA360B" w:rsidRDefault="00CA360B" w:rsidP="00CA360B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317698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3F4D6" w14:textId="77777777" w:rsidR="00317698" w:rsidRDefault="00317698">
      <w:r>
        <w:separator/>
      </w:r>
    </w:p>
  </w:endnote>
  <w:endnote w:type="continuationSeparator" w:id="0">
    <w:p w14:paraId="45AF2F73" w14:textId="77777777" w:rsidR="00317698" w:rsidRDefault="0031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C205E" w14:textId="77777777" w:rsidR="00317698" w:rsidRDefault="00317698">
      <w:r>
        <w:separator/>
      </w:r>
    </w:p>
  </w:footnote>
  <w:footnote w:type="continuationSeparator" w:id="0">
    <w:p w14:paraId="3895566A" w14:textId="77777777" w:rsidR="00317698" w:rsidRDefault="0031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3176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F63EC9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317698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53CC7"/>
    <w:rsid w:val="00056E69"/>
    <w:rsid w:val="000B2878"/>
    <w:rsid w:val="000B3406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C4435"/>
    <w:rsid w:val="001C6FE4"/>
    <w:rsid w:val="001D33B3"/>
    <w:rsid w:val="001D72FB"/>
    <w:rsid w:val="001F0BA1"/>
    <w:rsid w:val="002008CD"/>
    <w:rsid w:val="00211DA6"/>
    <w:rsid w:val="00235406"/>
    <w:rsid w:val="00244EB0"/>
    <w:rsid w:val="00246507"/>
    <w:rsid w:val="00271491"/>
    <w:rsid w:val="00273340"/>
    <w:rsid w:val="0028092C"/>
    <w:rsid w:val="00280D87"/>
    <w:rsid w:val="0029539F"/>
    <w:rsid w:val="002A553D"/>
    <w:rsid w:val="0030014A"/>
    <w:rsid w:val="00302F3E"/>
    <w:rsid w:val="003131AA"/>
    <w:rsid w:val="00316EF2"/>
    <w:rsid w:val="00317698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6582"/>
    <w:rsid w:val="00432211"/>
    <w:rsid w:val="00440EBA"/>
    <w:rsid w:val="004A3DE0"/>
    <w:rsid w:val="004E0791"/>
    <w:rsid w:val="005322FB"/>
    <w:rsid w:val="005430F3"/>
    <w:rsid w:val="0056214D"/>
    <w:rsid w:val="005621F1"/>
    <w:rsid w:val="00577C8A"/>
    <w:rsid w:val="005C6D8F"/>
    <w:rsid w:val="005C7BD9"/>
    <w:rsid w:val="005D6A59"/>
    <w:rsid w:val="005F304A"/>
    <w:rsid w:val="005F4BE6"/>
    <w:rsid w:val="00614729"/>
    <w:rsid w:val="006403D9"/>
    <w:rsid w:val="0065735F"/>
    <w:rsid w:val="00660517"/>
    <w:rsid w:val="00663E61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A3E4A"/>
    <w:rsid w:val="007B3EA5"/>
    <w:rsid w:val="007F3260"/>
    <w:rsid w:val="008135D0"/>
    <w:rsid w:val="00823FC5"/>
    <w:rsid w:val="00831F89"/>
    <w:rsid w:val="00837378"/>
    <w:rsid w:val="008C1A28"/>
    <w:rsid w:val="008D6806"/>
    <w:rsid w:val="008E7B12"/>
    <w:rsid w:val="008F7F41"/>
    <w:rsid w:val="009252BA"/>
    <w:rsid w:val="009337D2"/>
    <w:rsid w:val="00937CD8"/>
    <w:rsid w:val="00956314"/>
    <w:rsid w:val="0096663C"/>
    <w:rsid w:val="00977631"/>
    <w:rsid w:val="00985DD8"/>
    <w:rsid w:val="00986F06"/>
    <w:rsid w:val="00994294"/>
    <w:rsid w:val="009B10CD"/>
    <w:rsid w:val="009C0DB4"/>
    <w:rsid w:val="009C17B3"/>
    <w:rsid w:val="009D71C8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35C9"/>
    <w:rsid w:val="00AE0C9A"/>
    <w:rsid w:val="00AE4AAD"/>
    <w:rsid w:val="00AE4BB7"/>
    <w:rsid w:val="00AE7107"/>
    <w:rsid w:val="00AE7D40"/>
    <w:rsid w:val="00B07E96"/>
    <w:rsid w:val="00B171A8"/>
    <w:rsid w:val="00B218EB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C1391F"/>
    <w:rsid w:val="00C22310"/>
    <w:rsid w:val="00C43D8C"/>
    <w:rsid w:val="00C66F9E"/>
    <w:rsid w:val="00CA360B"/>
    <w:rsid w:val="00CA5ABA"/>
    <w:rsid w:val="00CB6772"/>
    <w:rsid w:val="00CC457E"/>
    <w:rsid w:val="00D04F38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3EC9"/>
    <w:rsid w:val="00F66B77"/>
    <w:rsid w:val="00F71DF9"/>
    <w:rsid w:val="00F8467F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2023-04-05T01:54:00Z</dcterms:created>
  <dcterms:modified xsi:type="dcterms:W3CDTF">2023-04-05T01:54:00Z</dcterms:modified>
</cp:coreProperties>
</file>