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251257" w:rsidRDefault="00FE229B" w:rsidP="00FE229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</w:t>
      </w:r>
      <w:r w:rsidRPr="00251257">
        <w:rPr>
          <w:b/>
          <w:sz w:val="24"/>
          <w:szCs w:val="24"/>
          <w:lang w:bidi="ar-SA"/>
        </w:rPr>
        <w:t xml:space="preserve">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17592A" w:rsidP="0075115C">
      <w:pPr>
        <w:spacing w:line="300" w:lineRule="atLeast"/>
        <w:jc w:val="both"/>
        <w:rPr>
          <w:bCs/>
        </w:rPr>
      </w:pPr>
      <w:r>
        <w:t>на муниципальное имущество</w:t>
      </w:r>
      <w:r w:rsidR="0019587E">
        <w:t>:</w:t>
      </w:r>
      <w:r w:rsidR="00FE229B" w:rsidRPr="00FF1527">
        <w:t xml:space="preserve"> </w:t>
      </w:r>
      <w:r w:rsidR="0050236E">
        <w:rPr>
          <w:bCs/>
        </w:rPr>
        <w:t>нежилое  здание</w:t>
      </w:r>
      <w:bookmarkStart w:id="0" w:name="_GoBack"/>
      <w:bookmarkEnd w:id="0"/>
      <w:r w:rsidR="0050236E">
        <w:rPr>
          <w:bCs/>
        </w:rPr>
        <w:t xml:space="preserve">, общей площадью 78,6 </w:t>
      </w:r>
      <w:proofErr w:type="spellStart"/>
      <w:r w:rsidR="0050236E">
        <w:rPr>
          <w:bCs/>
        </w:rPr>
        <w:t>кв</w:t>
      </w:r>
      <w:proofErr w:type="gramStart"/>
      <w:r w:rsidR="0050236E">
        <w:rPr>
          <w:bCs/>
        </w:rPr>
        <w:t>.м</w:t>
      </w:r>
      <w:proofErr w:type="spellEnd"/>
      <w:proofErr w:type="gramEnd"/>
      <w:r w:rsidR="0050236E">
        <w:rPr>
          <w:bCs/>
        </w:rPr>
        <w:t xml:space="preserve">, по адресу: Приморский край, г. Уссурийск, ул. </w:t>
      </w:r>
      <w:proofErr w:type="gramStart"/>
      <w:r w:rsidR="0050236E">
        <w:rPr>
          <w:bCs/>
        </w:rPr>
        <w:t>Краснознаменная</w:t>
      </w:r>
      <w:proofErr w:type="gramEnd"/>
      <w:r w:rsidR="0050236E">
        <w:rPr>
          <w:bCs/>
        </w:rPr>
        <w:t>, д.143, кадастровый номер: 25:34:017001:13381</w:t>
      </w:r>
      <w:r w:rsidR="007C5906">
        <w:rPr>
          <w:bCs/>
        </w:rPr>
        <w:t>.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7592A"/>
    <w:rsid w:val="00180F6F"/>
    <w:rsid w:val="0019587E"/>
    <w:rsid w:val="001C782E"/>
    <w:rsid w:val="00240094"/>
    <w:rsid w:val="00251257"/>
    <w:rsid w:val="002D6A21"/>
    <w:rsid w:val="0030422D"/>
    <w:rsid w:val="00373C2F"/>
    <w:rsid w:val="0050236E"/>
    <w:rsid w:val="00514404"/>
    <w:rsid w:val="00572CCC"/>
    <w:rsid w:val="005A0E06"/>
    <w:rsid w:val="0064270A"/>
    <w:rsid w:val="00684EAC"/>
    <w:rsid w:val="0075115C"/>
    <w:rsid w:val="007C5906"/>
    <w:rsid w:val="00924911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18</cp:revision>
  <cp:lastPrinted>2021-11-23T23:23:00Z</cp:lastPrinted>
  <dcterms:created xsi:type="dcterms:W3CDTF">2016-04-21T07:39:00Z</dcterms:created>
  <dcterms:modified xsi:type="dcterms:W3CDTF">2023-05-11T05:55:00Z</dcterms:modified>
</cp:coreProperties>
</file>